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0735" w14:textId="5B09895E" w:rsidR="00D47DB9" w:rsidRPr="00155271" w:rsidRDefault="00D47DB9" w:rsidP="00D47DB9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>
        <w:t xml:space="preserve">  </w:t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anchor distT="0" distB="0" distL="114300" distR="114300" simplePos="0" relativeHeight="251658241" behindDoc="0" locked="0" layoutInCell="1" allowOverlap="1" wp14:anchorId="58FA752D" wp14:editId="302B132B">
            <wp:simplePos x="0" y="0"/>
            <wp:positionH relativeFrom="column">
              <wp:posOffset>-628650</wp:posOffset>
            </wp:positionH>
            <wp:positionV relativeFrom="paragraph">
              <wp:posOffset>153035</wp:posOffset>
            </wp:positionV>
            <wp:extent cx="1475740" cy="2162175"/>
            <wp:effectExtent l="19050" t="19050" r="10160" b="28575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1FA70CF-A04A-4357-A200-EEE66E00F9B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52943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62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DFA0C" wp14:editId="6C8E8F33">
                <wp:simplePos x="0" y="0"/>
                <wp:positionH relativeFrom="margin">
                  <wp:posOffset>885825</wp:posOffset>
                </wp:positionH>
                <wp:positionV relativeFrom="paragraph">
                  <wp:posOffset>124460</wp:posOffset>
                </wp:positionV>
                <wp:extent cx="5410200" cy="2219325"/>
                <wp:effectExtent l="0" t="0" r="19050" b="28575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8C94B4-DB9A-41B7-851C-153A44F8AE6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2219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B8AD227" w14:textId="77777777" w:rsidR="00D47DB9" w:rsidRPr="0025169A" w:rsidRDefault="00D47DB9" w:rsidP="00D47DB9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07ACEDED" w14:textId="77777777" w:rsidR="00D47DB9" w:rsidRDefault="00D47DB9" w:rsidP="00D47DB9">
                            <w:pPr>
                              <w:spacing w:after="0" w:line="240" w:lineRule="auto"/>
                              <w:ind w:left="-851" w:right="1124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103042B7" w14:textId="77777777" w:rsidR="00D47DB9" w:rsidRDefault="00D47DB9" w:rsidP="00D47D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267C2100" w14:textId="77777777" w:rsidR="00D47DB9" w:rsidRDefault="00D47DB9" w:rsidP="00D47D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030AD186" w14:textId="77777777" w:rsidR="00D47DB9" w:rsidRDefault="00D47DB9" w:rsidP="00D47D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5114B0F5" w14:textId="214BFD21" w:rsidR="00D47DB9" w:rsidRPr="00084DE8" w:rsidRDefault="00D47DB9" w:rsidP="00D47DB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D5F4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Tumut</w:t>
                            </w:r>
                            <w:r w:rsidRPr="00854F7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70C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5894"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tumut@cg.org.au</w:t>
                            </w:r>
                            <w:r w:rsidR="00115894" w:rsidRPr="0011589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84DE8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18D4" w:rsidRPr="00084DE8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https://cg.org.au/tumut/Home.aspx</w:t>
                            </w:r>
                            <w:r w:rsidR="000418D4" w:rsidRPr="00084DE8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684B61" w:rsidRPr="00084DE8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1D59873" w14:textId="2897F656" w:rsidR="00D47DB9" w:rsidRPr="000418D4" w:rsidRDefault="00D47DB9" w:rsidP="00D47DB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Gundagai:</w:t>
                            </w:r>
                            <w:r w:rsidR="00854F7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854F73"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18"/>
                                  <w:szCs w:val="18"/>
                                </w:rPr>
                                <w:t>gundagai@cg.org.au</w:t>
                              </w:r>
                            </w:hyperlink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084DE8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001CE0" w:rsidRPr="000418D4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https://cg.org.au/gundagai/Home.aspx</w:t>
                              </w:r>
                            </w:hyperlink>
                            <w:r w:rsidR="00001CE0"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463E69" w14:textId="66365B35" w:rsidR="00D47DB9" w:rsidRPr="000418D4" w:rsidRDefault="00D47DB9" w:rsidP="00D47DB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Adelong:  </w:t>
                            </w:r>
                            <w:r w:rsidR="00684B61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7FEB"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adelong@cg.org.au</w:t>
                            </w:r>
                            <w:r w:rsidR="002D7FEB"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,  </w:t>
                            </w:r>
                            <w:r w:rsid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E74383" w:rsidRPr="000418D4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https://cgcatholic.org.au/parishes/adelong/</w:t>
                              </w:r>
                            </w:hyperlink>
                            <w:r w:rsidR="00E74383"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D4F254" w14:textId="2D55ADD5" w:rsidR="00D47DB9" w:rsidRPr="000418D4" w:rsidRDefault="00D47DB9" w:rsidP="00D47DB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Batlow:    </w:t>
                            </w:r>
                            <w:r w:rsidR="00854F7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854F73"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18"/>
                                  <w:szCs w:val="18"/>
                                </w:rPr>
                                <w:t>batlow@cg.org.au</w:t>
                              </w:r>
                            </w:hyperlink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,   </w:t>
                            </w:r>
                            <w:r w:rsidR="00084DE8"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3E7DBF" w:rsidRPr="000418D4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https://cgcatholic.org.au/parishes/batlow/</w:t>
                              </w:r>
                            </w:hyperlink>
                            <w:r w:rsidR="003E7DBF"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612C1F" w14:textId="0335C814" w:rsidR="00D47DB9" w:rsidRPr="000418D4" w:rsidRDefault="00D47DB9" w:rsidP="00D47DB9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Talbingo: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4F73" w:rsidRPr="00854F73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="00854F73" w:rsidRPr="00854F73"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09E69687" w14:textId="77777777" w:rsidR="00D47DB9" w:rsidRDefault="00D47DB9" w:rsidP="00D47DB9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6E2976DB" w14:textId="77777777" w:rsidR="00D47DB9" w:rsidRPr="00296343" w:rsidRDefault="00D47DB9" w:rsidP="00D47DB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DFA0C" id="Rectangle 2" o:spid="_x0000_s1026" style="position:absolute;left:0;text-align:left;margin-left:69.75pt;margin-top:9.8pt;width:426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" filled="f" strokecolor="windowText" strokeweight=".5pt">
                <v:stroke opacity="63479f"/>
                <v:path arrowok="t"/>
                <v:textbox>
                  <w:txbxContent>
                    <w:p w14:paraId="2B8AD227" w14:textId="77777777" w:rsidR="00D47DB9" w:rsidRPr="0025169A" w:rsidRDefault="00D47DB9" w:rsidP="00D47DB9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07ACEDED" w14:textId="77777777" w:rsidR="00D47DB9" w:rsidRDefault="00D47DB9" w:rsidP="00D47DB9">
                      <w:pPr>
                        <w:spacing w:after="0" w:line="240" w:lineRule="auto"/>
                        <w:ind w:left="-851" w:right="1124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103042B7" w14:textId="77777777" w:rsidR="00D47DB9" w:rsidRDefault="00D47DB9" w:rsidP="00D47DB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267C2100" w14:textId="77777777" w:rsidR="00D47DB9" w:rsidRDefault="00D47DB9" w:rsidP="00D47DB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030AD186" w14:textId="77777777" w:rsidR="00D47DB9" w:rsidRDefault="00D47DB9" w:rsidP="00D47DB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5114B0F5" w14:textId="214BFD21" w:rsidR="00D47DB9" w:rsidRPr="00084DE8" w:rsidRDefault="00D47DB9" w:rsidP="00D47DB9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D5F4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Tumut</w:t>
                      </w:r>
                      <w:r w:rsidRPr="00854F7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854F73">
                        <w:rPr>
                          <w:rFonts w:ascii="Calibri" w:hAnsi="Calibri" w:cs="Calibri"/>
                          <w:color w:val="0070C0"/>
                          <w:sz w:val="18"/>
                          <w:szCs w:val="18"/>
                        </w:rPr>
                        <w:t xml:space="preserve">    </w:t>
                      </w:r>
                      <w:r w:rsidRP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5894"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u w:val="single"/>
                        </w:rPr>
                        <w:t>tumut@cg.org.au</w:t>
                      </w:r>
                      <w:r w:rsidR="00115894" w:rsidRPr="0011589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   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084DE8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418D4" w:rsidRPr="00084DE8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  <w:u w:val="single"/>
                        </w:rPr>
                        <w:t>https://cg.org.au/tumut/Home.aspx</w:t>
                      </w:r>
                      <w:r w:rsidR="000418D4" w:rsidRPr="00084DE8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684B61" w:rsidRPr="00084DE8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21D59873" w14:textId="2897F656" w:rsidR="00D47DB9" w:rsidRPr="000418D4" w:rsidRDefault="00D47DB9" w:rsidP="00D47DB9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Gundagai:</w:t>
                      </w:r>
                      <w:r w:rsidR="00854F7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854F73"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18"/>
                            <w:szCs w:val="18"/>
                          </w:rPr>
                          <w:t>gundagai@cg.org.au</w:t>
                        </w:r>
                      </w:hyperlink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084DE8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  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001CE0" w:rsidRPr="000418D4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https://cg.org.au/gundagai/Home.aspx</w:t>
                        </w:r>
                      </w:hyperlink>
                      <w:r w:rsidR="00001CE0"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463E69" w14:textId="66365B35" w:rsidR="00D47DB9" w:rsidRPr="000418D4" w:rsidRDefault="00D47DB9" w:rsidP="00D47DB9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Adelong:  </w:t>
                      </w:r>
                      <w:r w:rsidR="00684B61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2D7FEB"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u w:val="single"/>
                        </w:rPr>
                        <w:t>adelong@cg.org.au</w:t>
                      </w:r>
                      <w:r w:rsidR="002D7FEB"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,  </w:t>
                      </w:r>
                      <w:r w:rsid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        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E74383" w:rsidRPr="000418D4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https://cgcatholic.org.au/parishes/adelong/</w:t>
                        </w:r>
                      </w:hyperlink>
                      <w:r w:rsidR="00E74383"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3D4F254" w14:textId="2D55ADD5" w:rsidR="00D47DB9" w:rsidRPr="000418D4" w:rsidRDefault="00D47DB9" w:rsidP="00D47DB9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Batlow:    </w:t>
                      </w:r>
                      <w:r w:rsidR="00854F7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Pr="00854F73"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18"/>
                            <w:szCs w:val="18"/>
                          </w:rPr>
                          <w:t>batlow@cg.org.au</w:t>
                        </w:r>
                      </w:hyperlink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,   </w:t>
                      </w:r>
                      <w:r w:rsidR="00084DE8"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   </w:t>
                      </w:r>
                      <w:r w:rsid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      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3E7DBF" w:rsidRPr="000418D4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https://cgcatholic.org.au/parishes/batlow/</w:t>
                        </w:r>
                      </w:hyperlink>
                      <w:r w:rsidR="003E7DBF"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612C1F" w14:textId="0335C814" w:rsidR="00D47DB9" w:rsidRPr="000418D4" w:rsidRDefault="00D47DB9" w:rsidP="00D47DB9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Talbingo: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54F73" w:rsidRPr="00854F73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hyperlink r:id="rId20" w:history="1">
                        <w:r w:rsidR="00854F73" w:rsidRPr="00854F73"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09E69687" w14:textId="77777777" w:rsidR="00D47DB9" w:rsidRDefault="00D47DB9" w:rsidP="00D47DB9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6E2976DB" w14:textId="77777777" w:rsidR="00D47DB9" w:rsidRPr="00296343" w:rsidRDefault="00D47DB9" w:rsidP="00D47DB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910"/>
        <w:gridCol w:w="1077"/>
        <w:gridCol w:w="1833"/>
        <w:gridCol w:w="1530"/>
        <w:gridCol w:w="1387"/>
        <w:gridCol w:w="548"/>
        <w:gridCol w:w="2038"/>
      </w:tblGrid>
      <w:tr w:rsidR="00D47DB9" w:rsidRPr="00155271" w14:paraId="18A3835B" w14:textId="77777777" w:rsidTr="0087177F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E867E2E" w14:textId="09522E29" w:rsidR="00D47DB9" w:rsidRPr="00546B59" w:rsidRDefault="00B9295C" w:rsidP="00B9295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B9295C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Sunday of Easter A</w:t>
            </w:r>
            <w:r w:rsidR="00D47DB9"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/2   </w:t>
            </w:r>
            <w:r w:rsid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D47DB9" w:rsidRP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 w:rsid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and  3</w:t>
            </w:r>
            <w:r w:rsidR="00D47DB9" w:rsidRP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rd</w:t>
            </w:r>
            <w:r w:rsid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May</w:t>
            </w:r>
            <w:proofErr w:type="gramEnd"/>
            <w:r w:rsidR="00D47DB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47DB9"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  <w:tr w:rsidR="00D47DB9" w:rsidRPr="00155271" w14:paraId="28E01A55" w14:textId="77777777" w:rsidTr="0087177F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3F2E8F6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D47DB9" w:rsidRPr="00155271" w14:paraId="0FBBFDFF" w14:textId="77777777" w:rsidTr="0087177F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5EF71C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PRIEST: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546B59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21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2E3ACAE9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2087090A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7772878A" w14:textId="77777777" w:rsidR="00D47DB9" w:rsidRPr="00546B59" w:rsidRDefault="00D47DB9" w:rsidP="0087177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r w:rsidRPr="001E6155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Tumut &amp; Talbingo: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Leanne Dunn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E6155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Adelong:</w:t>
            </w:r>
            <w:r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Cate Bye</w:t>
            </w:r>
            <w:r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Batlow: 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Tracee Holland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77429">
              <w:rPr>
                <w:rFonts w:ascii="Calibri" w:eastAsia="Aptos" w:hAnsi="Calibri" w:cs="Calibri"/>
                <w:color w:val="3366FF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2E7E77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22" w:history="1">
              <w:r w:rsidRPr="002E7E77">
                <w:rPr>
                  <w:rStyle w:val="Hyperlink"/>
                  <w:rFonts w:ascii="Calibri" w:eastAsia="Aptos" w:hAnsi="Calibri" w:cs="Calibri"/>
                  <w:color w:val="0000FF"/>
                  <w:sz w:val="22"/>
                  <w:szCs w:val="22"/>
                  <w:lang w:val="en-US"/>
                  <w14:ligatures w14:val="none"/>
                </w:rPr>
                <w:t>tumut.safeguarding@cg.org.au</w:t>
              </w:r>
            </w:hyperlink>
          </w:p>
          <w:p w14:paraId="7FC6C133" w14:textId="77777777" w:rsidR="00D47DB9" w:rsidRPr="00D77429" w:rsidRDefault="00D47DB9" w:rsidP="0087177F">
            <w:pPr>
              <w:spacing w:after="0" w:line="240" w:lineRule="auto"/>
              <w:rPr>
                <w:color w:val="3366FF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r w:rsidRPr="001E6155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Gundagai: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Elizabeth Ferguson</w:t>
            </w:r>
            <w:r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23" w:history="1">
              <w:r w:rsidRPr="002E7E77">
                <w:rPr>
                  <w:rStyle w:val="Hyperlink"/>
                  <w:rFonts w:ascii="Calibri" w:eastAsia="Aptos" w:hAnsi="Calibri" w:cs="Calibri"/>
                  <w:color w:val="0000FF"/>
                  <w:sz w:val="22"/>
                  <w:szCs w:val="22"/>
                  <w:lang w:val="en-US"/>
                  <w14:ligatures w14:val="none"/>
                </w:rPr>
                <w:t>gundagai.safeguarding@cg.org.au</w:t>
              </w:r>
            </w:hyperlink>
          </w:p>
          <w:p w14:paraId="06EEBC57" w14:textId="77777777" w:rsidR="00D47DB9" w:rsidRPr="00D77429" w:rsidRDefault="00D47DB9" w:rsidP="0087177F">
            <w:pPr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77429">
              <w:rPr>
                <w:rFonts w:ascii="Calibri" w:eastAsia="Aptos" w:hAnsi="Calibri" w:cs="Calibri"/>
                <w:sz w:val="20"/>
                <w:szCs w:val="20"/>
                <w:lang w:val="en-US"/>
                <w14:ligatures w14:val="none"/>
              </w:rPr>
              <w:t xml:space="preserve">Parishioners can reach out via </w:t>
            </w:r>
            <w:r w:rsidRPr="00D77429">
              <w:rPr>
                <w:rFonts w:ascii="Calibri" w:eastAsia="Aptos" w:hAnsi="Calibri" w:cs="Calibri"/>
                <w:b/>
                <w:bCs/>
                <w:sz w:val="20"/>
                <w:szCs w:val="20"/>
                <w:lang w:val="en-US"/>
                <w14:ligatures w14:val="none"/>
              </w:rPr>
              <w:t>Tumut.Safeguarding@cg.org.au</w:t>
            </w:r>
            <w:r w:rsidRPr="00D77429">
              <w:rPr>
                <w:rFonts w:ascii="Calibri" w:eastAsia="Aptos" w:hAnsi="Calibri" w:cs="Calibri"/>
                <w:sz w:val="20"/>
                <w:szCs w:val="20"/>
                <w:lang w:val="en-US"/>
                <w14:ligatures w14:val="none"/>
              </w:rPr>
              <w:t xml:space="preserve"> or 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Please send any concerns or enquiries to: </w:t>
            </w:r>
            <w:r w:rsidRPr="00D7742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Maria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7742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Hicks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, Manager, Professional Standards &amp; Safeguarding (IPSS), at </w:t>
            </w:r>
            <w:r w:rsidRPr="002E7E77">
              <w:rPr>
                <w:rFonts w:ascii="Aptos" w:eastAsia="Times New Roman" w:hAnsi="Aptos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  <w:lang w:eastAsia="en-AU"/>
                <w14:ligatures w14:val="none"/>
              </w:rPr>
              <w:t>ipss@cg.org.au</w:t>
            </w:r>
            <w:r w:rsidRPr="002E7E77">
              <w:rPr>
                <w:rFonts w:ascii="Aptos" w:eastAsia="Times New Roman" w:hAnsi="Aptos" w:cs="Times New Roman"/>
                <w:i/>
                <w:iCs/>
                <w:color w:val="0000FF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or 02 6239 9800.</w:t>
            </w:r>
          </w:p>
        </w:tc>
      </w:tr>
      <w:tr w:rsidR="00D47DB9" w:rsidRPr="00155271" w14:paraId="7221F78B" w14:textId="77777777" w:rsidTr="0087177F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A0BCF71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 O N </w:t>
            </w:r>
          </w:p>
        </w:tc>
      </w:tr>
      <w:tr w:rsidR="00D47DB9" w:rsidRPr="00155271" w14:paraId="186C2D48" w14:textId="77777777" w:rsidTr="0087177F">
        <w:trPr>
          <w:trHeight w:val="9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27301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prior to Mass - Mass 8.30am on the 2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70A2A93A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2B431B4B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Mass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8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am on 5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 Confession available prior to Mass</w:t>
            </w:r>
          </w:p>
          <w:p w14:paraId="487AE496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2DA02E41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751B2C55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2E80A5FA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(Cancelled this month for ANZAC day Mass)</w:t>
            </w:r>
          </w:p>
        </w:tc>
      </w:tr>
      <w:tr w:rsidR="00D47DB9" w:rsidRPr="00155271" w14:paraId="6CCC54BF" w14:textId="77777777" w:rsidTr="0087177F">
        <w:tc>
          <w:tcPr>
            <w:tcW w:w="54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0911E53F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546B59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5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0E945D4F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D47DB9" w:rsidRPr="00155271" w14:paraId="3A9BCF61" w14:textId="77777777" w:rsidTr="0087177F">
        <w:trPr>
          <w:trHeight w:val="1614"/>
        </w:trPr>
        <w:tc>
          <w:tcPr>
            <w:tcW w:w="25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DC144D" w14:textId="77777777" w:rsidR="00D47DB9" w:rsidRPr="001975FE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1975F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1703C3FD" w14:textId="77777777" w:rsidR="00D47DB9" w:rsidRPr="00E62D5F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 (Chair)</w:t>
            </w:r>
          </w:p>
          <w:p w14:paraId="068277B0" w14:textId="77777777" w:rsidR="00D47DB9" w:rsidRPr="00E62D5F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Patricia Mangelsdorf (Sec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)</w:t>
            </w:r>
          </w:p>
          <w:p w14:paraId="563645F2" w14:textId="416C9A72" w:rsidR="00D47DB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Trish Matthews,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Anneque George, Angela Crane, </w:t>
            </w:r>
          </w:p>
          <w:p w14:paraId="7B2638CA" w14:textId="77777777" w:rsidR="00D47DB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7339152B">
              <w:rPr>
                <w:rFonts w:ascii="Calibri" w:eastAsia="Aptos" w:hAnsi="Calibri" w:cs="Calibri"/>
                <w:sz w:val="20"/>
                <w:szCs w:val="20"/>
              </w:rPr>
              <w:t>Stephen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Onions, </w:t>
            </w:r>
          </w:p>
          <w:p w14:paraId="045DA276" w14:textId="77777777" w:rsidR="00D47DB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Anita Mason,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Eamonn Moore, Fr. Joe Neonbasu</w:t>
            </w:r>
          </w:p>
        </w:tc>
        <w:tc>
          <w:tcPr>
            <w:tcW w:w="29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2E2CC3" w14:textId="77777777" w:rsidR="00D47DB9" w:rsidRPr="00F55E38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Parish Finance Council</w:t>
            </w:r>
          </w:p>
          <w:p w14:paraId="6177E88A" w14:textId="77777777" w:rsidR="00D47DB9" w:rsidRPr="00F55E38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Sue Bulger (Chair)</w:t>
            </w:r>
          </w:p>
          <w:p w14:paraId="5020DCB5" w14:textId="77777777" w:rsidR="00D47DB9" w:rsidRPr="00F55E38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Maria Sommerville (Sec.)</w:t>
            </w:r>
          </w:p>
          <w:p w14:paraId="17BFFF25" w14:textId="77777777" w:rsidR="00D47DB9" w:rsidRPr="00F55E38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Angela Crane, Cameron Ellison,</w:t>
            </w:r>
            <w:r w:rsidRPr="00F55E38">
              <w:rPr>
                <w:rFonts w:ascii="Calibri" w:eastAsia="Aptos" w:hAnsi="Calibri" w:cs="Calibri"/>
                <w:sz w:val="21"/>
                <w:szCs w:val="21"/>
              </w:rPr>
              <w:t xml:space="preserve"> Fran Butler, </w:t>
            </w:r>
            <w:r w:rsidRPr="3A4BA85A">
              <w:rPr>
                <w:rFonts w:ascii="Calibri" w:eastAsia="Aptos" w:hAnsi="Calibri" w:cs="Calibri"/>
                <w:sz w:val="21"/>
                <w:szCs w:val="21"/>
              </w:rPr>
              <w:t>Rebecca Fardell,</w:t>
            </w: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Anneque</w:t>
            </w:r>
            <w:r w:rsidRPr="3A4BA85A">
              <w:rPr>
                <w:rFonts w:ascii="Calibri" w:eastAsia="Aptos" w:hAnsi="Calibri" w:cs="Calibri"/>
                <w:sz w:val="21"/>
                <w:szCs w:val="21"/>
              </w:rPr>
              <w:t xml:space="preserve"> George, </w:t>
            </w:r>
          </w:p>
          <w:p w14:paraId="3BABFDCB" w14:textId="77777777" w:rsidR="00D47DB9" w:rsidRPr="00644AF2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55E3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Fr. Joe Neonbasu</w:t>
            </w:r>
          </w:p>
        </w:tc>
        <w:tc>
          <w:tcPr>
            <w:tcW w:w="291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3415EF" w14:textId="77777777" w:rsidR="00D47DB9" w:rsidRPr="000B2ED8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0B2ED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Pastoral Council</w:t>
            </w:r>
          </w:p>
          <w:p w14:paraId="793A4CB6" w14:textId="77777777" w:rsidR="00D47DB9" w:rsidRPr="00AB345C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Sarah Graham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(Chair) </w:t>
            </w:r>
          </w:p>
          <w:p w14:paraId="4C9DC89E" w14:textId="77777777" w:rsidR="00D47DB9" w:rsidRPr="00AB345C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Peter Reardon, Liz Knight,</w:t>
            </w:r>
          </w:p>
          <w:p w14:paraId="5C2641D1" w14:textId="77777777" w:rsidR="00D47DB9" w:rsidRPr="00AB345C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AB345C">
              <w:rPr>
                <w:rFonts w:ascii="Calibri" w:eastAsia="Aptos" w:hAnsi="Calibri" w:cs="Calibri"/>
              </w:rPr>
              <w:t>Kate Howe,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Chris Baron, </w:t>
            </w:r>
          </w:p>
          <w:p w14:paraId="42B7E8C2" w14:textId="77777777" w:rsidR="00D47DB9" w:rsidRPr="00AB345C" w:rsidRDefault="00D47DB9" w:rsidP="0087177F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14:ligatures w14:val="none"/>
              </w:rPr>
              <w:t>Fr. Joe Neonbasu</w:t>
            </w:r>
          </w:p>
          <w:p w14:paraId="246941A8" w14:textId="77777777" w:rsidR="00D47DB9" w:rsidRPr="00546B59" w:rsidRDefault="00D47DB9" w:rsidP="0087177F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AB345C">
              <w:rPr>
                <w:rFonts w:ascii="Calibri" w:eastAsia="Aptos" w:hAnsi="Calibri" w:cs="Calibri"/>
                <w:b/>
                <w:bCs/>
                <w14:ligatures w14:val="none"/>
              </w:rPr>
              <w:t>WH&amp;S:</w:t>
            </w:r>
            <w:r w:rsidRPr="00AB345C">
              <w:rPr>
                <w:rFonts w:ascii="Calibri" w:eastAsia="Aptos" w:hAnsi="Calibri" w:cs="Calibri"/>
                <w14:ligatures w14:val="none"/>
              </w:rPr>
              <w:t xml:space="preserve"> Verity Whittaker</w:t>
            </w:r>
          </w:p>
        </w:tc>
        <w:tc>
          <w:tcPr>
            <w:tcW w:w="25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088213" w14:textId="77777777" w:rsidR="00D47DB9" w:rsidRPr="006C5B73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Finance Council</w:t>
            </w:r>
          </w:p>
          <w:p w14:paraId="62730E02" w14:textId="77777777" w:rsidR="00D47DB9" w:rsidRPr="00E62D5F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David Graham (Chair),</w:t>
            </w:r>
          </w:p>
          <w:p w14:paraId="72ED4D59" w14:textId="77777777" w:rsidR="00D47DB9" w:rsidRPr="00E62D5F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Peter Reardon, Fr. Joe Neonbasu</w:t>
            </w:r>
          </w:p>
          <w:p w14:paraId="14BD3B62" w14:textId="77777777" w:rsidR="00D47DB9" w:rsidRPr="00375F34" w:rsidRDefault="00D47DB9" w:rsidP="0087177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Seeds of Faith Program</w:t>
            </w: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:</w:t>
            </w: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Denise Reardon, Madeline Ryan &amp; Liz Knight</w:t>
            </w:r>
          </w:p>
        </w:tc>
      </w:tr>
      <w:tr w:rsidR="00D47DB9" w:rsidRPr="00155271" w14:paraId="034A5E84" w14:textId="77777777" w:rsidTr="0087177F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66F9F99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D47DB9" w:rsidRPr="00155271" w14:paraId="2CC94040" w14:textId="77777777" w:rsidTr="0087177F">
        <w:trPr>
          <w:trHeight w:val="605"/>
        </w:trPr>
        <w:tc>
          <w:tcPr>
            <w:tcW w:w="54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18AEB1" w14:textId="77777777" w:rsidR="00D47DB9" w:rsidRDefault="00D47DB9" w:rsidP="0087177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Immaculate Conception Tumut. If you wish to make a donation, or join our planned giving program, please contact Parish Office   </w:t>
            </w:r>
          </w:p>
          <w:p w14:paraId="68F293BE" w14:textId="4BBA2777" w:rsidR="00D47DB9" w:rsidRPr="00E62D5F" w:rsidRDefault="00D47DB9" w:rsidP="0087177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Collection for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="0070619F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26 </w:t>
            </w:r>
            <w:proofErr w:type="spellStart"/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proofErr w:type="spellEnd"/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April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total</w:t>
            </w:r>
            <w:r w:rsidRPr="0030675B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>
              <w:t>$</w:t>
            </w:r>
            <w:r>
              <w:rPr>
                <w:rFonts w:ascii="Aptos" w:hAnsi="Aptos"/>
                <w:color w:val="000000"/>
              </w:rPr>
              <w:t xml:space="preserve"> 739.25</w:t>
            </w:r>
          </w:p>
        </w:tc>
        <w:tc>
          <w:tcPr>
            <w:tcW w:w="55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1ACFE4" w14:textId="77777777" w:rsidR="00D47DB9" w:rsidRPr="00E62D5F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 Patrick’s Parish Gundagai.  If you wish to make a donation, or join our planned giving program, please contact Parish Office  </w:t>
            </w:r>
          </w:p>
          <w:p w14:paraId="48A63EEF" w14:textId="1D1DB760" w:rsidR="00D47DB9" w:rsidRPr="00C72BBD" w:rsidRDefault="00D47DB9" w:rsidP="0087177F">
            <w:pPr>
              <w:spacing w:after="0" w:line="240" w:lineRule="auto"/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Collection for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="0070619F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25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vertAlign w:val="superscript"/>
                <w14:ligatures w14:val="none"/>
              </w:rPr>
              <w:t>th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April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total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 $</w:t>
            </w:r>
            <w:r>
              <w:t xml:space="preserve"> </w:t>
            </w:r>
            <w:r w:rsidRPr="007936DA">
              <w:t>545.40</w:t>
            </w:r>
          </w:p>
        </w:tc>
      </w:tr>
      <w:tr w:rsidR="00D47DB9" w:rsidRPr="00155271" w14:paraId="42C54D9C" w14:textId="77777777" w:rsidTr="0087177F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FB2A088" w14:textId="77777777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</w:t>
            </w:r>
          </w:p>
        </w:tc>
      </w:tr>
      <w:tr w:rsidR="00D47DB9" w:rsidRPr="00155271" w14:paraId="14A42A92" w14:textId="77777777" w:rsidTr="0087177F">
        <w:trPr>
          <w:trHeight w:val="676"/>
        </w:trPr>
        <w:tc>
          <w:tcPr>
            <w:tcW w:w="54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3F2919" w14:textId="77777777" w:rsidR="00D47DB9" w:rsidRPr="00546B59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10.30am </w:t>
            </w:r>
          </w:p>
          <w:p w14:paraId="60186C3D" w14:textId="77777777" w:rsidR="00D47DB9" w:rsidRPr="00546B59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C9069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After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Sunday 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Mass </w:t>
            </w:r>
          </w:p>
          <w:p w14:paraId="23FD36EE" w14:textId="77777777" w:rsidR="00D47DB9" w:rsidRPr="00546B59" w:rsidRDefault="00D47DB9" w:rsidP="0087177F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0"/>
                <w:szCs w:val="20"/>
              </w:rPr>
            </w:pPr>
            <w:r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MARRIAGE: by appointment </w:t>
            </w:r>
            <w:r w:rsidRPr="00546B5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55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3108F9" w14:textId="77777777" w:rsidR="00D47DB9" w:rsidRPr="00546B59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2.30pm   </w:t>
            </w:r>
          </w:p>
          <w:p w14:paraId="2832215C" w14:textId="77777777" w:rsidR="00D47DB9" w:rsidRPr="00546B59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4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-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4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.45pm </w:t>
            </w:r>
          </w:p>
          <w:p w14:paraId="2636854A" w14:textId="77777777" w:rsidR="00D47DB9" w:rsidRPr="00546B59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80548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by appointment</w:t>
            </w:r>
          </w:p>
        </w:tc>
      </w:tr>
      <w:tr w:rsidR="00D47DB9" w14:paraId="5A5AEBE9" w14:textId="77777777" w:rsidTr="0087177F">
        <w:trPr>
          <w:trHeight w:val="30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901EFD6" w14:textId="77777777" w:rsidR="00D47DB9" w:rsidRDefault="00D47DB9" w:rsidP="0087177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These forms are on the Parish Website, 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please, </w:t>
            </w: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call or email to book an appointment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!</w:t>
            </w:r>
          </w:p>
        </w:tc>
      </w:tr>
      <w:tr w:rsidR="00D47DB9" w:rsidRPr="00155271" w14:paraId="7C5B70B6" w14:textId="77777777" w:rsidTr="0087177F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D193D8E" w14:textId="1A30B028" w:rsidR="00D47DB9" w:rsidRPr="00546B5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 w:rsidR="00263278">
              <w:rPr>
                <w:rFonts w:ascii="Calibri" w:eastAsia="Aptos" w:hAnsi="Calibri" w:cs="Calibri"/>
                <w:b/>
                <w:bCs/>
                <w14:ligatures w14:val="none"/>
              </w:rPr>
              <w:t>5</w:t>
            </w:r>
            <w:proofErr w:type="gramStart"/>
            <w:r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 w:rsidR="004E09ED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to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004E09ED">
              <w:rPr>
                <w:rFonts w:ascii="Calibri" w:eastAsia="Aptos" w:hAnsi="Calibri" w:cs="Calibri"/>
                <w:b/>
                <w:bCs/>
                <w14:ligatures w14:val="none"/>
              </w:rPr>
              <w:t>10</w:t>
            </w:r>
            <w:r w:rsidR="004E09ED" w:rsidRPr="004E09ED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 w:rsidR="004E09ED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May</w:t>
            </w:r>
          </w:p>
        </w:tc>
      </w:tr>
      <w:tr w:rsidR="00D47DB9" w:rsidRPr="00155271" w14:paraId="7A78DAB8" w14:textId="77777777" w:rsidTr="0087177F">
        <w:trPr>
          <w:trHeight w:val="121"/>
        </w:trPr>
        <w:tc>
          <w:tcPr>
            <w:tcW w:w="54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FFE755" w14:textId="35FDA4A5" w:rsidR="00D47DB9" w:rsidRPr="00B56E37" w:rsidRDefault="00D47DB9" w:rsidP="0087177F">
            <w:pPr>
              <w:spacing w:after="0" w:line="240" w:lineRule="auto"/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Tuesday:</w:t>
            </w:r>
            <w:r w:rsidR="00E302A2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</w:t>
            </w:r>
            <w:r w:rsidR="009F3677" w:rsidRPr="00D45203">
              <w:rPr>
                <w:rFonts w:ascii="Calibri" w:eastAsia="Aptos" w:hAnsi="Calibri" w:cs="Calibri"/>
                <w:bCs/>
                <w:i/>
                <w:iCs/>
                <w:color w:val="3366FF"/>
                <w:sz w:val="20"/>
                <w:szCs w:val="20"/>
                <w14:ligatures w14:val="none"/>
              </w:rPr>
              <w:t>A</w:t>
            </w:r>
            <w:r w:rsidR="00E302A2" w:rsidRPr="00D45203">
              <w:rPr>
                <w:rFonts w:ascii="Calibri" w:eastAsia="Aptos" w:hAnsi="Calibri" w:cs="Calibri"/>
                <w:bCs/>
                <w:i/>
                <w:iCs/>
                <w:color w:val="3366FF"/>
                <w:sz w:val="20"/>
                <w:szCs w:val="20"/>
                <w14:ligatures w14:val="none"/>
              </w:rPr>
              <w:t>doration</w:t>
            </w:r>
            <w:r w:rsidR="00D45203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5pm</w:t>
            </w:r>
            <w:r w:rsidR="00E302A2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, 6pm </w:t>
            </w:r>
            <w:r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Mass  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</w:t>
            </w:r>
            <w:r w:rsidRPr="00B56E37">
              <w:rPr>
                <w:rFonts w:ascii="Calibri" w:eastAsia="Aptos" w:hAnsi="Calibri" w:cs="Calibri"/>
                <w:bCs/>
                <w:i/>
                <w:iCs/>
                <w:color w:val="3366FF"/>
                <w:sz w:val="20"/>
                <w:szCs w:val="20"/>
                <w14:ligatures w14:val="none"/>
              </w:rPr>
              <w:t xml:space="preserve"> </w:t>
            </w:r>
          </w:p>
          <w:p w14:paraId="265A9367" w14:textId="77777777" w:rsidR="00D47DB9" w:rsidRPr="00B56E37" w:rsidRDefault="00D47DB9" w:rsidP="0087177F">
            <w:pPr>
              <w:spacing w:after="0" w:line="240" w:lineRule="auto"/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Wednesday: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Mass 10:15 am (Church)  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  </w:t>
            </w:r>
          </w:p>
          <w:p w14:paraId="7BD5A2FE" w14:textId="77777777" w:rsidR="00D47DB9" w:rsidRPr="00B56E37" w:rsidRDefault="00D47DB9" w:rsidP="0087177F">
            <w:pPr>
              <w:spacing w:after="0" w:line="240" w:lineRule="auto"/>
              <w:rPr>
                <w:rFonts w:ascii="Calibri" w:eastAsia="Aptos" w:hAnsi="Calibri" w:cs="Calibri"/>
                <w:bCs/>
                <w:color w:val="3366FF"/>
                <w:sz w:val="20"/>
                <w:szCs w:val="20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Saturday: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</w:t>
            </w:r>
            <w:r w:rsidRPr="00B56E37">
              <w:rPr>
                <w:rFonts w:ascii="Calibri" w:eastAsia="Aptos" w:hAnsi="Calibri" w:cs="Calibri"/>
                <w:bCs/>
                <w:i/>
                <w:iCs/>
                <w:color w:val="3366FF"/>
                <w:sz w:val="20"/>
                <w:szCs w:val="20"/>
                <w14:ligatures w14:val="none"/>
              </w:rPr>
              <w:t>Adoration</w:t>
            </w: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 xml:space="preserve"> 8am,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Rosary </w:t>
            </w: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8.30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, Mass </w:t>
            </w:r>
            <w:r w:rsidRPr="00B56E37">
              <w:rPr>
                <w:rFonts w:ascii="Calibri" w:eastAsia="Aptos" w:hAnsi="Calibri" w:cs="Calibri"/>
                <w:b/>
                <w:bCs/>
                <w:color w:val="3366FF"/>
                <w:sz w:val="20"/>
                <w:szCs w:val="20"/>
                <w14:ligatures w14:val="none"/>
              </w:rPr>
              <w:t>9am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 (Chapel</w:t>
            </w:r>
          </w:p>
          <w:p w14:paraId="4DDADC8A" w14:textId="77777777" w:rsidR="00D47DB9" w:rsidRPr="00803B3E" w:rsidRDefault="00D47DB9" w:rsidP="0087177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 xml:space="preserve">Sunday: 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Rosary </w:t>
            </w: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9.30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>, Mass</w:t>
            </w:r>
            <w:r w:rsidRPr="00B56E37">
              <w:rPr>
                <w:rFonts w:ascii="Calibri" w:eastAsia="Aptos" w:hAnsi="Calibri" w:cs="Calibri"/>
                <w:b/>
                <w:bCs/>
                <w:color w:val="3366FF"/>
                <w:sz w:val="20"/>
                <w:szCs w:val="20"/>
                <w14:ligatures w14:val="none"/>
              </w:rPr>
              <w:t xml:space="preserve"> 10am, 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Confession </w:t>
            </w:r>
            <w:r w:rsidRPr="00B56E37">
              <w:rPr>
                <w:rFonts w:ascii="Calibri" w:eastAsia="Aptos" w:hAnsi="Calibri" w:cs="Calibri"/>
                <w:b/>
                <w:bCs/>
                <w:color w:val="3366FF"/>
                <w:sz w:val="20"/>
                <w:szCs w:val="20"/>
                <w14:ligatures w14:val="none"/>
              </w:rPr>
              <w:t xml:space="preserve">after Mass </w:t>
            </w:r>
          </w:p>
        </w:tc>
        <w:tc>
          <w:tcPr>
            <w:tcW w:w="55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4B741F" w14:textId="77777777" w:rsidR="00D47DB9" w:rsidRPr="00B56E37" w:rsidRDefault="00D47DB9" w:rsidP="0087177F">
            <w:pPr>
              <w:spacing w:after="0" w:line="240" w:lineRule="auto"/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Tuesday: 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 xml:space="preserve">Rosary </w:t>
            </w:r>
            <w:r w:rsidRPr="00B56E37">
              <w:rPr>
                <w:rFonts w:ascii="Calibri" w:eastAsia="Aptos" w:hAnsi="Calibri" w:cs="Calibri"/>
                <w:b/>
                <w:color w:val="00B050"/>
                <w:sz w:val="20"/>
                <w:szCs w:val="20"/>
                <w14:ligatures w14:val="none"/>
              </w:rPr>
              <w:t>10:30am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 </w:t>
            </w:r>
          </w:p>
          <w:p w14:paraId="49B2A8DF" w14:textId="77777777" w:rsidR="00D47DB9" w:rsidRPr="00B56E37" w:rsidRDefault="00D47DB9" w:rsidP="0087177F">
            <w:pPr>
              <w:spacing w:after="0" w:line="240" w:lineRule="auto"/>
              <w:rPr>
                <w:rFonts w:ascii="Calibri" w:eastAsia="Aptos" w:hAnsi="Calibri" w:cs="Calibri"/>
                <w:bCs/>
                <w:color w:val="00B050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00B050"/>
                <w:sz w:val="20"/>
                <w:szCs w:val="20"/>
                <w14:ligatures w14:val="none"/>
              </w:rPr>
              <w:t xml:space="preserve">Thursday: </w:t>
            </w:r>
            <w:r w:rsidRPr="00F52D5C">
              <w:rPr>
                <w:rFonts w:ascii="Calibri" w:eastAsia="Aptos" w:hAnsi="Calibri" w:cs="Calibri"/>
                <w:b/>
                <w:color w:val="00B050"/>
                <w:sz w:val="20"/>
                <w:szCs w:val="20"/>
                <w:highlight w:val="yellow"/>
                <w14:ligatures w14:val="none"/>
              </w:rPr>
              <w:t>Mass 5:30pm</w:t>
            </w:r>
            <w:r w:rsidRPr="00B56E37">
              <w:rPr>
                <w:rFonts w:ascii="Calibri" w:eastAsia="Aptos" w:hAnsi="Calibri" w:cs="Calibri"/>
                <w:b/>
                <w:color w:val="00B050"/>
                <w:sz w:val="20"/>
                <w:szCs w:val="20"/>
                <w14:ligatures w14:val="none"/>
              </w:rPr>
              <w:t xml:space="preserve"> </w:t>
            </w:r>
          </w:p>
          <w:p w14:paraId="66054428" w14:textId="77777777" w:rsidR="00D47DB9" w:rsidRPr="00B56E37" w:rsidRDefault="00D47DB9" w:rsidP="0087177F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Friday: </w:t>
            </w:r>
            <w:r w:rsidRPr="00B56E37">
              <w:rPr>
                <w:rFonts w:ascii="Calibri" w:eastAsia="Aptos" w:hAnsi="Calibri" w:cs="Calibri"/>
                <w:i/>
                <w:iCs/>
                <w:color w:val="00B050"/>
                <w:sz w:val="20"/>
                <w:szCs w:val="20"/>
                <w14:ligatures w14:val="none"/>
              </w:rPr>
              <w:t>Adoration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 xml:space="preserve"> 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11am, 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>Mass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 12 noon   </w:t>
            </w:r>
          </w:p>
          <w:p w14:paraId="7314A7DE" w14:textId="77777777" w:rsidR="00D47DB9" w:rsidRPr="00855348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>Saturday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 xml:space="preserve">: Confession 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>4-4:45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>, Vigil Mass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 5pm </w:t>
            </w:r>
          </w:p>
        </w:tc>
      </w:tr>
      <w:tr w:rsidR="00D47DB9" w:rsidRPr="00155271" w14:paraId="4F354CC1" w14:textId="77777777" w:rsidTr="0087177F">
        <w:trPr>
          <w:trHeight w:val="3231"/>
        </w:trPr>
        <w:tc>
          <w:tcPr>
            <w:tcW w:w="15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6BB46A" w14:textId="77777777" w:rsidR="00D47DB9" w:rsidRPr="00AA4FEB" w:rsidRDefault="00D47DB9" w:rsidP="0087177F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  <w:lastRenderedPageBreak/>
              <w:t>Recently Deceased</w:t>
            </w:r>
          </w:p>
          <w:p w14:paraId="03F50BD2" w14:textId="77777777" w:rsidR="00D47DB9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271C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Mark Linnerston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6AD32B70" w14:textId="77777777" w:rsidR="00D47DB9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Stephen Dean, Jim Halloran,  </w:t>
            </w:r>
          </w:p>
          <w:p w14:paraId="423651B6" w14:textId="77777777" w:rsidR="00D47DB9" w:rsidRPr="00854E52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Vincent McNally.</w:t>
            </w:r>
          </w:p>
          <w:p w14:paraId="38E98DDB" w14:textId="77777777" w:rsidR="00D47DB9" w:rsidRPr="00854E52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Mick Malone.</w:t>
            </w:r>
          </w:p>
          <w:p w14:paraId="72F3E31F" w14:textId="77777777" w:rsidR="00D47DB9" w:rsidRPr="004A4C16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3418867F" wp14:editId="2BEC906D">
                  <wp:extent cx="717550" cy="717550"/>
                  <wp:effectExtent l="0" t="0" r="6350" b="6350"/>
                  <wp:docPr id="133547698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1812E4-BFD5-452B-AC19-C3442F1967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5D10EE" w14:textId="77777777" w:rsidR="00D47DB9" w:rsidRPr="00F55E38" w:rsidRDefault="00D47DB9" w:rsidP="0087177F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67AEEC96" w14:textId="6EDDCAE4" w:rsidR="00D47DB9" w:rsidRDefault="003E6118" w:rsidP="0087177F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Ailbe Conway,</w:t>
            </w:r>
            <w:r w:rsidR="00A802A7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Jerome Hennesy Mgr, Richard McGee</w:t>
            </w:r>
            <w:r w:rsidR="004939BD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, John Butz</w:t>
            </w:r>
            <w:r w:rsidR="00B659D8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,</w:t>
            </w:r>
            <w:r w:rsidR="004939BD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  <w:r w:rsidR="00D47DB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Frederick &amp; Mabel McInerney, </w:t>
            </w:r>
            <w:r w:rsidR="00D47DB9"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Rit</w:t>
            </w:r>
            <w:r w:rsidR="00D47DB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a+</w:t>
            </w:r>
            <w:r w:rsidR="00D47DB9"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Frank</w:t>
            </w:r>
            <w:r w:rsidR="00D47DB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S</w:t>
            </w:r>
            <w:r w:rsidR="00D47DB9"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tandfield,</w:t>
            </w:r>
            <w:r w:rsidR="00D47DB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Angela &amp; Alan Guthrie, Gus &amp; Kath Clout, Ian&amp;Ina Clout, Paul Shanahan, </w:t>
            </w:r>
          </w:p>
          <w:p w14:paraId="3CB72E4E" w14:textId="77777777" w:rsidR="00D47DB9" w:rsidRPr="00CB0BD6" w:rsidRDefault="00D47DB9" w:rsidP="0087177F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Ab &amp;Mildred Shanahan</w:t>
            </w:r>
          </w:p>
        </w:tc>
        <w:tc>
          <w:tcPr>
            <w:tcW w:w="18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782AD2" w14:textId="77777777" w:rsidR="00D47DB9" w:rsidRPr="00AA4FEB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The Sick</w:t>
            </w:r>
          </w:p>
          <w:p w14:paraId="4F0F94E0" w14:textId="3A5E08B3" w:rsidR="00D47DB9" w:rsidRDefault="00B9295C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Michel Hurigan, </w:t>
            </w:r>
            <w:r w:rsidR="00D47DB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Katherine Harms</w:t>
            </w:r>
          </w:p>
          <w:p w14:paraId="23CF465E" w14:textId="77777777" w:rsidR="00D47DB9" w:rsidRPr="006620C1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Thomas Korn.</w:t>
            </w:r>
          </w:p>
          <w:p w14:paraId="61CB5AB0" w14:textId="77777777" w:rsidR="00D47DB9" w:rsidRPr="006620C1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Sylvia Flynn</w:t>
            </w:r>
            <w:r w:rsidRPr="3A4BA85A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51630A46" w14:textId="77777777" w:rsidR="00D47DB9" w:rsidRPr="006620C1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Wayn Vafiopulous </w:t>
            </w:r>
          </w:p>
          <w:p w14:paraId="5F8DEE54" w14:textId="77777777" w:rsidR="00D47DB9" w:rsidRPr="006620C1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Wallace.</w:t>
            </w:r>
          </w:p>
          <w:p w14:paraId="62FCF09E" w14:textId="77777777" w:rsidR="00D47DB9" w:rsidRPr="006620C1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Catherine Parker. </w:t>
            </w:r>
          </w:p>
          <w:p w14:paraId="1CA7D104" w14:textId="77777777" w:rsidR="00D47DB9" w:rsidRPr="006620C1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McKelvie. </w:t>
            </w:r>
          </w:p>
          <w:p w14:paraId="6D0A4457" w14:textId="77777777" w:rsidR="00D47DB9" w:rsidRPr="006620C1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Jim McCaig.</w:t>
            </w:r>
          </w:p>
          <w:p w14:paraId="3DECBF28" w14:textId="77777777" w:rsidR="00D47DB9" w:rsidRPr="004A4C16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  <w:r w:rsidRPr="004A4C16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6E3D9E" w14:textId="77777777" w:rsidR="00D47DB9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Recently Deceased</w:t>
            </w:r>
          </w:p>
          <w:p w14:paraId="263EB94E" w14:textId="77777777" w:rsidR="00D47DB9" w:rsidRPr="00466158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661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Carberry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</w:t>
            </w:r>
            <w:r w:rsidRPr="004661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4F57B62F" w14:textId="77777777" w:rsidR="00D47DB9" w:rsidRDefault="00D47DB9" w:rsidP="0087177F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Laurence Hardy, </w:t>
            </w:r>
          </w:p>
          <w:p w14:paraId="72F50289" w14:textId="77777777" w:rsidR="00D47DB9" w:rsidRPr="00E22B23" w:rsidRDefault="00D47DB9" w:rsidP="0087177F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Robert Henery, Cassie Jones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3C6F3D54" w14:textId="77777777" w:rsidR="00D47DB9" w:rsidRPr="00E22B23" w:rsidRDefault="00D47DB9" w:rsidP="0087177F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Elliott.</w:t>
            </w:r>
          </w:p>
          <w:p w14:paraId="1290873A" w14:textId="77777777" w:rsidR="00D47DB9" w:rsidRPr="004A4C16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2D6D7AB8" wp14:editId="5C09A581">
                  <wp:extent cx="648182" cy="648182"/>
                  <wp:effectExtent l="0" t="0" r="0" b="0"/>
                  <wp:docPr id="4048216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58070-377D-484E-940D-375F348B9F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98" cy="65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A06907" w14:textId="77777777" w:rsidR="00D47DB9" w:rsidRPr="00F55E38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1DEA0AC9" w14:textId="78C627ED" w:rsidR="00D47DB9" w:rsidRDefault="00B659D8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John O’Connor, Garett Shannon, </w:t>
            </w:r>
            <w:r w:rsidR="009D2284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Patrick O’Reilly, Charles </w:t>
            </w:r>
            <w:proofErr w:type="spellStart"/>
            <w:proofErr w:type="gramStart"/>
            <w:r w:rsidR="009D2284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Murphy,</w:t>
            </w:r>
            <w:r w:rsidR="00D47DB9" w:rsidRPr="0007043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Kerry</w:t>
            </w:r>
            <w:proofErr w:type="spellEnd"/>
            <w:proofErr w:type="gramEnd"/>
            <w:r w:rsidR="00D47DB9" w:rsidRPr="0007043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Letts</w:t>
            </w:r>
            <w:r w:rsidR="00D47DB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36AC814F" w14:textId="77777777" w:rsidR="00D47DB9" w:rsidRPr="0082719F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Michael &amp; Anne Grange, Brian Raffety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Ena Reardon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, 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Marie Carberry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, 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Theresia Beli,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Laurence Hardy, Eric Rusconi,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Maria Crowe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. 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Suzanne Jones,</w:t>
            </w:r>
          </w:p>
        </w:tc>
        <w:tc>
          <w:tcPr>
            <w:tcW w:w="20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E987B2" w14:textId="77777777" w:rsidR="00D47DB9" w:rsidRPr="00AA4FEB" w:rsidRDefault="00D47DB9" w:rsidP="0087177F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The Sick</w:t>
            </w:r>
          </w:p>
          <w:p w14:paraId="240782E5" w14:textId="77777777" w:rsidR="00D47DB9" w:rsidRPr="00A3240A" w:rsidRDefault="00D47DB9" w:rsidP="0087177F">
            <w:pPr>
              <w:spacing w:after="0" w:line="240" w:lineRule="auto"/>
              <w:ind w:right="33"/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</w:pPr>
            <w:r w:rsidRPr="00A3240A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Nikola Galjer, Povo Bosnjak,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>Iain</w:t>
            </w:r>
            <w:r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Patterson, Beverly Jones, David Reardon, Anne Masters, Carmel Reardon, Anne Elphick, </w:t>
            </w:r>
            <w:r w:rsidRPr="00A3240A">
              <w:rPr>
                <w:rFonts w:ascii="Calibri" w:eastAsia="Aptos" w:hAnsi="Calibri" w:cs="Calibri"/>
                <w:sz w:val="19"/>
                <w:szCs w:val="19"/>
                <w:lang w:val="en-US"/>
                <w14:ligatures w14:val="none"/>
              </w:rPr>
              <w:t xml:space="preserve">Emma McDonnell,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Margaret Carberry, Michael Nelson, </w:t>
            </w:r>
            <w:r w:rsidRPr="00A3240A">
              <w:rPr>
                <w:rFonts w:ascii="Calibri" w:eastAsia="Aptos" w:hAnsi="Calibri" w:cs="Calibri"/>
                <w:sz w:val="19"/>
                <w:szCs w:val="19"/>
                <w:lang w:val="en-US"/>
                <w14:ligatures w14:val="none"/>
              </w:rPr>
              <w:t>Ailsa Patterson, S</w:t>
            </w:r>
            <w:r w:rsidRPr="00A3240A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r Anne Maree</w:t>
            </w:r>
          </w:p>
        </w:tc>
      </w:tr>
      <w:tr w:rsidR="00D47DB9" w:rsidRPr="00155271" w14:paraId="6A31C394" w14:textId="77777777" w:rsidTr="0087177F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CE5F7B" w14:textId="77777777" w:rsidR="00D47DB9" w:rsidRPr="00546B59" w:rsidRDefault="00D47DB9" w:rsidP="0087177F">
            <w:pPr>
              <w:spacing w:after="0" w:line="276" w:lineRule="auto"/>
              <w:jc w:val="center"/>
              <w:rPr>
                <w:rFonts w:ascii="Calibri" w:eastAsia="Aptos" w:hAnsi="Calibri" w:cs="Calibri"/>
                <w:i/>
                <w:i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RAYER REQUESTS: Mass offering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are offered during WEEKDAY MASSES.</w:t>
            </w:r>
          </w:p>
        </w:tc>
      </w:tr>
      <w:tr w:rsidR="00D47DB9" w:rsidRPr="00155271" w14:paraId="48016EAD" w14:textId="77777777" w:rsidTr="0087177F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228F310" w14:textId="77777777" w:rsidR="00D47DB9" w:rsidRPr="00546B59" w:rsidRDefault="00D47DB9" w:rsidP="0087177F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A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R  I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  H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 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A  Y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E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S   </w:t>
            </w:r>
          </w:p>
        </w:tc>
      </w:tr>
      <w:tr w:rsidR="00D47DB9" w:rsidRPr="00155271" w14:paraId="2C5BFBE0" w14:textId="77777777" w:rsidTr="0087177F">
        <w:trPr>
          <w:trHeight w:val="3050"/>
        </w:trPr>
        <w:tc>
          <w:tcPr>
            <w:tcW w:w="54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FFAFB9" w14:textId="77777777" w:rsidR="00D47DB9" w:rsidRPr="00C630B3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C630B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Immaculate Conception’s Parish Prayer </w:t>
            </w:r>
          </w:p>
          <w:p w14:paraId="610533FB" w14:textId="77777777" w:rsidR="00D47DB9" w:rsidRPr="005A4DAB" w:rsidRDefault="00D47DB9" w:rsidP="0087177F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</w:t>
            </w:r>
            <w:proofErr w:type="gramStart"/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Mother</w:t>
            </w:r>
            <w:proofErr w:type="gramEnd"/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, you intercede for us with your Son. </w:t>
            </w:r>
          </w:p>
          <w:p w14:paraId="1FA8140E" w14:textId="77777777" w:rsidR="00D47DB9" w:rsidRPr="005A4DAB" w:rsidRDefault="00D47DB9" w:rsidP="0087177F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Mary conceived without sin, </w:t>
            </w:r>
          </w:p>
          <w:p w14:paraId="0E1617D5" w14:textId="77777777" w:rsidR="00D47DB9" w:rsidRPr="005A4DAB" w:rsidRDefault="00D47DB9" w:rsidP="0087177F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pray for us who have recourse to thee. </w:t>
            </w:r>
          </w:p>
          <w:p w14:paraId="009D0972" w14:textId="77777777" w:rsidR="00D47DB9" w:rsidRPr="005A4DAB" w:rsidRDefault="00D47DB9" w:rsidP="0087177F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of the Immaculate Conception, pray for us </w:t>
            </w:r>
          </w:p>
          <w:p w14:paraId="237FFD55" w14:textId="77777777" w:rsidR="00D47DB9" w:rsidRPr="005A4DAB" w:rsidRDefault="00D47DB9" w:rsidP="0087177F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00267216" w14:textId="77777777" w:rsidR="00D47DB9" w:rsidRPr="007F13A8" w:rsidRDefault="00D47DB9" w:rsidP="0087177F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us.</w:t>
            </w:r>
          </w:p>
        </w:tc>
        <w:tc>
          <w:tcPr>
            <w:tcW w:w="55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F36A8E" w14:textId="77777777" w:rsidR="00D47DB9" w:rsidRPr="00D375DA" w:rsidRDefault="00D47DB9" w:rsidP="0087177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375D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St. Patrick’s Parish Prayer:  </w:t>
            </w:r>
          </w:p>
          <w:p w14:paraId="5E4BA064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 with me, Christ within me  </w:t>
            </w:r>
          </w:p>
          <w:p w14:paraId="165501DC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behind me, Christ before me </w:t>
            </w:r>
          </w:p>
          <w:p w14:paraId="56350D1E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beside me, Christ to win me </w:t>
            </w:r>
          </w:p>
          <w:p w14:paraId="4C451A94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to comfort me and restore me </w:t>
            </w:r>
          </w:p>
          <w:p w14:paraId="12198213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beneath me, Christ above me </w:t>
            </w:r>
          </w:p>
          <w:p w14:paraId="779FD25D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quiet, Christ in danger </w:t>
            </w:r>
          </w:p>
          <w:p w14:paraId="49563438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hearts of all that love me </w:t>
            </w:r>
          </w:p>
          <w:p w14:paraId="0B1E1AB2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mouth of friend or stranger.  Amen </w:t>
            </w:r>
          </w:p>
          <w:p w14:paraId="1CF2C3AE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Our Lady help of Christians, pray for us. </w:t>
            </w:r>
          </w:p>
          <w:p w14:paraId="2849B9B6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Mary of the Cross MacKillop, pray for us </w:t>
            </w:r>
          </w:p>
          <w:p w14:paraId="2F664A3E" w14:textId="77777777" w:rsidR="00D47DB9" w:rsidRPr="00F3446E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Patrick, pray for us. </w:t>
            </w:r>
          </w:p>
          <w:p w14:paraId="023AFF2C" w14:textId="77777777" w:rsidR="00D47DB9" w:rsidRPr="007F13A8" w:rsidRDefault="00D47DB9" w:rsidP="008717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Saint Carlo Acutis, pray for us</w:t>
            </w:r>
          </w:p>
        </w:tc>
      </w:tr>
      <w:tr w:rsidR="00D47DB9" w:rsidRPr="00155271" w14:paraId="5C5606F4" w14:textId="77777777" w:rsidTr="0087177F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FDA7F64" w14:textId="77777777" w:rsidR="00D47DB9" w:rsidRPr="00546B59" w:rsidRDefault="00D47DB9" w:rsidP="0087177F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S  T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E  R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S</w:t>
            </w:r>
          </w:p>
        </w:tc>
      </w:tr>
      <w:tr w:rsidR="00D47DB9" w:rsidRPr="00155271" w14:paraId="02A09CFC" w14:textId="77777777" w:rsidTr="00021FED">
        <w:trPr>
          <w:trHeight w:val="2639"/>
        </w:trPr>
        <w:tc>
          <w:tcPr>
            <w:tcW w:w="15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55A07F" w14:textId="77777777" w:rsidR="00D47DB9" w:rsidRPr="00546B59" w:rsidRDefault="00D47DB9" w:rsidP="0087177F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4EFB0A84" w14:textId="77777777" w:rsidR="00D47DB9" w:rsidRPr="00546B59" w:rsidRDefault="00D47DB9" w:rsidP="0087177F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0FCF56D4" w14:textId="77777777" w:rsidR="00D47DB9" w:rsidRPr="00546B59" w:rsidRDefault="00D47DB9" w:rsidP="0087177F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2042B392" w14:textId="77777777" w:rsidR="00D47DB9" w:rsidRPr="00546B59" w:rsidRDefault="00D47DB9" w:rsidP="0087177F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39EFB67D" w14:textId="77777777" w:rsidR="00D47DB9" w:rsidRPr="00546B59" w:rsidRDefault="00D47DB9" w:rsidP="0087177F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3C38BA11" w14:textId="77777777" w:rsidR="00D47DB9" w:rsidRPr="00546B59" w:rsidRDefault="00D47DB9" w:rsidP="0087177F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67470427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19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772E2D" w14:textId="139B583C" w:rsidR="00D47DB9" w:rsidRPr="00546B59" w:rsidRDefault="00D47DB9" w:rsidP="0087177F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Sunday,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3</w:t>
            </w:r>
            <w:r w:rsidRPr="00D47DB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rd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May  </w:t>
            </w:r>
          </w:p>
          <w:p w14:paraId="686790F7" w14:textId="0910512D" w:rsidR="00D47DB9" w:rsidRDefault="00D47DB9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Dave S</w:t>
            </w:r>
          </w:p>
          <w:p w14:paraId="68313715" w14:textId="77777777" w:rsidR="00D47DB9" w:rsidRDefault="00D47DB9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Trish M &amp; Monica W</w:t>
            </w:r>
          </w:p>
          <w:p w14:paraId="431B1B49" w14:textId="77777777" w:rsidR="00D47DB9" w:rsidRDefault="00D47DB9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Francis and Prince</w:t>
            </w:r>
          </w:p>
          <w:p w14:paraId="01F2A6A0" w14:textId="77777777" w:rsidR="00D47DB9" w:rsidRDefault="00D47DB9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Bev P </w:t>
            </w:r>
          </w:p>
          <w:p w14:paraId="54EEF934" w14:textId="77777777" w:rsidR="00D47DB9" w:rsidRDefault="00D47DB9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230B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Angela,Colleen,Tiffany</w:t>
            </w:r>
          </w:p>
          <w:p w14:paraId="4D7D992B" w14:textId="6EDB18C1" w:rsidR="00D47DB9" w:rsidRPr="00546B59" w:rsidRDefault="00D47DB9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S &amp; Kath S  </w:t>
            </w:r>
          </w:p>
        </w:tc>
        <w:tc>
          <w:tcPr>
            <w:tcW w:w="18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69DA64" w14:textId="1F56D2CF" w:rsidR="00D47DB9" w:rsidRDefault="00D47DB9" w:rsidP="0087177F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Next week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10</w:t>
            </w:r>
            <w:r w:rsidRPr="00D47DB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May </w:t>
            </w:r>
          </w:p>
          <w:p w14:paraId="05EC0B05" w14:textId="246D1D78" w:rsidR="00D47DB9" w:rsidRPr="00546B59" w:rsidRDefault="00D47DB9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D9211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Sue B </w:t>
            </w:r>
          </w:p>
          <w:p w14:paraId="1E815E7D" w14:textId="3CD79E0D" w:rsidR="00D92112" w:rsidRDefault="00D92112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Anneque G </w:t>
            </w:r>
            <w:r w:rsidR="00AE6D0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 Mary K</w:t>
            </w:r>
          </w:p>
          <w:p w14:paraId="793FCA08" w14:textId="72E3A6AE" w:rsidR="00AE6D0F" w:rsidRDefault="00AE6D0F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626F5F31" w14:textId="23BFEA49" w:rsidR="00AE6D0F" w:rsidRDefault="0094109B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Tiffany C</w:t>
            </w:r>
          </w:p>
          <w:p w14:paraId="4D017295" w14:textId="5728C978" w:rsidR="0094109B" w:rsidRDefault="0094109B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Dobbie Family </w:t>
            </w:r>
          </w:p>
          <w:p w14:paraId="0A1D743A" w14:textId="2932F73F" w:rsidR="0094109B" w:rsidRPr="00546B59" w:rsidRDefault="0094109B" w:rsidP="00D47DB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Anneque G, Angela C</w:t>
            </w:r>
          </w:p>
          <w:p w14:paraId="66470742" w14:textId="6651A54A" w:rsidR="00D47DB9" w:rsidRPr="00546B59" w:rsidRDefault="00D47DB9" w:rsidP="0087177F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EE4A50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49A5C903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781D4BC8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16F133BE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3E5AABB5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377A149F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6175F7BE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05AE2804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0541DBD4" w14:textId="77777777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9AF43C" w14:textId="523B53F4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Saturday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2</w:t>
            </w:r>
            <w:r w:rsidRPr="00D47DB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nd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May </w:t>
            </w:r>
          </w:p>
          <w:p w14:paraId="1032CFE9" w14:textId="77777777" w:rsidR="00D47DB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</w:t>
            </w:r>
          </w:p>
          <w:p w14:paraId="085EC882" w14:textId="77777777" w:rsidR="00D47DB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Mary M</w:t>
            </w:r>
          </w:p>
          <w:p w14:paraId="373ED2CF" w14:textId="77777777" w:rsidR="00D47DB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Lind W &amp; Monica R</w:t>
            </w:r>
          </w:p>
          <w:p w14:paraId="002A0FCB" w14:textId="77777777" w:rsidR="00D47DB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Cal R &amp; Craig F </w:t>
            </w:r>
          </w:p>
          <w:p w14:paraId="68AC81E3" w14:textId="414D8A3A" w:rsidR="00D47DB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</w:t>
            </w:r>
            <w:r w:rsidR="00D9382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</w:t>
            </w:r>
            <w:r w:rsidR="002B655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Max</w:t>
            </w:r>
            <w:r w:rsidR="00CF13F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</w:t>
            </w:r>
            <w:r w:rsidR="00CF13F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</w:t>
            </w:r>
            <w:r w:rsidR="00CF13F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3CFFC293" w14:textId="77777777" w:rsidR="00D47DB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Isabella M &amp; Archie P </w:t>
            </w:r>
          </w:p>
          <w:p w14:paraId="3AD852DA" w14:textId="77777777" w:rsidR="00D47DB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Rod B</w:t>
            </w:r>
          </w:p>
          <w:p w14:paraId="0F6818A1" w14:textId="17EF39AF" w:rsidR="00D47DB9" w:rsidRPr="00546B59" w:rsidRDefault="00D47DB9" w:rsidP="00D47DB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Lindley</w:t>
            </w:r>
          </w:p>
        </w:tc>
        <w:tc>
          <w:tcPr>
            <w:tcW w:w="20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858705" w14:textId="6653D80D" w:rsidR="00D47DB9" w:rsidRPr="00546B59" w:rsidRDefault="00D47DB9" w:rsidP="0087177F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9</w:t>
            </w:r>
            <w:r w:rsidRPr="00D47DB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May </w:t>
            </w:r>
          </w:p>
          <w:p w14:paraId="77E1E86C" w14:textId="77777777" w:rsidR="00D47DB9" w:rsidRDefault="0030503A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</w:t>
            </w:r>
          </w:p>
          <w:p w14:paraId="32151244" w14:textId="77777777" w:rsidR="0030503A" w:rsidRDefault="000C2ADD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Virginia Wrice</w:t>
            </w:r>
          </w:p>
          <w:p w14:paraId="20B5D4C7" w14:textId="77777777" w:rsidR="000C2ADD" w:rsidRDefault="000C2ADD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Chryl B &amp; Bernadette L</w:t>
            </w:r>
          </w:p>
          <w:p w14:paraId="04AD59C6" w14:textId="1E3F83F5" w:rsidR="000C2ADD" w:rsidRDefault="00D93829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Madeline</w:t>
            </w:r>
            <w:r w:rsidR="000C2AD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R &amp; Anne S </w:t>
            </w:r>
          </w:p>
          <w:p w14:paraId="4F134C4E" w14:textId="77777777" w:rsidR="000C2ADD" w:rsidRDefault="000C2ADD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N,</w:t>
            </w:r>
            <w:r w:rsidR="00D63DC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Liz K, Mary M</w:t>
            </w:r>
          </w:p>
          <w:p w14:paraId="3E94C849" w14:textId="42EB5DF0" w:rsidR="00D63DC7" w:rsidRDefault="00EC4903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Lane J &amp; Sarah G</w:t>
            </w:r>
          </w:p>
          <w:p w14:paraId="37414965" w14:textId="5838D78F" w:rsidR="00D63DC7" w:rsidRDefault="00D63DC7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L, Mic</w:t>
            </w:r>
            <w:r w:rsidR="00DA63C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H</w:t>
            </w:r>
          </w:p>
          <w:p w14:paraId="410BF41C" w14:textId="772F1C91" w:rsidR="00D47DB9" w:rsidRPr="00546B59" w:rsidRDefault="00D63DC7" w:rsidP="0087177F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Gailey</w:t>
            </w:r>
          </w:p>
        </w:tc>
      </w:tr>
      <w:tr w:rsidR="00D47DB9" w:rsidRPr="00D5633C" w14:paraId="2611FECC" w14:textId="77777777" w:rsidTr="0087177F">
        <w:trPr>
          <w:trHeight w:val="1537"/>
        </w:trPr>
        <w:tc>
          <w:tcPr>
            <w:tcW w:w="541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B3159C" w14:textId="3A803877" w:rsidR="00D47DB9" w:rsidRDefault="00D47DB9" w:rsidP="0087177F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  <w:lang w:eastAsia="en-AU"/>
                <w14:ligatures w14:val="none"/>
              </w:rPr>
              <w:t>We thank McAuley College</w:t>
            </w: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for the generous donation of a smart TV to our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arish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usage 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and it</w:t>
            </w:r>
            <w:r w:rsidR="00790F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="00AB7C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has also</w:t>
            </w:r>
            <w:r w:rsidR="00790F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been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install</w:t>
            </w:r>
            <w:r w:rsidR="00790F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ed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="00455C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our Parish Hall.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       </w:t>
            </w:r>
          </w:p>
          <w:p w14:paraId="7F50E600" w14:textId="77777777" w:rsidR="00D47DB9" w:rsidRPr="00583BA9" w:rsidRDefault="00D47DB9" w:rsidP="0087177F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A05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A T</w:t>
            </w: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EA &amp; BICKIE MORNING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will be held in </w:t>
            </w: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 Mary’s Hall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after 10am Mass on the 1st Sunday of May (</w:t>
            </w: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3rd May 2026)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All welcome! Gold coin donation. Contact </w:t>
            </w: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Kath 0428941773</w:t>
            </w:r>
          </w:p>
        </w:tc>
        <w:tc>
          <w:tcPr>
            <w:tcW w:w="55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C95565" w14:textId="3FE086AA" w:rsidR="00AF5BC7" w:rsidRDefault="00545D84" w:rsidP="0087177F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We thank</w:t>
            </w:r>
            <w:r w:rsidR="00AF5BC7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 the donors</w:t>
            </w:r>
            <w:r w:rsidR="00AF5BC7"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  <w:t xml:space="preserve"> </w:t>
            </w:r>
            <w:r w:rsidR="003B4F96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who</w:t>
            </w:r>
            <w:r w:rsidR="00AF5BC7" w:rsidRPr="004D20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="00B5280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donate</w:t>
            </w:r>
            <w:r w:rsidR="00331F1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</w:t>
            </w:r>
            <w:r w:rsidR="00E7677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="00AF5BC7" w:rsidRPr="003A24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money </w:t>
            </w:r>
            <w:r w:rsidR="00DE640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to</w:t>
            </w:r>
            <w:r w:rsidR="009072F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ward the </w:t>
            </w:r>
            <w:r w:rsidR="00AF5BC7" w:rsidRPr="003A24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remov</w:t>
            </w:r>
            <w:r w:rsidR="009072F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al of</w:t>
            </w:r>
            <w:r w:rsidR="00AF5BC7" w:rsidRPr="003A24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the Kurrajong trees and </w:t>
            </w:r>
            <w:r w:rsidR="003A2477" w:rsidRPr="003A24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the </w:t>
            </w:r>
            <w:r w:rsidR="009072F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restoration of the</w:t>
            </w:r>
            <w:r w:rsidR="003A24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fence </w:t>
            </w:r>
            <w:r w:rsidR="009F36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on Sheridan</w:t>
            </w:r>
            <w:r w:rsidR="004D2077" w:rsidRPr="0077438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Street</w:t>
            </w:r>
            <w:r w:rsidR="003A2477" w:rsidRPr="0077438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  <w:r w:rsidR="003A24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Thank you for your </w:t>
            </w:r>
            <w:r w:rsidR="00C335E5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generosity,</w:t>
            </w:r>
            <w:r w:rsidR="003A24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may God bless you all.</w:t>
            </w:r>
          </w:p>
          <w:p w14:paraId="5D948728" w14:textId="09CD5C76" w:rsidR="00D47DB9" w:rsidRPr="00583BA9" w:rsidRDefault="00C335E5" w:rsidP="0087177F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255C0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First Holy Communion</w:t>
            </w:r>
            <w:r w:rsidR="002E19B7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: </w:t>
            </w:r>
            <w:r w:rsidR="005255C0" w:rsidRPr="00A0121F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Please keep our children preparing for First Holy Communion this month in your prayers and their </w:t>
            </w:r>
            <w:r w:rsidR="00A5071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families</w:t>
            </w:r>
            <w:r w:rsidR="00A80764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="009F367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also.</w:t>
            </w:r>
          </w:p>
        </w:tc>
      </w:tr>
      <w:tr w:rsidR="00D47DB9" w:rsidRPr="00D5633C" w14:paraId="16499973" w14:textId="77777777" w:rsidTr="0087177F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6895DA" w14:textId="1605A274" w:rsidR="00D47DB9" w:rsidRPr="00583BA9" w:rsidRDefault="00D47DB9" w:rsidP="28FBECF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IMMACULATE CONCEPTION YOUTH GROUP: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Youth Group </w:t>
            </w:r>
            <w:r w:rsidR="009F36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next </w:t>
            </w:r>
            <w:r w:rsidR="00E968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on </w:t>
            </w:r>
            <w:r w:rsidR="00E968D1" w:rsidRPr="00583B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Friday</w:t>
            </w:r>
            <w:r w:rsidRPr="00E951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AU"/>
                <w14:ligatures w14:val="none"/>
              </w:rPr>
              <w:t xml:space="preserve"> the 1</w:t>
            </w:r>
            <w:r w:rsidR="00D0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AU"/>
                <w14:ligatures w14:val="none"/>
              </w:rPr>
              <w:t>5</w:t>
            </w:r>
            <w:r w:rsidR="00D044BE" w:rsidRPr="00D0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vertAlign w:val="superscript"/>
                <w:lang w:eastAsia="en-AU"/>
                <w14:ligatures w14:val="none"/>
              </w:rPr>
              <w:t>th</w:t>
            </w:r>
            <w:r w:rsidR="00D0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AU"/>
                <w14:ligatures w14:val="none"/>
              </w:rPr>
              <w:t xml:space="preserve"> </w:t>
            </w:r>
            <w:r w:rsidRPr="00E951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AU"/>
                <w14:ligatures w14:val="none"/>
              </w:rPr>
              <w:t>of May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at St Mary’s Hall, </w:t>
            </w:r>
            <w:r w:rsidR="6DCFD252" w:rsidRPr="00E968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E968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pm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 All Youth (and the young at heart) welcome.</w:t>
            </w:r>
          </w:p>
        </w:tc>
      </w:tr>
      <w:tr w:rsidR="00D47DB9" w14:paraId="64BE114F" w14:textId="77777777" w:rsidTr="00F92770">
        <w:trPr>
          <w:trHeight w:val="76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908EAC" w14:textId="387A59EB" w:rsidR="009A0349" w:rsidRPr="009A0349" w:rsidRDefault="00D47DB9" w:rsidP="0087177F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</w:rPr>
            </w:pPr>
            <w:r w:rsidRPr="00583BA9">
              <w:rPr>
                <w:rFonts w:ascii="Calibri" w:eastAsia="Aptos" w:hAnsi="Calibri" w:cs="Calibri"/>
                <w:b/>
                <w:sz w:val="20"/>
                <w:szCs w:val="20"/>
              </w:rPr>
              <w:t>NATIONAL COUN</w:t>
            </w:r>
            <w:r w:rsidR="003147F7">
              <w:rPr>
                <w:rFonts w:ascii="Calibri" w:eastAsia="Aptos" w:hAnsi="Calibri" w:cs="Calibri"/>
                <w:b/>
                <w:sz w:val="20"/>
                <w:szCs w:val="20"/>
              </w:rPr>
              <w:t>T</w:t>
            </w:r>
            <w:r w:rsidRPr="00583BA9">
              <w:rPr>
                <w:rFonts w:ascii="Calibri" w:eastAsia="Aptos" w:hAnsi="Calibri" w:cs="Calibri"/>
                <w:b/>
                <w:sz w:val="20"/>
                <w:szCs w:val="20"/>
              </w:rPr>
              <w:t xml:space="preserve"> OF ATTENDANCE: </w:t>
            </w:r>
            <w:r w:rsidRPr="00583BA9">
              <w:rPr>
                <w:rFonts w:ascii="Calibri" w:eastAsia="Aptos" w:hAnsi="Calibri" w:cs="Calibri"/>
                <w:bCs/>
                <w:sz w:val="20"/>
                <w:szCs w:val="20"/>
              </w:rPr>
              <w:t xml:space="preserve">The 6th National Count of Attendance at Mass and Other (Sunday) Assemblies will take place in </w:t>
            </w:r>
            <w:r w:rsidRPr="00583BA9">
              <w:rPr>
                <w:rFonts w:ascii="Calibri" w:eastAsia="Aptos" w:hAnsi="Calibri" w:cs="Calibri"/>
                <w:b/>
                <w:sz w:val="20"/>
                <w:szCs w:val="20"/>
              </w:rPr>
              <w:t>May 2026</w:t>
            </w:r>
            <w:r w:rsidRPr="00583BA9">
              <w:rPr>
                <w:rFonts w:ascii="Calibri" w:eastAsia="Aptos" w:hAnsi="Calibri" w:cs="Calibri"/>
                <w:bCs/>
                <w:sz w:val="20"/>
                <w:szCs w:val="20"/>
              </w:rPr>
              <w:t xml:space="preserve">. As in </w:t>
            </w:r>
            <w:r w:rsidRPr="00583BA9">
              <w:rPr>
                <w:rFonts w:ascii="Calibri" w:eastAsia="Aptos" w:hAnsi="Calibri" w:cs="Calibri"/>
                <w:b/>
                <w:sz w:val="20"/>
                <w:szCs w:val="20"/>
              </w:rPr>
              <w:t>2021</w:t>
            </w:r>
            <w:r w:rsidRPr="00583BA9">
              <w:rPr>
                <w:rFonts w:ascii="Calibri" w:eastAsia="Aptos" w:hAnsi="Calibri" w:cs="Calibri"/>
                <w:bCs/>
                <w:sz w:val="20"/>
                <w:szCs w:val="20"/>
              </w:rPr>
              <w:t>, parishes will again be asked to provide estimates of the age and sex of attendees and to report the number of online ‘views’ for streamed Masses or Other (Sunday) Assemblies</w:t>
            </w:r>
            <w:r w:rsidR="009A0349">
              <w:rPr>
                <w:rFonts w:ascii="Calibri" w:eastAsia="Aptos" w:hAnsi="Calibri" w:cs="Calibri"/>
                <w:bCs/>
                <w:sz w:val="20"/>
                <w:szCs w:val="20"/>
              </w:rPr>
              <w:t>.</w:t>
            </w:r>
            <w:r w:rsidR="00774389">
              <w:rPr>
                <w:rFonts w:ascii="Calibri" w:eastAsia="Aptos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D47DB9" w14:paraId="3855250E" w14:textId="77777777" w:rsidTr="00A0121F">
        <w:trPr>
          <w:trHeight w:val="832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AADFB5" w14:textId="43684736" w:rsidR="00D47DB9" w:rsidRPr="00770528" w:rsidRDefault="00D47DB9" w:rsidP="0087177F">
            <w:pPr>
              <w:pStyle w:val="NormalWeb"/>
              <w:shd w:val="clear" w:color="auto" w:fill="FFFFFF"/>
              <w:spacing w:before="0" w:after="0"/>
              <w:rPr>
                <w:rFonts w:ascii="inherit" w:hAnsi="inherit" w:cs="Segoe UI"/>
                <w:color w:val="242424"/>
                <w:sz w:val="22"/>
                <w:szCs w:val="22"/>
                <w:bdr w:val="none" w:sz="0" w:space="0" w:color="auto" w:frame="1"/>
              </w:rPr>
            </w:pPr>
            <w:r w:rsidRPr="00770528">
              <w:rPr>
                <w:rStyle w:val="Strong"/>
                <w:rFonts w:ascii="Calibri" w:eastAsiaTheme="majorEastAsia" w:hAnsi="Calibri" w:cs="Calibri"/>
                <w:color w:val="242424"/>
                <w:sz w:val="22"/>
                <w:szCs w:val="22"/>
                <w:u w:val="single"/>
                <w:bdr w:val="none" w:sz="0" w:space="0" w:color="auto" w:frame="1"/>
              </w:rPr>
              <w:t xml:space="preserve">SUPPORT OUR FUTURE PRIESTS – GOOD SHEPHERD SUNDAY APPEAL: </w:t>
            </w:r>
            <w:r w:rsidRPr="00770528">
              <w:rPr>
                <w:rFonts w:ascii="inherit" w:hAnsi="inherit" w:cs="Segoe UI"/>
                <w:color w:val="242424"/>
                <w:sz w:val="22"/>
                <w:szCs w:val="22"/>
                <w:bdr w:val="none" w:sz="0" w:space="0" w:color="auto" w:frame="1"/>
              </w:rPr>
              <w:t>Please consider supporting the formation of our future priests—men courageously saying “yes” to God’s call.</w:t>
            </w:r>
            <w:r w:rsidRPr="00770528">
              <w:rPr>
                <w:rStyle w:val="Strong"/>
                <w:rFonts w:ascii="Calibri" w:eastAsiaTheme="majorEastAsia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Your gift. Their formation. Our future.</w:t>
            </w:r>
            <w:r w:rsidRPr="00770528">
              <w:rPr>
                <w:rFonts w:ascii="inherit" w:hAnsi="inherit" w:cs="Segoe UI"/>
                <w:color w:val="242424"/>
                <w:sz w:val="22"/>
                <w:szCs w:val="22"/>
                <w:bdr w:val="none" w:sz="0" w:space="0" w:color="auto" w:frame="1"/>
              </w:rPr>
              <w:t> Your generosity helps form</w:t>
            </w:r>
            <w:r w:rsidR="00A0121F">
              <w:rPr>
                <w:rFonts w:ascii="inherit" w:hAnsi="inherit" w:cs="Segoe UI"/>
                <w:color w:val="242424"/>
                <w:sz w:val="22"/>
                <w:szCs w:val="22"/>
                <w:bdr w:val="none" w:sz="0" w:space="0" w:color="auto" w:frame="1"/>
              </w:rPr>
              <w:t xml:space="preserve"> the</w:t>
            </w:r>
            <w:r w:rsidRPr="00770528">
              <w:rPr>
                <w:rFonts w:ascii="inherit" w:hAnsi="inherit" w:cs="Segoe UI"/>
                <w:color w:val="242424"/>
                <w:sz w:val="22"/>
                <w:szCs w:val="22"/>
                <w:bdr w:val="none" w:sz="0" w:space="0" w:color="auto" w:frame="1"/>
              </w:rPr>
              <w:t xml:space="preserve"> priests </w:t>
            </w:r>
            <w:r w:rsidR="00A0121F">
              <w:rPr>
                <w:rFonts w:ascii="inherit" w:hAnsi="inherit" w:cs="Segoe UI"/>
                <w:color w:val="242424"/>
                <w:sz w:val="22"/>
                <w:szCs w:val="22"/>
                <w:bdr w:val="none" w:sz="0" w:space="0" w:color="auto" w:frame="1"/>
              </w:rPr>
              <w:t xml:space="preserve">of the future. </w:t>
            </w:r>
          </w:p>
        </w:tc>
      </w:tr>
      <w:tr w:rsidR="00A0121F" w14:paraId="10A86B83" w14:textId="77777777" w:rsidTr="00A0121F">
        <w:trPr>
          <w:trHeight w:val="832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586F08" w14:textId="16202F8E" w:rsidR="00A0121F" w:rsidRPr="003775BB" w:rsidRDefault="00071505" w:rsidP="003775BB">
            <w:pPr>
              <w:spacing w:after="0" w:line="240" w:lineRule="auto"/>
              <w:textAlignment w:val="baseline"/>
              <w:rPr>
                <w:rStyle w:val="Strong"/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7150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TEAM FOR THE VISITATION OF THE RELIC OF ST. CARLO ACUTIS: </w:t>
            </w:r>
            <w:r w:rsidRPr="0007150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We are looking for volunteers to organise the </w:t>
            </w:r>
            <w:r w:rsidRPr="00071505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visitation of the relic of St. Calor Acutis on Sunday 16th - Monday 17th August </w:t>
            </w:r>
            <w:r w:rsidRPr="0007150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 our Mission</w:t>
            </w:r>
            <w:r w:rsidRPr="00071505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 </w:t>
            </w:r>
            <w:r w:rsidRPr="0007150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 will be a sacred and wonderful opportunity for us to meet the Saint, who is our inspiration and guide for our journey to encounter Jesus through the </w:t>
            </w:r>
            <w:r w:rsidRPr="00071505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Eucharist</w:t>
            </w:r>
            <w:r w:rsidRPr="0007150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 Please let Fr Joe know if you are interested to join the Team. Meanwhile, Fr Joe is approaching people from each Parish/Church to be in the Team. Thank you.</w:t>
            </w:r>
          </w:p>
        </w:tc>
      </w:tr>
    </w:tbl>
    <w:p w14:paraId="43115E03" w14:textId="357B5F0E" w:rsidR="00A95BBE" w:rsidRDefault="00D47DB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95BBE" w:rsidSect="007C2CC8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B9"/>
    <w:rsid w:val="00001CE0"/>
    <w:rsid w:val="00021FED"/>
    <w:rsid w:val="0002246B"/>
    <w:rsid w:val="00035583"/>
    <w:rsid w:val="000418D4"/>
    <w:rsid w:val="00065616"/>
    <w:rsid w:val="00071505"/>
    <w:rsid w:val="00084DE8"/>
    <w:rsid w:val="00093BF4"/>
    <w:rsid w:val="000A553F"/>
    <w:rsid w:val="000A603F"/>
    <w:rsid w:val="000C2ADD"/>
    <w:rsid w:val="000D6C5F"/>
    <w:rsid w:val="000F57EB"/>
    <w:rsid w:val="0010158F"/>
    <w:rsid w:val="001141CC"/>
    <w:rsid w:val="00115894"/>
    <w:rsid w:val="00193B4C"/>
    <w:rsid w:val="001B3486"/>
    <w:rsid w:val="001B4537"/>
    <w:rsid w:val="001C7A84"/>
    <w:rsid w:val="001D2F26"/>
    <w:rsid w:val="001D5F44"/>
    <w:rsid w:val="001E3B26"/>
    <w:rsid w:val="001F4470"/>
    <w:rsid w:val="00263278"/>
    <w:rsid w:val="00297A22"/>
    <w:rsid w:val="002B655C"/>
    <w:rsid w:val="002C7A49"/>
    <w:rsid w:val="002D1612"/>
    <w:rsid w:val="002D7FEB"/>
    <w:rsid w:val="002E19B7"/>
    <w:rsid w:val="002E7E77"/>
    <w:rsid w:val="0030503A"/>
    <w:rsid w:val="003147F7"/>
    <w:rsid w:val="00331F10"/>
    <w:rsid w:val="00333C72"/>
    <w:rsid w:val="00346962"/>
    <w:rsid w:val="00363C55"/>
    <w:rsid w:val="003775BB"/>
    <w:rsid w:val="003958F8"/>
    <w:rsid w:val="003A2477"/>
    <w:rsid w:val="003B4F96"/>
    <w:rsid w:val="003D1B8C"/>
    <w:rsid w:val="003E6118"/>
    <w:rsid w:val="003E7DBF"/>
    <w:rsid w:val="0045546A"/>
    <w:rsid w:val="00455CCE"/>
    <w:rsid w:val="00486D36"/>
    <w:rsid w:val="004939BD"/>
    <w:rsid w:val="004A5FDE"/>
    <w:rsid w:val="004D2077"/>
    <w:rsid w:val="004E09ED"/>
    <w:rsid w:val="005255C0"/>
    <w:rsid w:val="00545D84"/>
    <w:rsid w:val="0054715E"/>
    <w:rsid w:val="00582AD6"/>
    <w:rsid w:val="0059361A"/>
    <w:rsid w:val="005B3D8D"/>
    <w:rsid w:val="005D6ADB"/>
    <w:rsid w:val="005E1A54"/>
    <w:rsid w:val="006022B1"/>
    <w:rsid w:val="00671723"/>
    <w:rsid w:val="00684B61"/>
    <w:rsid w:val="00685E8F"/>
    <w:rsid w:val="006B305D"/>
    <w:rsid w:val="006C0BE2"/>
    <w:rsid w:val="006C3989"/>
    <w:rsid w:val="006C59B9"/>
    <w:rsid w:val="006F089F"/>
    <w:rsid w:val="0070619F"/>
    <w:rsid w:val="007407ED"/>
    <w:rsid w:val="00774389"/>
    <w:rsid w:val="00790F45"/>
    <w:rsid w:val="007B43CF"/>
    <w:rsid w:val="007C2CC8"/>
    <w:rsid w:val="007F2A75"/>
    <w:rsid w:val="00854F73"/>
    <w:rsid w:val="0087177F"/>
    <w:rsid w:val="008A5804"/>
    <w:rsid w:val="009072FE"/>
    <w:rsid w:val="009236BF"/>
    <w:rsid w:val="0094109B"/>
    <w:rsid w:val="00946DDC"/>
    <w:rsid w:val="009A0349"/>
    <w:rsid w:val="009D2284"/>
    <w:rsid w:val="009E75D4"/>
    <w:rsid w:val="009F3677"/>
    <w:rsid w:val="00A0121F"/>
    <w:rsid w:val="00A04EAA"/>
    <w:rsid w:val="00A366BD"/>
    <w:rsid w:val="00A5071E"/>
    <w:rsid w:val="00A52023"/>
    <w:rsid w:val="00A76230"/>
    <w:rsid w:val="00A802A7"/>
    <w:rsid w:val="00A80764"/>
    <w:rsid w:val="00A95BBE"/>
    <w:rsid w:val="00AB7CBD"/>
    <w:rsid w:val="00AE6D0F"/>
    <w:rsid w:val="00AE7091"/>
    <w:rsid w:val="00AF5BC7"/>
    <w:rsid w:val="00B52808"/>
    <w:rsid w:val="00B659D8"/>
    <w:rsid w:val="00B7402C"/>
    <w:rsid w:val="00B75A4D"/>
    <w:rsid w:val="00B9295C"/>
    <w:rsid w:val="00BA2A00"/>
    <w:rsid w:val="00BB1434"/>
    <w:rsid w:val="00BF1623"/>
    <w:rsid w:val="00C2065A"/>
    <w:rsid w:val="00C24DEC"/>
    <w:rsid w:val="00C335E5"/>
    <w:rsid w:val="00C34D72"/>
    <w:rsid w:val="00C75636"/>
    <w:rsid w:val="00C807CA"/>
    <w:rsid w:val="00C87E1C"/>
    <w:rsid w:val="00CA7C07"/>
    <w:rsid w:val="00CC57FF"/>
    <w:rsid w:val="00CF13F6"/>
    <w:rsid w:val="00D044BE"/>
    <w:rsid w:val="00D168B0"/>
    <w:rsid w:val="00D238C0"/>
    <w:rsid w:val="00D24DE1"/>
    <w:rsid w:val="00D45203"/>
    <w:rsid w:val="00D47DB9"/>
    <w:rsid w:val="00D60F5F"/>
    <w:rsid w:val="00D63DC7"/>
    <w:rsid w:val="00D7507F"/>
    <w:rsid w:val="00D77DCA"/>
    <w:rsid w:val="00D92112"/>
    <w:rsid w:val="00D93829"/>
    <w:rsid w:val="00DA63CE"/>
    <w:rsid w:val="00DC5559"/>
    <w:rsid w:val="00DE6409"/>
    <w:rsid w:val="00E24383"/>
    <w:rsid w:val="00E302A2"/>
    <w:rsid w:val="00E33B33"/>
    <w:rsid w:val="00E53C06"/>
    <w:rsid w:val="00E60932"/>
    <w:rsid w:val="00E74383"/>
    <w:rsid w:val="00E76772"/>
    <w:rsid w:val="00E968D1"/>
    <w:rsid w:val="00EB659B"/>
    <w:rsid w:val="00EC4903"/>
    <w:rsid w:val="00EF2510"/>
    <w:rsid w:val="00F84A17"/>
    <w:rsid w:val="00F9265A"/>
    <w:rsid w:val="00F92770"/>
    <w:rsid w:val="00FC7BA9"/>
    <w:rsid w:val="00FE55EF"/>
    <w:rsid w:val="28FBECFF"/>
    <w:rsid w:val="407063F4"/>
    <w:rsid w:val="6C04F370"/>
    <w:rsid w:val="6DCFD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4C4B"/>
  <w15:chartTrackingRefBased/>
  <w15:docId w15:val="{40271BAB-9D9F-4CF5-AD74-46F3CF18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B9"/>
  </w:style>
  <w:style w:type="paragraph" w:styleId="Heading1">
    <w:name w:val="heading 1"/>
    <w:basedOn w:val="Normal"/>
    <w:next w:val="Normal"/>
    <w:link w:val="Heading1Char"/>
    <w:uiPriority w:val="9"/>
    <w:qFormat/>
    <w:rsid w:val="00D4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D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D47DB9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D4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D47D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0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C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gcatholic.org.au/parishes/batlow/" TargetMode="External"/><Relationship Id="rId18" Type="http://schemas.openxmlformats.org/officeDocument/2006/relationships/hyperlink" Target="mailto:batlow@cg.org.au" TargetMode="External"/><Relationship Id="rId26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yperlink" Target="mailto:Yoseph.neonbasu@cg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atlow@cg.org.au" TargetMode="External"/><Relationship Id="rId17" Type="http://schemas.openxmlformats.org/officeDocument/2006/relationships/hyperlink" Target="https://cgcatholic.org.au/parishes/adelong/" TargetMode="External"/><Relationship Id="rId25" Type="http://schemas.openxmlformats.org/officeDocument/2006/relationships/hyperlink" Target="https://laragazzachescrivevatroppo.blogspot.com/2012/08/in-loving-memory-alter-bridg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g.org.au/gundagai/Home.aspx" TargetMode="External"/><Relationship Id="rId20" Type="http://schemas.openxmlformats.org/officeDocument/2006/relationships/hyperlink" Target="mailto:stpaulstalbingo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gcatholic.org.au/parishes/adelong/" TargetMode="External"/><Relationship Id="rId24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gundagai@cg.org.au" TargetMode="External"/><Relationship Id="rId23" Type="http://schemas.openxmlformats.org/officeDocument/2006/relationships/hyperlink" Target="mailto:gundagai.safeguarding@cg.org.a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g.org.au/gundagai/Home.aspx" TargetMode="External"/><Relationship Id="rId19" Type="http://schemas.openxmlformats.org/officeDocument/2006/relationships/hyperlink" Target="https://cgcatholic.org.au/parishes/batlow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undagai@cg.org.au" TargetMode="External"/><Relationship Id="rId14" Type="http://schemas.openxmlformats.org/officeDocument/2006/relationships/hyperlink" Target="mailto:stpaulstalbingo@gmail.com" TargetMode="External"/><Relationship Id="rId22" Type="http://schemas.openxmlformats.org/officeDocument/2006/relationships/hyperlink" Target="mailto:tumut.safeguarding@cg.org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A53C9-98F9-4F17-A2D2-DE42A8AFAE57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2.xml><?xml version="1.0" encoding="utf-8"?>
<ds:datastoreItem xmlns:ds="http://schemas.openxmlformats.org/officeDocument/2006/customXml" ds:itemID="{FC42442C-E541-40D6-9678-432D597BB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14CDC-98E3-490F-B288-92E54CEF7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1550</Words>
  <Characters>7459</Characters>
  <Application>Microsoft Office Word</Application>
  <DocSecurity>0</DocSecurity>
  <Lines>298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Links>
    <vt:vector size="42" baseType="variant">
      <vt:variant>
        <vt:i4>2883586</vt:i4>
      </vt:variant>
      <vt:variant>
        <vt:i4>6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3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100</cp:revision>
  <cp:lastPrinted>2026-05-01T02:17:00Z</cp:lastPrinted>
  <dcterms:created xsi:type="dcterms:W3CDTF">2026-04-28T03:07:00Z</dcterms:created>
  <dcterms:modified xsi:type="dcterms:W3CDTF">2026-05-01T02:36:00Z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