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712CF3" w14:textId="1F37247C" w:rsidR="004E677F" w:rsidRDefault="0072735C" w:rsidP="004E677F">
      <w:pPr>
        <w:spacing w:after="0" w:line="240" w:lineRule="auto"/>
        <w:rPr>
          <w:rStyle w:val="Hyperlink"/>
          <w:rFonts w:ascii="Arial Narrow" w:hAnsi="Arial Narrow"/>
          <w:b/>
          <w:color w:val="auto"/>
          <w:u w:val="none"/>
        </w:rPr>
      </w:pPr>
      <w:r w:rsidRPr="00371ACB">
        <w:rPr>
          <w:rFonts w:ascii="Arial Narrow" w:hAnsi="Arial Narrow"/>
          <w:b/>
          <w:noProof/>
          <w:sz w:val="20"/>
          <w:szCs w:val="20"/>
          <w:lang w:val="en-AU" w:eastAsia="en-AU"/>
        </w:rPr>
        <mc:AlternateContent>
          <mc:Choice Requires="wps">
            <w:drawing>
              <wp:anchor distT="0" distB="0" distL="114300" distR="114300" simplePos="0" relativeHeight="251661312" behindDoc="0" locked="0" layoutInCell="1" allowOverlap="1" wp14:anchorId="56CE9986" wp14:editId="00C121D1">
                <wp:simplePos x="0" y="0"/>
                <wp:positionH relativeFrom="margin">
                  <wp:posOffset>-73660</wp:posOffset>
                </wp:positionH>
                <wp:positionV relativeFrom="paragraph">
                  <wp:posOffset>162560</wp:posOffset>
                </wp:positionV>
                <wp:extent cx="2600325" cy="1200150"/>
                <wp:effectExtent l="0" t="0" r="28575" b="19050"/>
                <wp:wrapTopAndBottom/>
                <wp:docPr id="2" name="Text Box 2"/>
                <wp:cNvGraphicFramePr/>
                <a:graphic xmlns:a="http://schemas.openxmlformats.org/drawingml/2006/main">
                  <a:graphicData uri="http://schemas.microsoft.com/office/word/2010/wordprocessingShape">
                    <wps:wsp>
                      <wps:cNvSpPr txBox="1"/>
                      <wps:spPr>
                        <a:xfrm>
                          <a:off x="0" y="0"/>
                          <a:ext cx="260032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CC6CD" w14:textId="77777777" w:rsidR="007A1A09" w:rsidRPr="00371ACB" w:rsidRDefault="007A1A09" w:rsidP="00D00C23">
                            <w:pPr>
                              <w:spacing w:after="0" w:line="240" w:lineRule="auto"/>
                              <w:jc w:val="center"/>
                              <w:rPr>
                                <w:rFonts w:ascii="Arial Narrow" w:hAnsi="Arial Narrow"/>
                                <w:b/>
                                <w:szCs w:val="20"/>
                              </w:rPr>
                            </w:pPr>
                            <w:r w:rsidRPr="00371ACB">
                              <w:rPr>
                                <w:rFonts w:ascii="Arial Narrow" w:hAnsi="Arial Narrow"/>
                                <w:b/>
                                <w:szCs w:val="20"/>
                              </w:rPr>
                              <w:t>OUR LADY STAR OF THE SEA - NAROOMA</w:t>
                            </w:r>
                          </w:p>
                          <w:p w14:paraId="52836CD4" w14:textId="77777777" w:rsidR="007A1A09" w:rsidRPr="00371ACB" w:rsidRDefault="007A1A09" w:rsidP="00E91F6E">
                            <w:pPr>
                              <w:spacing w:before="80" w:after="0" w:line="240" w:lineRule="auto"/>
                              <w:jc w:val="center"/>
                              <w:rPr>
                                <w:rFonts w:ascii="Arial Narrow" w:hAnsi="Arial Narrow"/>
                                <w:b/>
                                <w:szCs w:val="20"/>
                              </w:rPr>
                            </w:pPr>
                            <w:r w:rsidRPr="00371ACB">
                              <w:rPr>
                                <w:rFonts w:ascii="Arial Narrow" w:hAnsi="Arial Narrow"/>
                                <w:b/>
                                <w:szCs w:val="20"/>
                              </w:rPr>
                              <w:t>ST MARY’S - COBARGO / BERMAGUI</w:t>
                            </w:r>
                          </w:p>
                          <w:p w14:paraId="16F2F05D" w14:textId="77777777" w:rsidR="007A1A09" w:rsidRPr="00371ACB" w:rsidRDefault="007A1A09" w:rsidP="00D00C23">
                            <w:pPr>
                              <w:spacing w:after="0" w:line="240" w:lineRule="auto"/>
                              <w:jc w:val="center"/>
                              <w:rPr>
                                <w:rFonts w:ascii="Arial Narrow" w:hAnsi="Arial Narrow"/>
                                <w:b/>
                                <w:sz w:val="2"/>
                                <w:szCs w:val="20"/>
                              </w:rPr>
                            </w:pPr>
                          </w:p>
                          <w:p w14:paraId="0957F905" w14:textId="6DE2588D" w:rsidR="007A1A09" w:rsidRDefault="007A1A09" w:rsidP="009E5F83">
                            <w:pPr>
                              <w:spacing w:after="0" w:line="240" w:lineRule="auto"/>
                              <w:jc w:val="center"/>
                              <w:rPr>
                                <w:rFonts w:ascii="Arial Narrow" w:hAnsi="Arial Narrow"/>
                                <w:b/>
                                <w:sz w:val="20"/>
                                <w:szCs w:val="20"/>
                              </w:rPr>
                            </w:pPr>
                            <w:r w:rsidRPr="00371ACB">
                              <w:rPr>
                                <w:rFonts w:ascii="Arial Narrow" w:hAnsi="Arial Narrow"/>
                                <w:b/>
                                <w:sz w:val="20"/>
                                <w:szCs w:val="20"/>
                              </w:rPr>
                              <w:t>Parish Priest: Fr Joseph Tran</w:t>
                            </w:r>
                          </w:p>
                          <w:p w14:paraId="04AF2720" w14:textId="7BEE865C" w:rsidR="009E5F83" w:rsidRDefault="001E5A17" w:rsidP="009E5F83">
                            <w:pPr>
                              <w:spacing w:after="0" w:line="240" w:lineRule="auto"/>
                              <w:jc w:val="center"/>
                              <w:rPr>
                                <w:rFonts w:ascii="Arial Narrow" w:hAnsi="Arial Narrow"/>
                                <w:b/>
                                <w:sz w:val="20"/>
                                <w:szCs w:val="20"/>
                              </w:rPr>
                            </w:pPr>
                            <w:r>
                              <w:rPr>
                                <w:rFonts w:ascii="Arial Narrow" w:hAnsi="Arial Narrow"/>
                                <w:b/>
                                <w:sz w:val="20"/>
                                <w:szCs w:val="20"/>
                              </w:rPr>
                              <w:t>j</w:t>
                            </w:r>
                            <w:r w:rsidR="009E5F83">
                              <w:rPr>
                                <w:rFonts w:ascii="Arial Narrow" w:hAnsi="Arial Narrow"/>
                                <w:b/>
                                <w:sz w:val="20"/>
                                <w:szCs w:val="20"/>
                              </w:rPr>
                              <w:t>otran53@yahoo.com.au</w:t>
                            </w:r>
                          </w:p>
                          <w:p w14:paraId="5CF58412" w14:textId="77777777" w:rsidR="007A1A09" w:rsidRPr="0072735C" w:rsidRDefault="007A1A09" w:rsidP="0072735C">
                            <w:pPr>
                              <w:spacing w:before="40" w:after="0" w:line="240" w:lineRule="auto"/>
                              <w:jc w:val="center"/>
                              <w:rPr>
                                <w:rFonts w:ascii="Arial Narrow" w:hAnsi="Arial Narrow"/>
                                <w:b/>
                                <w:sz w:val="16"/>
                                <w:szCs w:val="16"/>
                              </w:rPr>
                            </w:pPr>
                            <w:r>
                              <w:rPr>
                                <w:rFonts w:ascii="Arial Narrow" w:hAnsi="Arial Narrow"/>
                                <w:b/>
                                <w:sz w:val="20"/>
                                <w:szCs w:val="20"/>
                              </w:rPr>
                              <w:t>Parish Secretaries: Suzanne Voytas/</w:t>
                            </w:r>
                            <w:r w:rsidRPr="0072735C">
                              <w:rPr>
                                <w:rFonts w:ascii="Arial Narrow" w:hAnsi="Arial Narrow"/>
                                <w:b/>
                                <w:sz w:val="20"/>
                                <w:szCs w:val="20"/>
                              </w:rPr>
                              <w:t>Therese Short</w:t>
                            </w:r>
                          </w:p>
                          <w:p w14:paraId="7D20341C" w14:textId="3774C11E" w:rsidR="007A1A09" w:rsidRPr="00371ACB" w:rsidRDefault="007A1A09" w:rsidP="00CC66D3">
                            <w:pPr>
                              <w:spacing w:after="0" w:line="240" w:lineRule="auto"/>
                              <w:jc w:val="center"/>
                              <w:rPr>
                                <w:rFonts w:ascii="Arial Narrow" w:hAnsi="Arial Narrow"/>
                                <w:b/>
                                <w:sz w:val="20"/>
                                <w:szCs w:val="20"/>
                              </w:rPr>
                            </w:pPr>
                            <w:r w:rsidRPr="00371ACB">
                              <w:rPr>
                                <w:rFonts w:ascii="Arial Narrow" w:hAnsi="Arial Narrow"/>
                                <w:b/>
                                <w:sz w:val="20"/>
                                <w:szCs w:val="20"/>
                              </w:rPr>
                              <w:t>PO Box 50 Narooma 2546</w:t>
                            </w:r>
                            <w:r>
                              <w:rPr>
                                <w:rFonts w:ascii="Arial Narrow" w:hAnsi="Arial Narrow"/>
                                <w:b/>
                                <w:sz w:val="20"/>
                                <w:szCs w:val="20"/>
                              </w:rPr>
                              <w:t xml:space="preserve">       </w:t>
                            </w:r>
                            <w:r w:rsidRPr="00371ACB">
                              <w:rPr>
                                <w:rFonts w:ascii="Arial Narrow" w:hAnsi="Arial Narrow"/>
                                <w:b/>
                                <w:sz w:val="20"/>
                                <w:szCs w:val="20"/>
                              </w:rPr>
                              <w:t>PH 02 4476 2191</w:t>
                            </w:r>
                          </w:p>
                          <w:p w14:paraId="577C0D3B" w14:textId="77777777" w:rsidR="007A1A09" w:rsidRPr="00B70960" w:rsidRDefault="00614416" w:rsidP="00B70960">
                            <w:pPr>
                              <w:spacing w:after="0" w:line="240" w:lineRule="auto"/>
                              <w:jc w:val="center"/>
                              <w:rPr>
                                <w:rFonts w:ascii="Arial Narrow" w:hAnsi="Arial Narrow"/>
                                <w:b/>
                                <w:sz w:val="20"/>
                                <w:szCs w:val="20"/>
                              </w:rPr>
                            </w:pPr>
                            <w:hyperlink r:id="rId8" w:history="1">
                              <w:r w:rsidR="007A1A09" w:rsidRPr="00371ACB">
                                <w:rPr>
                                  <w:rStyle w:val="Hyperlink"/>
                                  <w:rFonts w:ascii="Arial Narrow" w:hAnsi="Arial Narrow"/>
                                  <w:b/>
                                  <w:color w:val="auto"/>
                                  <w:sz w:val="20"/>
                                  <w:szCs w:val="20"/>
                                </w:rPr>
                                <w:t>narooma@cg.org.au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E9986" id="_x0000_t202" coordsize="21600,21600" o:spt="202" path="m,l,21600r21600,l21600,xe">
                <v:stroke joinstyle="miter"/>
                <v:path gradientshapeok="t" o:connecttype="rect"/>
              </v:shapetype>
              <v:shape id="Text Box 2" o:spid="_x0000_s1026" type="#_x0000_t202" style="position:absolute;margin-left:-5.8pt;margin-top:12.8pt;width:204.75pt;height: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MvGhwIAAKMFAAAOAAAAZHJzL2Uyb0RvYy54bWysVE1P3DAQvVfqf7B8L9ldBKpWZNEWRFUJ&#10;ASpUnL2OzUY4Htf2brL99X12kuXzQtVLMh6/+XqemZPTrjFsq3yoyZZ8ejDhTFlJVW0fSv7r7uLL&#10;V85CFLYShqwq+U4Ffrr4/OmkdXM1ozWZSnkGJzbMW1fydYxuXhRBrlUjwgE5ZXGpyTci4ugfisqL&#10;Ft4bU8wmk+OiJV85T1KFAO15f8kX2b/WSsZrrYOKzJQcucX89fm7St9icSLmD164dS2HNMQ/ZNGI&#10;2iLo3tW5iIJtfP3GVVNLT4F0PJDUFKR1LVWuAdVMJ6+quV0Lp3ItICe4PU3h/7mVV9sbz+qq5DPO&#10;rGjwRHeqi+wbdWyW2GldmAN06wCLHdR45VEfoExFd9o36Y9yGO7B827PbXImoZwdTyaHsyPOJO6m&#10;eLrpUWa/eDJ3PsTvihqWhJJ7PF7mVGwvQ0QqgI6QFC2QqauL2ph8SA2jzoxnW4GnNjEnCYsXKGNZ&#10;W/LjQ4R+4yG53tuvjJCPqcyXHnAyNlmq3FpDWominoosxZ1RCWPsT6VBbWbknRyFlMru88zohNKo&#10;6COGA/4pq48Y93XAIkcmG/fGTW3J9yy9pLZ6HKnVPR4kPas7ibFbdUPrrKjaoXM89ZMXnLyoQfSl&#10;CPFGeIwamgXrI17jow3hdWiQOFuT//OePuExAbjlrMXoljz83givODM/LGYjzfko+FFYjYLdNGeE&#10;FpliMTmZRRj4aEZRe2rusVWWKQquhJWIVfI4imexXyDYSlItlxmEaXYiXtpbJ5PrRGdqqLvuXng3&#10;NHTELFzRONRi/qqve2yytLTcRNJ1bvpEaM/iQDQ2Qe7LYWulVfP8nFFPu3XxFwAA//8DAFBLAwQU&#10;AAYACAAAACEADYCB4OAAAAAKAQAADwAAAGRycy9kb3ducmV2LnhtbEyPwW7CMAyG75P2DpEn7YIg&#10;LWNd6ZqiMQ2Jyw5jE+fQmLaicaomhe7t8U7sZNn+9PtzvhptK87Y+8aRgngWgUAqnWmoUvDzvZmm&#10;IHzQZHTrCBX8oodVcX+X68y4C33heRcqwSHkM62gDqHLpPRljVb7meuQeHd0vdWB276SptcXDret&#10;nEdRIq1uiC/UusP3GsvTbrAKth1N5Hph12P6+TFs03Ry2ntU6vFhfHsFEXAMNxj+9FkdCnY6uIGM&#10;F62CaRwnjCqYP3Nl4Gn5sgRx4EG8SEAWufz/QnEFAAD//wMAUEsBAi0AFAAGAAgAAAAhALaDOJL+&#10;AAAA4QEAABMAAAAAAAAAAAAAAAAAAAAAAFtDb250ZW50X1R5cGVzXS54bWxQSwECLQAUAAYACAAA&#10;ACEAOP0h/9YAAACUAQAACwAAAAAAAAAAAAAAAAAvAQAAX3JlbHMvLnJlbHNQSwECLQAUAAYACAAA&#10;ACEA5tjLxocCAACjBQAADgAAAAAAAAAAAAAAAAAuAgAAZHJzL2Uyb0RvYy54bWxQSwECLQAUAAYA&#10;CAAAACEADYCB4OAAAAAKAQAADwAAAAAAAAAAAAAAAADhBAAAZHJzL2Rvd25yZXYueG1sUEsFBgAA&#10;AAAEAAQA8wAAAO4FAAAAAA==&#10;" fillcolor="white [3201]" strokeweight=".5pt">
                <v:textbox inset="0,0,0,0">
                  <w:txbxContent>
                    <w:p w14:paraId="0D9CC6CD" w14:textId="77777777" w:rsidR="007A1A09" w:rsidRPr="00371ACB" w:rsidRDefault="007A1A09" w:rsidP="00D00C23">
                      <w:pPr>
                        <w:spacing w:after="0" w:line="240" w:lineRule="auto"/>
                        <w:jc w:val="center"/>
                        <w:rPr>
                          <w:rFonts w:ascii="Arial Narrow" w:hAnsi="Arial Narrow"/>
                          <w:b/>
                          <w:szCs w:val="20"/>
                        </w:rPr>
                      </w:pPr>
                      <w:r w:rsidRPr="00371ACB">
                        <w:rPr>
                          <w:rFonts w:ascii="Arial Narrow" w:hAnsi="Arial Narrow"/>
                          <w:b/>
                          <w:szCs w:val="20"/>
                        </w:rPr>
                        <w:t>OUR LADY STAR OF THE SEA - NAROOMA</w:t>
                      </w:r>
                    </w:p>
                    <w:p w14:paraId="52836CD4" w14:textId="77777777" w:rsidR="007A1A09" w:rsidRPr="00371ACB" w:rsidRDefault="007A1A09" w:rsidP="00E91F6E">
                      <w:pPr>
                        <w:spacing w:before="80" w:after="0" w:line="240" w:lineRule="auto"/>
                        <w:jc w:val="center"/>
                        <w:rPr>
                          <w:rFonts w:ascii="Arial Narrow" w:hAnsi="Arial Narrow"/>
                          <w:b/>
                          <w:szCs w:val="20"/>
                        </w:rPr>
                      </w:pPr>
                      <w:r w:rsidRPr="00371ACB">
                        <w:rPr>
                          <w:rFonts w:ascii="Arial Narrow" w:hAnsi="Arial Narrow"/>
                          <w:b/>
                          <w:szCs w:val="20"/>
                        </w:rPr>
                        <w:t>ST MARY’S - COBARGO / BERMAGUI</w:t>
                      </w:r>
                    </w:p>
                    <w:p w14:paraId="16F2F05D" w14:textId="77777777" w:rsidR="007A1A09" w:rsidRPr="00371ACB" w:rsidRDefault="007A1A09" w:rsidP="00D00C23">
                      <w:pPr>
                        <w:spacing w:after="0" w:line="240" w:lineRule="auto"/>
                        <w:jc w:val="center"/>
                        <w:rPr>
                          <w:rFonts w:ascii="Arial Narrow" w:hAnsi="Arial Narrow"/>
                          <w:b/>
                          <w:sz w:val="2"/>
                          <w:szCs w:val="20"/>
                        </w:rPr>
                      </w:pPr>
                    </w:p>
                    <w:p w14:paraId="0957F905" w14:textId="6DE2588D" w:rsidR="007A1A09" w:rsidRDefault="007A1A09" w:rsidP="009E5F83">
                      <w:pPr>
                        <w:spacing w:after="0" w:line="240" w:lineRule="auto"/>
                        <w:jc w:val="center"/>
                        <w:rPr>
                          <w:rFonts w:ascii="Arial Narrow" w:hAnsi="Arial Narrow"/>
                          <w:b/>
                          <w:sz w:val="20"/>
                          <w:szCs w:val="20"/>
                        </w:rPr>
                      </w:pPr>
                      <w:r w:rsidRPr="00371ACB">
                        <w:rPr>
                          <w:rFonts w:ascii="Arial Narrow" w:hAnsi="Arial Narrow"/>
                          <w:b/>
                          <w:sz w:val="20"/>
                          <w:szCs w:val="20"/>
                        </w:rPr>
                        <w:t>Parish Priest: Fr Joseph Tran</w:t>
                      </w:r>
                    </w:p>
                    <w:p w14:paraId="04AF2720" w14:textId="7BEE865C" w:rsidR="009E5F83" w:rsidRDefault="001E5A17" w:rsidP="009E5F83">
                      <w:pPr>
                        <w:spacing w:after="0" w:line="240" w:lineRule="auto"/>
                        <w:jc w:val="center"/>
                        <w:rPr>
                          <w:rFonts w:ascii="Arial Narrow" w:hAnsi="Arial Narrow"/>
                          <w:b/>
                          <w:sz w:val="20"/>
                          <w:szCs w:val="20"/>
                        </w:rPr>
                      </w:pPr>
                      <w:r>
                        <w:rPr>
                          <w:rFonts w:ascii="Arial Narrow" w:hAnsi="Arial Narrow"/>
                          <w:b/>
                          <w:sz w:val="20"/>
                          <w:szCs w:val="20"/>
                        </w:rPr>
                        <w:t>j</w:t>
                      </w:r>
                      <w:r w:rsidR="009E5F83">
                        <w:rPr>
                          <w:rFonts w:ascii="Arial Narrow" w:hAnsi="Arial Narrow"/>
                          <w:b/>
                          <w:sz w:val="20"/>
                          <w:szCs w:val="20"/>
                        </w:rPr>
                        <w:t>otran53@yahoo.com.au</w:t>
                      </w:r>
                    </w:p>
                    <w:p w14:paraId="5CF58412" w14:textId="77777777" w:rsidR="007A1A09" w:rsidRPr="0072735C" w:rsidRDefault="007A1A09" w:rsidP="0072735C">
                      <w:pPr>
                        <w:spacing w:before="40" w:after="0" w:line="240" w:lineRule="auto"/>
                        <w:jc w:val="center"/>
                        <w:rPr>
                          <w:rFonts w:ascii="Arial Narrow" w:hAnsi="Arial Narrow"/>
                          <w:b/>
                          <w:sz w:val="16"/>
                          <w:szCs w:val="16"/>
                        </w:rPr>
                      </w:pPr>
                      <w:r>
                        <w:rPr>
                          <w:rFonts w:ascii="Arial Narrow" w:hAnsi="Arial Narrow"/>
                          <w:b/>
                          <w:sz w:val="20"/>
                          <w:szCs w:val="20"/>
                        </w:rPr>
                        <w:t>Parish Secretaries: Suzanne Voytas/</w:t>
                      </w:r>
                      <w:r w:rsidRPr="0072735C">
                        <w:rPr>
                          <w:rFonts w:ascii="Arial Narrow" w:hAnsi="Arial Narrow"/>
                          <w:b/>
                          <w:sz w:val="20"/>
                          <w:szCs w:val="20"/>
                        </w:rPr>
                        <w:t>Therese Short</w:t>
                      </w:r>
                    </w:p>
                    <w:p w14:paraId="7D20341C" w14:textId="3774C11E" w:rsidR="007A1A09" w:rsidRPr="00371ACB" w:rsidRDefault="007A1A09" w:rsidP="00CC66D3">
                      <w:pPr>
                        <w:spacing w:after="0" w:line="240" w:lineRule="auto"/>
                        <w:jc w:val="center"/>
                        <w:rPr>
                          <w:rFonts w:ascii="Arial Narrow" w:hAnsi="Arial Narrow"/>
                          <w:b/>
                          <w:sz w:val="20"/>
                          <w:szCs w:val="20"/>
                        </w:rPr>
                      </w:pPr>
                      <w:r w:rsidRPr="00371ACB">
                        <w:rPr>
                          <w:rFonts w:ascii="Arial Narrow" w:hAnsi="Arial Narrow"/>
                          <w:b/>
                          <w:sz w:val="20"/>
                          <w:szCs w:val="20"/>
                        </w:rPr>
                        <w:t>PO Box 50 Narooma 2546</w:t>
                      </w:r>
                      <w:r>
                        <w:rPr>
                          <w:rFonts w:ascii="Arial Narrow" w:hAnsi="Arial Narrow"/>
                          <w:b/>
                          <w:sz w:val="20"/>
                          <w:szCs w:val="20"/>
                        </w:rPr>
                        <w:t xml:space="preserve">       </w:t>
                      </w:r>
                      <w:r w:rsidRPr="00371ACB">
                        <w:rPr>
                          <w:rFonts w:ascii="Arial Narrow" w:hAnsi="Arial Narrow"/>
                          <w:b/>
                          <w:sz w:val="20"/>
                          <w:szCs w:val="20"/>
                        </w:rPr>
                        <w:t>PH 02 4476 2191</w:t>
                      </w:r>
                    </w:p>
                    <w:p w14:paraId="577C0D3B" w14:textId="77777777" w:rsidR="007A1A09" w:rsidRPr="00B70960" w:rsidRDefault="003D078F" w:rsidP="00B70960">
                      <w:pPr>
                        <w:spacing w:after="0" w:line="240" w:lineRule="auto"/>
                        <w:jc w:val="center"/>
                        <w:rPr>
                          <w:rFonts w:ascii="Arial Narrow" w:hAnsi="Arial Narrow"/>
                          <w:b/>
                          <w:sz w:val="20"/>
                          <w:szCs w:val="20"/>
                        </w:rPr>
                      </w:pPr>
                      <w:hyperlink r:id="rId9" w:history="1">
                        <w:r w:rsidR="007A1A09" w:rsidRPr="00371ACB">
                          <w:rPr>
                            <w:rStyle w:val="Hyperlink"/>
                            <w:rFonts w:ascii="Arial Narrow" w:hAnsi="Arial Narrow"/>
                            <w:b/>
                            <w:color w:val="auto"/>
                            <w:sz w:val="20"/>
                            <w:szCs w:val="20"/>
                          </w:rPr>
                          <w:t>narooma@cg.org.au</w:t>
                        </w:r>
                      </w:hyperlink>
                    </w:p>
                  </w:txbxContent>
                </v:textbox>
                <w10:wrap type="topAndBottom" anchorx="margin"/>
              </v:shape>
            </w:pict>
          </mc:Fallback>
        </mc:AlternateContent>
      </w:r>
      <w:r w:rsidR="00D34B12">
        <w:rPr>
          <w:rStyle w:val="Hyperlink"/>
          <w:rFonts w:ascii="Arial Narrow" w:hAnsi="Arial Narrow"/>
          <w:b/>
          <w:color w:val="auto"/>
          <w:u w:val="none"/>
        </w:rPr>
        <w:t xml:space="preserve"> </w:t>
      </w:r>
    </w:p>
    <w:p w14:paraId="07D657DF" w14:textId="77777777" w:rsidR="00B85457" w:rsidRPr="00442D65" w:rsidRDefault="00B85457" w:rsidP="004E677F">
      <w:pPr>
        <w:spacing w:after="0" w:line="240" w:lineRule="auto"/>
        <w:rPr>
          <w:rStyle w:val="Hyperlink"/>
          <w:rFonts w:ascii="Arial Narrow" w:hAnsi="Arial Narrow"/>
          <w:b/>
          <w:color w:val="auto"/>
          <w:sz w:val="10"/>
          <w:szCs w:val="10"/>
          <w:u w:val="none"/>
        </w:rPr>
      </w:pPr>
    </w:p>
    <w:p w14:paraId="630C885D" w14:textId="7BEE9544" w:rsidR="0001799E" w:rsidRPr="00A55FF1" w:rsidRDefault="00EC44B7" w:rsidP="00A55FF1">
      <w:pPr>
        <w:spacing w:after="0" w:line="240" w:lineRule="auto"/>
        <w:jc w:val="both"/>
        <w:rPr>
          <w:rStyle w:val="Hyperlink"/>
          <w:rFonts w:ascii="Arial Narrow" w:hAnsi="Arial Narrow"/>
          <w:color w:val="auto"/>
          <w:sz w:val="20"/>
          <w:szCs w:val="20"/>
          <w:u w:val="none"/>
        </w:rPr>
      </w:pPr>
      <w:r>
        <w:rPr>
          <w:rStyle w:val="Hyperlink"/>
          <w:rFonts w:ascii="Arial Narrow" w:hAnsi="Arial Narrow"/>
          <w:b/>
          <w:color w:val="auto"/>
          <w:u w:val="none"/>
        </w:rPr>
        <w:t>10</w:t>
      </w:r>
      <w:r w:rsidRPr="00EC44B7">
        <w:rPr>
          <w:rStyle w:val="Hyperlink"/>
          <w:rFonts w:ascii="Arial Narrow" w:hAnsi="Arial Narrow"/>
          <w:b/>
          <w:color w:val="auto"/>
          <w:u w:val="none"/>
          <w:vertAlign w:val="superscript"/>
        </w:rPr>
        <w:t>th</w:t>
      </w:r>
      <w:r>
        <w:rPr>
          <w:rStyle w:val="Hyperlink"/>
          <w:rFonts w:ascii="Arial Narrow" w:hAnsi="Arial Narrow"/>
          <w:b/>
          <w:color w:val="auto"/>
          <w:u w:val="none"/>
        </w:rPr>
        <w:t xml:space="preserve"> </w:t>
      </w:r>
      <w:r w:rsidR="00FF2B0E">
        <w:rPr>
          <w:rStyle w:val="Hyperlink"/>
          <w:rFonts w:ascii="Arial Narrow" w:hAnsi="Arial Narrow"/>
          <w:b/>
          <w:color w:val="auto"/>
          <w:u w:val="none"/>
        </w:rPr>
        <w:t xml:space="preserve"> November </w:t>
      </w:r>
      <w:r w:rsidR="00DE3EC7">
        <w:rPr>
          <w:rStyle w:val="Hyperlink"/>
          <w:rFonts w:ascii="Arial Narrow" w:hAnsi="Arial Narrow"/>
          <w:b/>
          <w:color w:val="auto"/>
          <w:u w:val="none"/>
        </w:rPr>
        <w:t>2019 Year C</w:t>
      </w:r>
      <w:r w:rsidR="00973F82">
        <w:rPr>
          <w:rStyle w:val="Hyperlink"/>
          <w:rFonts w:ascii="Arial Narrow" w:hAnsi="Arial Narrow"/>
          <w:b/>
          <w:color w:val="auto"/>
          <w:u w:val="none"/>
        </w:rPr>
        <w:t>;</w:t>
      </w:r>
      <w:r w:rsidR="00A55FF1">
        <w:rPr>
          <w:rStyle w:val="Hyperlink"/>
          <w:rFonts w:ascii="Arial Narrow" w:hAnsi="Arial Narrow"/>
          <w:b/>
          <w:color w:val="auto"/>
          <w:u w:val="none"/>
        </w:rPr>
        <w:t xml:space="preserve"> </w:t>
      </w:r>
      <w:r>
        <w:rPr>
          <w:rStyle w:val="Hyperlink"/>
          <w:rFonts w:ascii="Arial" w:hAnsi="Arial" w:cs="Arial"/>
          <w:b/>
          <w:i/>
          <w:color w:val="auto"/>
          <w:sz w:val="20"/>
          <w:szCs w:val="20"/>
          <w:u w:val="none"/>
        </w:rPr>
        <w:t xml:space="preserve">Such Sure Hope: </w:t>
      </w:r>
      <w:r>
        <w:rPr>
          <w:rStyle w:val="Hyperlink"/>
          <w:rFonts w:ascii="Arial" w:hAnsi="Arial" w:cs="Arial"/>
          <w:color w:val="auto"/>
          <w:sz w:val="20"/>
          <w:szCs w:val="20"/>
          <w:u w:val="none"/>
        </w:rPr>
        <w:t>However cruelly the world may treat us, we can always rejoice in the glorious future promised us by Christ, when we will be filled with the vision of God’s glory.</w:t>
      </w:r>
    </w:p>
    <w:p w14:paraId="2E58F9D2" w14:textId="77777777" w:rsidR="003D3373" w:rsidRPr="009F4B6C" w:rsidRDefault="003D3373" w:rsidP="005B0920">
      <w:pPr>
        <w:spacing w:after="0" w:line="240" w:lineRule="auto"/>
        <w:ind w:right="-200"/>
        <w:rPr>
          <w:rStyle w:val="Hyperlink"/>
          <w:rFonts w:ascii="Arial Narrow" w:hAnsi="Arial Narrow"/>
          <w:color w:val="auto"/>
          <w:sz w:val="20"/>
          <w:szCs w:val="20"/>
          <w:u w:val="none"/>
        </w:rPr>
      </w:pPr>
    </w:p>
    <w:tbl>
      <w:tblPr>
        <w:tblStyle w:val="TableGrid"/>
        <w:tblW w:w="3823" w:type="dxa"/>
        <w:shd w:val="clear" w:color="auto" w:fill="FFFFFF" w:themeFill="background1"/>
        <w:tblLook w:val="04A0" w:firstRow="1" w:lastRow="0" w:firstColumn="1" w:lastColumn="0" w:noHBand="0" w:noVBand="1"/>
      </w:tblPr>
      <w:tblGrid>
        <w:gridCol w:w="1696"/>
        <w:gridCol w:w="2127"/>
      </w:tblGrid>
      <w:tr w:rsidR="003827C1" w:rsidRPr="00B70960" w14:paraId="427B1CDF" w14:textId="77777777" w:rsidTr="00597F1C">
        <w:trPr>
          <w:trHeight w:val="2712"/>
        </w:trPr>
        <w:tc>
          <w:tcPr>
            <w:tcW w:w="1696" w:type="dxa"/>
            <w:shd w:val="clear" w:color="auto" w:fill="FFFFFF" w:themeFill="background1"/>
          </w:tcPr>
          <w:p w14:paraId="1C01C4FE" w14:textId="77777777" w:rsidR="00BB504A" w:rsidRDefault="003053DD" w:rsidP="00F45B77">
            <w:pPr>
              <w:tabs>
                <w:tab w:val="left" w:pos="851"/>
              </w:tabs>
              <w:ind w:right="-200"/>
              <w:rPr>
                <w:rFonts w:ascii="Arial Narrow" w:hAnsi="Arial Narrow"/>
                <w:b/>
                <w:sz w:val="21"/>
                <w:szCs w:val="21"/>
              </w:rPr>
            </w:pPr>
            <w:r w:rsidRPr="00B70960">
              <w:rPr>
                <w:rFonts w:ascii="Arial Narrow" w:hAnsi="Arial Narrow"/>
                <w:b/>
                <w:sz w:val="21"/>
                <w:szCs w:val="21"/>
              </w:rPr>
              <w:t xml:space="preserve">Masses </w:t>
            </w:r>
          </w:p>
          <w:p w14:paraId="5AEBF491" w14:textId="16904EC9" w:rsidR="002D1718" w:rsidRDefault="003053DD" w:rsidP="00F45B77">
            <w:pPr>
              <w:tabs>
                <w:tab w:val="left" w:pos="851"/>
              </w:tabs>
              <w:ind w:right="-200"/>
              <w:rPr>
                <w:rFonts w:ascii="Arial Narrow" w:hAnsi="Arial Narrow"/>
                <w:b/>
                <w:sz w:val="21"/>
                <w:szCs w:val="21"/>
              </w:rPr>
            </w:pPr>
            <w:r w:rsidRPr="00B70960">
              <w:rPr>
                <w:rFonts w:ascii="Arial Narrow" w:hAnsi="Arial Narrow"/>
                <w:b/>
                <w:sz w:val="21"/>
                <w:szCs w:val="21"/>
              </w:rPr>
              <w:t>Next weekend</w:t>
            </w:r>
            <w:r w:rsidR="002D1718">
              <w:rPr>
                <w:rFonts w:ascii="Arial Narrow" w:hAnsi="Arial Narrow"/>
                <w:b/>
                <w:sz w:val="21"/>
                <w:szCs w:val="21"/>
              </w:rPr>
              <w:t xml:space="preserve"> </w:t>
            </w:r>
          </w:p>
          <w:p w14:paraId="392B3BE7" w14:textId="506D5544" w:rsidR="00A1337E" w:rsidRDefault="00A1337E" w:rsidP="00F45B77">
            <w:pPr>
              <w:tabs>
                <w:tab w:val="left" w:pos="851"/>
              </w:tabs>
              <w:ind w:right="-200"/>
              <w:rPr>
                <w:rFonts w:ascii="Arial Narrow" w:hAnsi="Arial Narrow"/>
                <w:b/>
                <w:sz w:val="21"/>
                <w:szCs w:val="21"/>
              </w:rPr>
            </w:pPr>
          </w:p>
          <w:p w14:paraId="0D6D04A6" w14:textId="465FB63F" w:rsidR="00FC1137" w:rsidRDefault="00FC1137" w:rsidP="00F45B77">
            <w:pPr>
              <w:tabs>
                <w:tab w:val="left" w:pos="851"/>
              </w:tabs>
              <w:ind w:right="-200"/>
              <w:rPr>
                <w:rFonts w:ascii="Arial Narrow" w:hAnsi="Arial Narrow"/>
                <w:b/>
                <w:sz w:val="21"/>
                <w:szCs w:val="21"/>
              </w:rPr>
            </w:pPr>
            <w:r>
              <w:rPr>
                <w:rFonts w:ascii="Arial Narrow" w:hAnsi="Arial Narrow"/>
                <w:b/>
                <w:sz w:val="21"/>
                <w:szCs w:val="21"/>
              </w:rPr>
              <w:t>Holy Trinity</w:t>
            </w:r>
          </w:p>
          <w:p w14:paraId="5EE1931B" w14:textId="77777777" w:rsidR="00537560" w:rsidRPr="00A72CAD" w:rsidRDefault="00537560" w:rsidP="00F45B77">
            <w:pPr>
              <w:tabs>
                <w:tab w:val="left" w:pos="851"/>
              </w:tabs>
              <w:ind w:right="-200"/>
              <w:rPr>
                <w:rFonts w:ascii="Arial Narrow" w:hAnsi="Arial Narrow"/>
                <w:b/>
                <w:sz w:val="12"/>
                <w:szCs w:val="12"/>
              </w:rPr>
            </w:pPr>
          </w:p>
          <w:p w14:paraId="6BB5D27D" w14:textId="7FD87E07" w:rsidR="003827C1" w:rsidRPr="00B70960" w:rsidRDefault="003827C1" w:rsidP="00F45B77">
            <w:pPr>
              <w:tabs>
                <w:tab w:val="left" w:pos="851"/>
              </w:tabs>
              <w:ind w:right="-200"/>
              <w:rPr>
                <w:rFonts w:ascii="Arial Narrow" w:hAnsi="Arial Narrow"/>
                <w:b/>
                <w:sz w:val="21"/>
                <w:szCs w:val="21"/>
              </w:rPr>
            </w:pPr>
            <w:r w:rsidRPr="00B70960">
              <w:rPr>
                <w:rFonts w:ascii="Arial Narrow" w:hAnsi="Arial Narrow"/>
                <w:b/>
                <w:sz w:val="21"/>
                <w:szCs w:val="21"/>
              </w:rPr>
              <w:t>Saturday Vigil</w:t>
            </w:r>
          </w:p>
          <w:p w14:paraId="24C3A608" w14:textId="67D2908A" w:rsidR="00DA7C07" w:rsidRDefault="0056798A" w:rsidP="00F45B77">
            <w:pPr>
              <w:tabs>
                <w:tab w:val="left" w:pos="851"/>
              </w:tabs>
              <w:ind w:right="-200"/>
              <w:rPr>
                <w:rFonts w:ascii="Arial Narrow" w:hAnsi="Arial Narrow"/>
                <w:sz w:val="21"/>
                <w:szCs w:val="21"/>
              </w:rPr>
            </w:pPr>
            <w:r>
              <w:rPr>
                <w:rFonts w:ascii="Arial Narrow" w:hAnsi="Arial Narrow"/>
                <w:sz w:val="21"/>
                <w:szCs w:val="21"/>
              </w:rPr>
              <w:t>Cobargo</w:t>
            </w:r>
            <w:r w:rsidR="00132B8D" w:rsidRPr="00B70960">
              <w:rPr>
                <w:rFonts w:ascii="Arial Narrow" w:hAnsi="Arial Narrow"/>
                <w:sz w:val="21"/>
                <w:szCs w:val="21"/>
              </w:rPr>
              <w:t xml:space="preserve"> </w:t>
            </w:r>
            <w:r w:rsidR="00132B8D">
              <w:rPr>
                <w:rFonts w:ascii="Arial Narrow" w:hAnsi="Arial Narrow"/>
                <w:sz w:val="21"/>
                <w:szCs w:val="21"/>
              </w:rPr>
              <w:t>5:00p</w:t>
            </w:r>
            <w:r w:rsidR="00132B8D" w:rsidRPr="00B70960">
              <w:rPr>
                <w:rFonts w:ascii="Arial Narrow" w:hAnsi="Arial Narrow"/>
                <w:sz w:val="21"/>
                <w:szCs w:val="21"/>
              </w:rPr>
              <w:t>m</w:t>
            </w:r>
          </w:p>
          <w:p w14:paraId="67A19285" w14:textId="77777777" w:rsidR="00597F1C" w:rsidRDefault="00597F1C" w:rsidP="00F45B77">
            <w:pPr>
              <w:tabs>
                <w:tab w:val="left" w:pos="851"/>
              </w:tabs>
              <w:ind w:right="-200"/>
              <w:rPr>
                <w:rFonts w:ascii="Arial Narrow" w:hAnsi="Arial Narrow"/>
                <w:b/>
                <w:sz w:val="21"/>
                <w:szCs w:val="21"/>
              </w:rPr>
            </w:pPr>
          </w:p>
          <w:p w14:paraId="00C54818" w14:textId="3585C349" w:rsidR="00DA7C07" w:rsidRPr="00DA7C07" w:rsidRDefault="00DA7C07" w:rsidP="00F45B77">
            <w:pPr>
              <w:tabs>
                <w:tab w:val="left" w:pos="851"/>
              </w:tabs>
              <w:ind w:right="-200"/>
              <w:rPr>
                <w:rFonts w:ascii="Arial Narrow" w:hAnsi="Arial Narrow"/>
                <w:b/>
                <w:sz w:val="21"/>
                <w:szCs w:val="21"/>
              </w:rPr>
            </w:pPr>
            <w:r w:rsidRPr="00DA7C07">
              <w:rPr>
                <w:rFonts w:ascii="Arial Narrow" w:hAnsi="Arial Narrow"/>
                <w:b/>
                <w:sz w:val="21"/>
                <w:szCs w:val="21"/>
              </w:rPr>
              <w:t>Sunday</w:t>
            </w:r>
          </w:p>
          <w:p w14:paraId="6A869E86" w14:textId="24FC67F6" w:rsidR="0056798A" w:rsidRDefault="0056798A" w:rsidP="00F45B77">
            <w:pPr>
              <w:tabs>
                <w:tab w:val="left" w:pos="851"/>
              </w:tabs>
              <w:ind w:right="-200"/>
              <w:rPr>
                <w:rFonts w:ascii="Arial Narrow" w:hAnsi="Arial Narrow"/>
                <w:sz w:val="21"/>
                <w:szCs w:val="21"/>
              </w:rPr>
            </w:pPr>
            <w:r>
              <w:rPr>
                <w:rFonts w:ascii="Arial Narrow" w:hAnsi="Arial Narrow"/>
                <w:sz w:val="21"/>
                <w:szCs w:val="21"/>
              </w:rPr>
              <w:t>Bermagui 7:30am</w:t>
            </w:r>
          </w:p>
          <w:p w14:paraId="13204259" w14:textId="169DB257" w:rsidR="007865C8" w:rsidRPr="00B70960" w:rsidRDefault="00CA4BE9" w:rsidP="00F45B77">
            <w:pPr>
              <w:tabs>
                <w:tab w:val="left" w:pos="851"/>
              </w:tabs>
              <w:ind w:right="-200"/>
              <w:rPr>
                <w:rFonts w:ascii="Arial Narrow" w:hAnsi="Arial Narrow"/>
                <w:sz w:val="21"/>
                <w:szCs w:val="21"/>
              </w:rPr>
            </w:pPr>
            <w:r>
              <w:rPr>
                <w:rFonts w:ascii="Arial Narrow" w:hAnsi="Arial Narrow"/>
                <w:sz w:val="21"/>
                <w:szCs w:val="21"/>
              </w:rPr>
              <w:t>Narooma 9:30am</w:t>
            </w:r>
          </w:p>
        </w:tc>
        <w:tc>
          <w:tcPr>
            <w:tcW w:w="2127" w:type="dxa"/>
            <w:shd w:val="clear" w:color="auto" w:fill="FFFFFF" w:themeFill="background1"/>
          </w:tcPr>
          <w:p w14:paraId="7E80E1D5" w14:textId="14FE566B" w:rsidR="00BB504A" w:rsidRDefault="00BB504A" w:rsidP="00F45B77">
            <w:pPr>
              <w:tabs>
                <w:tab w:val="left" w:pos="992"/>
              </w:tabs>
              <w:ind w:right="-200"/>
              <w:rPr>
                <w:rFonts w:ascii="Arial Narrow" w:hAnsi="Arial Narrow"/>
                <w:b/>
                <w:sz w:val="21"/>
                <w:szCs w:val="21"/>
              </w:rPr>
            </w:pPr>
            <w:r w:rsidRPr="00B70960">
              <w:rPr>
                <w:rFonts w:ascii="Arial Narrow" w:hAnsi="Arial Narrow"/>
                <w:b/>
                <w:sz w:val="21"/>
                <w:szCs w:val="21"/>
              </w:rPr>
              <w:t>Weekday Masses</w:t>
            </w:r>
          </w:p>
          <w:p w14:paraId="312FB788" w14:textId="48C876F3" w:rsidR="00774A01" w:rsidRPr="00774A01" w:rsidRDefault="00DA7C07" w:rsidP="00F45B77">
            <w:pPr>
              <w:tabs>
                <w:tab w:val="left" w:pos="1049"/>
              </w:tabs>
              <w:ind w:right="-200"/>
              <w:rPr>
                <w:rFonts w:ascii="Arial Narrow" w:hAnsi="Arial Narrow"/>
                <w:sz w:val="10"/>
                <w:szCs w:val="10"/>
              </w:rPr>
            </w:pPr>
            <w:r>
              <w:rPr>
                <w:rFonts w:ascii="Arial Narrow" w:hAnsi="Arial Narrow"/>
                <w:b/>
                <w:sz w:val="21"/>
                <w:szCs w:val="21"/>
              </w:rPr>
              <w:t>Narooma</w:t>
            </w:r>
          </w:p>
          <w:p w14:paraId="1AE66C42" w14:textId="1FB682BA" w:rsidR="00977EBD" w:rsidRDefault="00774A01" w:rsidP="00F45B77">
            <w:pPr>
              <w:tabs>
                <w:tab w:val="left" w:pos="1049"/>
              </w:tabs>
              <w:ind w:right="-200"/>
              <w:rPr>
                <w:rFonts w:ascii="Arial Narrow" w:hAnsi="Arial Narrow"/>
                <w:sz w:val="20"/>
                <w:szCs w:val="20"/>
              </w:rPr>
            </w:pPr>
            <w:r>
              <w:rPr>
                <w:rFonts w:ascii="Arial Narrow" w:hAnsi="Arial Narrow"/>
                <w:sz w:val="20"/>
                <w:szCs w:val="20"/>
              </w:rPr>
              <w:t xml:space="preserve">Tuesday </w:t>
            </w:r>
            <w:r w:rsidR="008B5875">
              <w:rPr>
                <w:rFonts w:ascii="Arial Narrow" w:hAnsi="Arial Narrow"/>
                <w:sz w:val="20"/>
                <w:szCs w:val="20"/>
              </w:rPr>
              <w:t xml:space="preserve"> </w:t>
            </w:r>
            <w:r w:rsidR="00AA77AF">
              <w:rPr>
                <w:rFonts w:ascii="Arial Narrow" w:hAnsi="Arial Narrow"/>
                <w:sz w:val="20"/>
                <w:szCs w:val="20"/>
              </w:rPr>
              <w:t xml:space="preserve"> </w:t>
            </w:r>
            <w:r w:rsidR="008B5875">
              <w:rPr>
                <w:rFonts w:ascii="Arial Narrow" w:hAnsi="Arial Narrow"/>
                <w:sz w:val="20"/>
                <w:szCs w:val="20"/>
              </w:rPr>
              <w:t>4.30 pm</w:t>
            </w:r>
          </w:p>
          <w:p w14:paraId="34C08077" w14:textId="769B137A" w:rsidR="00774A01" w:rsidRDefault="00774A01" w:rsidP="00AA77AF">
            <w:pPr>
              <w:tabs>
                <w:tab w:val="left" w:pos="1049"/>
              </w:tabs>
              <w:rPr>
                <w:rFonts w:ascii="Arial Narrow" w:hAnsi="Arial Narrow"/>
                <w:sz w:val="20"/>
                <w:szCs w:val="20"/>
              </w:rPr>
            </w:pPr>
            <w:r>
              <w:rPr>
                <w:rFonts w:ascii="Arial Narrow" w:hAnsi="Arial Narrow"/>
                <w:sz w:val="20"/>
                <w:szCs w:val="20"/>
              </w:rPr>
              <w:t>Wednesday</w:t>
            </w:r>
            <w:r w:rsidR="00587E8B">
              <w:rPr>
                <w:rFonts w:ascii="Arial Narrow" w:hAnsi="Arial Narrow"/>
                <w:sz w:val="20"/>
                <w:szCs w:val="20"/>
              </w:rPr>
              <w:t xml:space="preserve">: </w:t>
            </w:r>
            <w:r w:rsidR="00EC44B7">
              <w:rPr>
                <w:rFonts w:ascii="Arial Narrow" w:hAnsi="Arial Narrow"/>
                <w:sz w:val="20"/>
                <w:szCs w:val="20"/>
              </w:rPr>
              <w:t>School</w:t>
            </w:r>
          </w:p>
          <w:p w14:paraId="0A231A24" w14:textId="7316A64F" w:rsidR="00774A01" w:rsidRDefault="00774A01" w:rsidP="004D36C8">
            <w:pPr>
              <w:tabs>
                <w:tab w:val="left" w:pos="1049"/>
              </w:tabs>
              <w:rPr>
                <w:rFonts w:ascii="Arial Narrow" w:hAnsi="Arial Narrow"/>
                <w:sz w:val="20"/>
                <w:szCs w:val="20"/>
              </w:rPr>
            </w:pPr>
            <w:r>
              <w:rPr>
                <w:rFonts w:ascii="Arial Narrow" w:hAnsi="Arial Narrow"/>
                <w:sz w:val="20"/>
                <w:szCs w:val="20"/>
              </w:rPr>
              <w:t>Thursday</w:t>
            </w:r>
            <w:r w:rsidR="00587E8B">
              <w:rPr>
                <w:rFonts w:ascii="Arial Narrow" w:hAnsi="Arial Narrow"/>
                <w:sz w:val="20"/>
                <w:szCs w:val="20"/>
              </w:rPr>
              <w:t>:</w:t>
            </w:r>
            <w:r>
              <w:rPr>
                <w:rFonts w:ascii="Arial Narrow" w:hAnsi="Arial Narrow"/>
                <w:sz w:val="20"/>
                <w:szCs w:val="20"/>
              </w:rPr>
              <w:t xml:space="preserve"> </w:t>
            </w:r>
            <w:r w:rsidR="004D36C8">
              <w:rPr>
                <w:rFonts w:ascii="Arial Narrow" w:hAnsi="Arial Narrow"/>
                <w:sz w:val="20"/>
                <w:szCs w:val="20"/>
              </w:rPr>
              <w:t>9.00</w:t>
            </w:r>
          </w:p>
          <w:p w14:paraId="264D8B53" w14:textId="75C4F34B" w:rsidR="00597F1C" w:rsidRPr="00C31F8B" w:rsidRDefault="00597F1C" w:rsidP="00F45B77">
            <w:pPr>
              <w:tabs>
                <w:tab w:val="left" w:pos="1049"/>
              </w:tabs>
              <w:ind w:right="-200"/>
              <w:rPr>
                <w:rFonts w:ascii="Arial Narrow" w:hAnsi="Arial Narrow"/>
                <w:b/>
                <w:sz w:val="20"/>
                <w:szCs w:val="20"/>
              </w:rPr>
            </w:pPr>
            <w:r>
              <w:rPr>
                <w:rFonts w:ascii="Arial Narrow" w:hAnsi="Arial Narrow"/>
                <w:sz w:val="20"/>
                <w:szCs w:val="20"/>
              </w:rPr>
              <w:t xml:space="preserve">Friday     </w:t>
            </w:r>
            <w:r w:rsidR="008B5875">
              <w:rPr>
                <w:rFonts w:ascii="Arial Narrow" w:hAnsi="Arial Narrow"/>
                <w:sz w:val="20"/>
                <w:szCs w:val="20"/>
              </w:rPr>
              <w:t xml:space="preserve"> </w:t>
            </w:r>
            <w:r>
              <w:rPr>
                <w:rFonts w:ascii="Arial Narrow" w:hAnsi="Arial Narrow"/>
                <w:sz w:val="20"/>
                <w:szCs w:val="20"/>
              </w:rPr>
              <w:t xml:space="preserve"> </w:t>
            </w:r>
            <w:r w:rsidR="00977EBD">
              <w:rPr>
                <w:rFonts w:ascii="Arial Narrow" w:hAnsi="Arial Narrow"/>
                <w:sz w:val="20"/>
                <w:szCs w:val="20"/>
              </w:rPr>
              <w:t>9.00am</w:t>
            </w:r>
          </w:p>
          <w:p w14:paraId="08CC5474" w14:textId="77777777" w:rsidR="00597F1C" w:rsidRPr="00774A01" w:rsidRDefault="00597F1C" w:rsidP="00F45B77">
            <w:pPr>
              <w:tabs>
                <w:tab w:val="left" w:pos="992"/>
              </w:tabs>
              <w:ind w:right="-200"/>
              <w:rPr>
                <w:rFonts w:ascii="Arial Narrow" w:hAnsi="Arial Narrow"/>
                <w:b/>
                <w:sz w:val="10"/>
                <w:szCs w:val="10"/>
              </w:rPr>
            </w:pPr>
          </w:p>
          <w:p w14:paraId="6B7437B7" w14:textId="20A22E06" w:rsidR="009F186E" w:rsidRPr="004E72D7" w:rsidRDefault="00B178F3" w:rsidP="00F45B77">
            <w:pPr>
              <w:tabs>
                <w:tab w:val="left" w:pos="992"/>
              </w:tabs>
              <w:ind w:right="-200"/>
              <w:rPr>
                <w:rFonts w:ascii="Arial Narrow" w:hAnsi="Arial Narrow"/>
                <w:b/>
                <w:sz w:val="21"/>
                <w:szCs w:val="21"/>
              </w:rPr>
            </w:pPr>
            <w:r w:rsidRPr="00B70960">
              <w:rPr>
                <w:rFonts w:ascii="Arial Narrow" w:hAnsi="Arial Narrow"/>
                <w:b/>
                <w:sz w:val="21"/>
                <w:szCs w:val="21"/>
              </w:rPr>
              <w:t>Cobargo</w:t>
            </w:r>
            <w:r w:rsidR="003E2EA0" w:rsidRPr="00B70960">
              <w:rPr>
                <w:rFonts w:ascii="Arial Narrow" w:hAnsi="Arial Narrow"/>
                <w:b/>
                <w:sz w:val="21"/>
                <w:szCs w:val="21"/>
              </w:rPr>
              <w:t xml:space="preserve"> </w:t>
            </w:r>
          </w:p>
          <w:p w14:paraId="67BFB309" w14:textId="3A98611D" w:rsidR="00546C5A" w:rsidRDefault="00597F1C" w:rsidP="00F45B77">
            <w:pPr>
              <w:tabs>
                <w:tab w:val="left" w:pos="992"/>
              </w:tabs>
              <w:ind w:right="-200"/>
              <w:rPr>
                <w:rFonts w:ascii="Arial Narrow" w:hAnsi="Arial Narrow"/>
                <w:sz w:val="21"/>
                <w:szCs w:val="21"/>
              </w:rPr>
            </w:pPr>
            <w:r>
              <w:rPr>
                <w:rFonts w:ascii="Arial Narrow" w:hAnsi="Arial Narrow"/>
                <w:sz w:val="21"/>
                <w:szCs w:val="21"/>
              </w:rPr>
              <w:t>Every 2</w:t>
            </w:r>
            <w:r w:rsidRPr="00597F1C">
              <w:rPr>
                <w:rFonts w:ascii="Arial Narrow" w:hAnsi="Arial Narrow"/>
                <w:sz w:val="21"/>
                <w:szCs w:val="21"/>
                <w:vertAlign w:val="superscript"/>
              </w:rPr>
              <w:t>nd</w:t>
            </w:r>
            <w:r>
              <w:rPr>
                <w:rFonts w:ascii="Arial Narrow" w:hAnsi="Arial Narrow"/>
                <w:sz w:val="21"/>
                <w:szCs w:val="21"/>
              </w:rPr>
              <w:t xml:space="preserve"> and 4</w:t>
            </w:r>
            <w:r w:rsidRPr="00597F1C">
              <w:rPr>
                <w:rFonts w:ascii="Arial Narrow" w:hAnsi="Arial Narrow"/>
                <w:sz w:val="21"/>
                <w:szCs w:val="21"/>
                <w:vertAlign w:val="superscript"/>
              </w:rPr>
              <w:t>th</w:t>
            </w:r>
            <w:r>
              <w:rPr>
                <w:rFonts w:ascii="Arial Narrow" w:hAnsi="Arial Narrow"/>
                <w:sz w:val="21"/>
                <w:szCs w:val="21"/>
              </w:rPr>
              <w:t xml:space="preserve"> Wednesday 9.30am</w:t>
            </w:r>
          </w:p>
          <w:p w14:paraId="02D25FA5" w14:textId="1C687EC8" w:rsidR="00597F1C" w:rsidRDefault="00597F1C" w:rsidP="00F45B77">
            <w:pPr>
              <w:tabs>
                <w:tab w:val="left" w:pos="992"/>
              </w:tabs>
              <w:ind w:right="-200"/>
              <w:rPr>
                <w:rFonts w:ascii="Arial Narrow" w:hAnsi="Arial Narrow"/>
                <w:sz w:val="21"/>
                <w:szCs w:val="21"/>
              </w:rPr>
            </w:pPr>
            <w:r>
              <w:rPr>
                <w:rFonts w:ascii="Arial Narrow" w:hAnsi="Arial Narrow"/>
                <w:sz w:val="21"/>
                <w:szCs w:val="21"/>
              </w:rPr>
              <w:t>Communion service</w:t>
            </w:r>
          </w:p>
          <w:p w14:paraId="7817C204" w14:textId="6B5B1785" w:rsidR="008035C9" w:rsidRPr="00774A01" w:rsidRDefault="008035C9" w:rsidP="00F45B77">
            <w:pPr>
              <w:tabs>
                <w:tab w:val="left" w:pos="992"/>
              </w:tabs>
              <w:ind w:right="-200"/>
              <w:rPr>
                <w:rFonts w:ascii="Arial Narrow" w:hAnsi="Arial Narrow"/>
                <w:sz w:val="10"/>
                <w:szCs w:val="10"/>
              </w:rPr>
            </w:pPr>
          </w:p>
        </w:tc>
      </w:tr>
    </w:tbl>
    <w:p w14:paraId="707F3B2E" w14:textId="3ACF71B9" w:rsidR="007865C8" w:rsidRPr="009D1216" w:rsidRDefault="007865C8" w:rsidP="00F45B77">
      <w:pPr>
        <w:spacing w:after="0" w:line="240" w:lineRule="auto"/>
        <w:ind w:right="-200"/>
        <w:rPr>
          <w:rFonts w:ascii="Arial Narrow" w:hAnsi="Arial Narrow"/>
          <w:b/>
          <w:sz w:val="12"/>
          <w:szCs w:val="12"/>
        </w:rPr>
      </w:pPr>
    </w:p>
    <w:p w14:paraId="22B63D10" w14:textId="77777777" w:rsidR="00D66D2D" w:rsidRDefault="00D66D2D" w:rsidP="00F45B77">
      <w:pPr>
        <w:spacing w:after="0" w:line="240" w:lineRule="auto"/>
        <w:ind w:right="-200"/>
        <w:jc w:val="both"/>
        <w:rPr>
          <w:rFonts w:ascii="Arial Narrow" w:hAnsi="Arial Narrow"/>
          <w:b/>
          <w:sz w:val="21"/>
          <w:szCs w:val="21"/>
        </w:rPr>
      </w:pPr>
    </w:p>
    <w:p w14:paraId="4F9F3A9A" w14:textId="49FDA52B" w:rsidR="003827C1" w:rsidRPr="00774A01" w:rsidRDefault="003827C1" w:rsidP="00F45B77">
      <w:pPr>
        <w:spacing w:after="0" w:line="240" w:lineRule="auto"/>
        <w:ind w:right="-200"/>
        <w:jc w:val="both"/>
        <w:rPr>
          <w:w w:val="90"/>
          <w:sz w:val="21"/>
          <w:szCs w:val="21"/>
        </w:rPr>
      </w:pPr>
      <w:r w:rsidRPr="00407A0D">
        <w:rPr>
          <w:rFonts w:ascii="Arial Narrow" w:hAnsi="Arial Narrow"/>
          <w:b/>
          <w:sz w:val="21"/>
          <w:szCs w:val="21"/>
        </w:rPr>
        <w:t>Reconciliation:</w:t>
      </w:r>
      <w:r w:rsidRPr="00407A0D">
        <w:rPr>
          <w:rFonts w:ascii="Arial Black" w:hAnsi="Arial Black"/>
          <w:b/>
          <w:sz w:val="21"/>
          <w:szCs w:val="21"/>
        </w:rPr>
        <w:t xml:space="preserve"> </w:t>
      </w:r>
      <w:r w:rsidR="00BF490A" w:rsidRPr="00774A01">
        <w:rPr>
          <w:rFonts w:ascii="Arial" w:hAnsi="Arial" w:cs="Arial"/>
          <w:w w:val="90"/>
          <w:sz w:val="20"/>
          <w:szCs w:val="20"/>
        </w:rPr>
        <w:t>Cobargo and Bermagui</w:t>
      </w:r>
      <w:r w:rsidRPr="00774A01">
        <w:rPr>
          <w:rFonts w:ascii="Arial" w:hAnsi="Arial" w:cs="Arial"/>
          <w:w w:val="90"/>
          <w:sz w:val="20"/>
          <w:szCs w:val="20"/>
        </w:rPr>
        <w:t xml:space="preserve"> before Mass. </w:t>
      </w:r>
      <w:r w:rsidR="001312F1" w:rsidRPr="00774A01">
        <w:rPr>
          <w:rFonts w:ascii="Arial" w:hAnsi="Arial" w:cs="Arial"/>
          <w:w w:val="90"/>
          <w:sz w:val="20"/>
          <w:szCs w:val="20"/>
        </w:rPr>
        <w:t xml:space="preserve">Narooma on </w:t>
      </w:r>
      <w:r w:rsidR="004E33B1" w:rsidRPr="00774A01">
        <w:rPr>
          <w:rFonts w:ascii="Arial" w:hAnsi="Arial" w:cs="Arial"/>
          <w:w w:val="90"/>
          <w:sz w:val="20"/>
          <w:szCs w:val="20"/>
        </w:rPr>
        <w:t xml:space="preserve">Saturday at </w:t>
      </w:r>
      <w:r w:rsidR="001312F1" w:rsidRPr="00774A01">
        <w:rPr>
          <w:rFonts w:ascii="Arial" w:hAnsi="Arial" w:cs="Arial"/>
          <w:w w:val="90"/>
          <w:sz w:val="20"/>
          <w:szCs w:val="20"/>
        </w:rPr>
        <w:t>9.30am</w:t>
      </w:r>
      <w:r w:rsidR="00C915F1" w:rsidRPr="00774A01">
        <w:rPr>
          <w:rFonts w:ascii="Arial" w:hAnsi="Arial" w:cs="Arial"/>
          <w:w w:val="90"/>
          <w:sz w:val="20"/>
          <w:szCs w:val="20"/>
        </w:rPr>
        <w:t>.</w:t>
      </w:r>
    </w:p>
    <w:p w14:paraId="1A243039" w14:textId="3527B980" w:rsidR="00FC1137" w:rsidRPr="00774A01" w:rsidRDefault="00FC1137" w:rsidP="00F45B77">
      <w:pPr>
        <w:spacing w:after="0" w:line="240" w:lineRule="auto"/>
        <w:ind w:right="-200"/>
        <w:jc w:val="both"/>
        <w:rPr>
          <w:rStyle w:val="Hyperlink"/>
          <w:color w:val="auto"/>
          <w:sz w:val="10"/>
          <w:szCs w:val="10"/>
          <w:u w:val="none"/>
        </w:rPr>
      </w:pPr>
    </w:p>
    <w:p w14:paraId="167FFAEF" w14:textId="2F4CA508" w:rsidR="00A726B4" w:rsidRDefault="003827C1" w:rsidP="00F45B77">
      <w:pPr>
        <w:spacing w:after="0" w:line="240" w:lineRule="auto"/>
        <w:ind w:right="-200"/>
        <w:jc w:val="both"/>
        <w:rPr>
          <w:rFonts w:ascii="Arial Narrow" w:hAnsi="Arial Narrow" w:cs="Arial"/>
          <w:sz w:val="20"/>
          <w:szCs w:val="20"/>
        </w:rPr>
      </w:pPr>
      <w:r w:rsidRPr="006603AF">
        <w:rPr>
          <w:rFonts w:ascii="Arial Narrow" w:hAnsi="Arial Narrow"/>
          <w:b/>
          <w:sz w:val="20"/>
          <w:szCs w:val="20"/>
        </w:rPr>
        <w:t>Please pray for the sick</w:t>
      </w:r>
      <w:r w:rsidR="001647B5" w:rsidRPr="006603AF">
        <w:rPr>
          <w:rFonts w:ascii="Arial Narrow" w:hAnsi="Arial Narrow"/>
          <w:sz w:val="20"/>
          <w:szCs w:val="20"/>
        </w:rPr>
        <w:t>:</w:t>
      </w:r>
      <w:r w:rsidR="00090FB2" w:rsidRPr="006603AF">
        <w:rPr>
          <w:rFonts w:ascii="Arial Narrow" w:hAnsi="Arial Narrow"/>
          <w:b/>
          <w:sz w:val="20"/>
          <w:szCs w:val="20"/>
        </w:rPr>
        <w:t xml:space="preserve"> </w:t>
      </w:r>
      <w:r w:rsidR="008E1964" w:rsidRPr="006603AF">
        <w:rPr>
          <w:rFonts w:ascii="Arial Narrow" w:hAnsi="Arial Narrow" w:cs="Arial"/>
          <w:sz w:val="20"/>
          <w:szCs w:val="20"/>
        </w:rPr>
        <w:t>Susan Horsington</w:t>
      </w:r>
      <w:r w:rsidR="00312531" w:rsidRPr="006603AF">
        <w:rPr>
          <w:rFonts w:ascii="Arial Narrow" w:hAnsi="Arial Narrow" w:cs="Arial"/>
          <w:sz w:val="20"/>
          <w:szCs w:val="20"/>
        </w:rPr>
        <w:t xml:space="preserve">, </w:t>
      </w:r>
      <w:r w:rsidR="006603AF" w:rsidRPr="006603AF">
        <w:rPr>
          <w:rFonts w:ascii="Arial Narrow" w:hAnsi="Arial Narrow" w:cs="Arial"/>
          <w:sz w:val="20"/>
          <w:szCs w:val="20"/>
        </w:rPr>
        <w:t>Jennie Gahan</w:t>
      </w:r>
      <w:r w:rsidR="00340F4B">
        <w:rPr>
          <w:rFonts w:ascii="Arial Narrow" w:hAnsi="Arial Narrow" w:cs="Arial"/>
          <w:sz w:val="20"/>
          <w:szCs w:val="20"/>
        </w:rPr>
        <w:t>, Heather Horsington</w:t>
      </w:r>
      <w:r w:rsidR="00DA32BE">
        <w:rPr>
          <w:rFonts w:ascii="Arial Narrow" w:hAnsi="Arial Narrow" w:cs="Arial"/>
          <w:sz w:val="20"/>
          <w:szCs w:val="20"/>
        </w:rPr>
        <w:t>, Isabel Whitty, Joan Fernandes, Jozefa Wojtas</w:t>
      </w:r>
      <w:r w:rsidR="00FC4976">
        <w:rPr>
          <w:rFonts w:ascii="Arial Narrow" w:hAnsi="Arial Narrow" w:cs="Arial"/>
          <w:sz w:val="20"/>
          <w:szCs w:val="20"/>
        </w:rPr>
        <w:t>.</w:t>
      </w:r>
    </w:p>
    <w:p w14:paraId="2A63F37B" w14:textId="65253629" w:rsidR="00FC4976" w:rsidRPr="006603AF" w:rsidRDefault="00FC4976" w:rsidP="00F45B77">
      <w:pPr>
        <w:spacing w:after="0" w:line="240" w:lineRule="auto"/>
        <w:ind w:right="-200"/>
        <w:jc w:val="both"/>
        <w:rPr>
          <w:rFonts w:ascii="Arial Narrow" w:hAnsi="Arial Narrow" w:cs="Arial"/>
          <w:sz w:val="20"/>
          <w:szCs w:val="20"/>
        </w:rPr>
      </w:pPr>
      <w:r>
        <w:rPr>
          <w:rFonts w:ascii="Arial Narrow" w:hAnsi="Arial Narrow" w:cs="Arial"/>
          <w:sz w:val="20"/>
          <w:szCs w:val="20"/>
        </w:rPr>
        <w:t>Archbishop Francis Carroll</w:t>
      </w:r>
    </w:p>
    <w:p w14:paraId="26D35302" w14:textId="47196AEC" w:rsidR="00FC1137" w:rsidRPr="00172079" w:rsidRDefault="00FC1137" w:rsidP="00F45B77">
      <w:pPr>
        <w:spacing w:after="0" w:line="240" w:lineRule="auto"/>
        <w:ind w:right="-200"/>
        <w:jc w:val="both"/>
        <w:rPr>
          <w:rFonts w:ascii="Arial" w:hAnsi="Arial" w:cs="Arial"/>
          <w:sz w:val="10"/>
          <w:szCs w:val="10"/>
        </w:rPr>
      </w:pPr>
    </w:p>
    <w:p w14:paraId="1FF7968E" w14:textId="00093C16" w:rsidR="00DC10F6" w:rsidRPr="001647B5" w:rsidRDefault="001E3785" w:rsidP="00F45B77">
      <w:pPr>
        <w:widowControl w:val="0"/>
        <w:spacing w:after="0" w:line="228" w:lineRule="auto"/>
        <w:ind w:right="-200"/>
        <w:jc w:val="both"/>
        <w:rPr>
          <w:rFonts w:ascii="Arial" w:hAnsi="Arial" w:cs="Arial"/>
          <w:sz w:val="20"/>
          <w:szCs w:val="20"/>
        </w:rPr>
      </w:pPr>
      <w:r>
        <w:rPr>
          <w:rFonts w:ascii="Arial Narrow" w:hAnsi="Arial Narrow"/>
          <w:b/>
          <w:sz w:val="21"/>
          <w:szCs w:val="21"/>
        </w:rPr>
        <w:t xml:space="preserve">Recently </w:t>
      </w:r>
      <w:r w:rsidRPr="00030E4A">
        <w:rPr>
          <w:rFonts w:ascii="Arial Narrow" w:hAnsi="Arial Narrow"/>
          <w:b/>
          <w:sz w:val="21"/>
          <w:szCs w:val="21"/>
        </w:rPr>
        <w:t>deceased</w:t>
      </w:r>
      <w:r w:rsidR="001647B5">
        <w:rPr>
          <w:rFonts w:ascii="Arial Narrow" w:hAnsi="Arial Narrow"/>
          <w:b/>
          <w:sz w:val="21"/>
          <w:szCs w:val="21"/>
        </w:rPr>
        <w:t>:</w:t>
      </w:r>
      <w:r w:rsidRPr="00030E4A">
        <w:rPr>
          <w:rFonts w:ascii="Arial" w:hAnsi="Arial" w:cs="Arial"/>
          <w:sz w:val="20"/>
          <w:szCs w:val="20"/>
        </w:rPr>
        <w:t xml:space="preserve"> </w:t>
      </w:r>
      <w:r w:rsidR="0069472B">
        <w:rPr>
          <w:rFonts w:ascii="Arial Narrow" w:hAnsi="Arial Narrow"/>
          <w:sz w:val="21"/>
          <w:szCs w:val="21"/>
        </w:rPr>
        <w:t xml:space="preserve"> </w:t>
      </w:r>
      <w:r w:rsidR="003E2FFB">
        <w:rPr>
          <w:rFonts w:ascii="Arial Narrow" w:hAnsi="Arial Narrow"/>
          <w:sz w:val="20"/>
          <w:szCs w:val="20"/>
        </w:rPr>
        <w:t>A</w:t>
      </w:r>
      <w:r w:rsidR="0057592D" w:rsidRPr="003349EB">
        <w:rPr>
          <w:rFonts w:ascii="Arial Narrow" w:hAnsi="Arial Narrow"/>
          <w:sz w:val="20"/>
          <w:szCs w:val="20"/>
        </w:rPr>
        <w:t xml:space="preserve">ndrew Froud, </w:t>
      </w:r>
      <w:r w:rsidR="006603AF">
        <w:rPr>
          <w:rFonts w:ascii="Arial Narrow" w:hAnsi="Arial Narrow" w:cs="Arial"/>
          <w:sz w:val="20"/>
          <w:szCs w:val="20"/>
        </w:rPr>
        <w:t>Pam Ramsay, sister John Keenan, Josefa Cernanec</w:t>
      </w:r>
      <w:r w:rsidR="005B0920">
        <w:rPr>
          <w:rFonts w:ascii="Arial Narrow" w:hAnsi="Arial Narrow" w:cs="Arial"/>
          <w:sz w:val="20"/>
          <w:szCs w:val="20"/>
        </w:rPr>
        <w:t>, Melva Horsington</w:t>
      </w:r>
      <w:r w:rsidR="00880799">
        <w:rPr>
          <w:rFonts w:ascii="Arial Narrow" w:hAnsi="Arial Narrow" w:cs="Arial"/>
          <w:sz w:val="20"/>
          <w:szCs w:val="20"/>
        </w:rPr>
        <w:t>, Fr John Rate msc</w:t>
      </w:r>
    </w:p>
    <w:p w14:paraId="4B2BBA1D" w14:textId="50042E34" w:rsidR="00FC1137" w:rsidRPr="001647B5" w:rsidRDefault="00FC1137" w:rsidP="00F45B77">
      <w:pPr>
        <w:widowControl w:val="0"/>
        <w:spacing w:after="0" w:line="228" w:lineRule="auto"/>
        <w:ind w:right="-200"/>
        <w:jc w:val="both"/>
        <w:rPr>
          <w:rFonts w:ascii="Arial" w:hAnsi="Arial" w:cs="Arial"/>
          <w:sz w:val="10"/>
          <w:szCs w:val="10"/>
        </w:rPr>
      </w:pPr>
    </w:p>
    <w:p w14:paraId="5CC49DD7" w14:textId="33069F69" w:rsidR="00C63AE9" w:rsidRDefault="00FB634F" w:rsidP="00F45B77">
      <w:pPr>
        <w:spacing w:after="0" w:line="240" w:lineRule="auto"/>
        <w:ind w:right="-200"/>
        <w:jc w:val="both"/>
        <w:rPr>
          <w:rFonts w:ascii="Arial Narrow" w:hAnsi="Arial Narrow" w:cs="Arial"/>
          <w:sz w:val="20"/>
          <w:szCs w:val="20"/>
        </w:rPr>
      </w:pPr>
      <w:r>
        <w:rPr>
          <w:rFonts w:ascii="Arial Narrow" w:hAnsi="Arial Narrow"/>
          <w:b/>
          <w:sz w:val="21"/>
          <w:szCs w:val="21"/>
        </w:rPr>
        <w:t>A</w:t>
      </w:r>
      <w:r w:rsidR="00276386">
        <w:rPr>
          <w:rFonts w:ascii="Arial Narrow" w:hAnsi="Arial Narrow"/>
          <w:b/>
          <w:sz w:val="21"/>
          <w:szCs w:val="21"/>
        </w:rPr>
        <w:t>nniversaries</w:t>
      </w:r>
      <w:r w:rsidR="00E90C2B" w:rsidRPr="0035171A">
        <w:rPr>
          <w:rFonts w:ascii="Arial" w:hAnsi="Arial" w:cs="Arial"/>
          <w:sz w:val="20"/>
          <w:szCs w:val="20"/>
        </w:rPr>
        <w:t>:</w:t>
      </w:r>
      <w:r w:rsidR="003349EB">
        <w:rPr>
          <w:rFonts w:ascii="Arial Narrow" w:hAnsi="Arial Narrow" w:cs="Arial"/>
          <w:sz w:val="20"/>
          <w:szCs w:val="20"/>
        </w:rPr>
        <w:t xml:space="preserve"> </w:t>
      </w:r>
      <w:r w:rsidR="00F03F4F">
        <w:rPr>
          <w:rFonts w:ascii="Arial Narrow" w:hAnsi="Arial Narrow" w:cs="Arial"/>
          <w:sz w:val="20"/>
          <w:szCs w:val="20"/>
        </w:rPr>
        <w:t>Ian Cusack</w:t>
      </w:r>
      <w:r w:rsidR="0094321D">
        <w:rPr>
          <w:rFonts w:ascii="Arial Narrow" w:hAnsi="Arial Narrow" w:cs="Arial"/>
          <w:sz w:val="20"/>
          <w:szCs w:val="20"/>
        </w:rPr>
        <w:t>, Ray Imberger</w:t>
      </w:r>
      <w:r w:rsidR="004D36C8">
        <w:rPr>
          <w:rFonts w:ascii="Arial Narrow" w:hAnsi="Arial Narrow" w:cs="Arial"/>
          <w:sz w:val="20"/>
          <w:szCs w:val="20"/>
        </w:rPr>
        <w:t>, Helen Cusack, John Wallen</w:t>
      </w:r>
      <w:r w:rsidR="00AF4BAC">
        <w:rPr>
          <w:rFonts w:ascii="Arial Narrow" w:hAnsi="Arial Narrow" w:cs="Arial"/>
          <w:sz w:val="20"/>
          <w:szCs w:val="20"/>
        </w:rPr>
        <w:t>s</w:t>
      </w:r>
      <w:r w:rsidR="00FF2B0E">
        <w:rPr>
          <w:rFonts w:ascii="Arial Narrow" w:hAnsi="Arial Narrow" w:cs="Arial"/>
          <w:sz w:val="20"/>
          <w:szCs w:val="20"/>
        </w:rPr>
        <w:t>, George Gundich, Paddy</w:t>
      </w:r>
      <w:r w:rsidR="003D0E4C">
        <w:rPr>
          <w:rFonts w:ascii="Arial Narrow" w:hAnsi="Arial Narrow" w:cs="Arial"/>
          <w:sz w:val="20"/>
          <w:szCs w:val="20"/>
        </w:rPr>
        <w:t xml:space="preserve"> Ryan, Frank McGarry, Phil Wa</w:t>
      </w:r>
      <w:r w:rsidR="00EC44B7">
        <w:rPr>
          <w:rFonts w:ascii="Arial Narrow" w:hAnsi="Arial Narrow" w:cs="Arial"/>
          <w:sz w:val="20"/>
          <w:szCs w:val="20"/>
        </w:rPr>
        <w:t>ll</w:t>
      </w:r>
      <w:r w:rsidR="003D0E4C">
        <w:rPr>
          <w:rFonts w:ascii="Arial Narrow" w:hAnsi="Arial Narrow" w:cs="Arial"/>
          <w:sz w:val="20"/>
          <w:szCs w:val="20"/>
        </w:rPr>
        <w:t>, Carmen Atair.</w:t>
      </w:r>
    </w:p>
    <w:p w14:paraId="7331D9F5" w14:textId="77777777" w:rsidR="00AF4BAC" w:rsidRDefault="00AF4BAC" w:rsidP="00AF4BAC">
      <w:pPr>
        <w:widowControl w:val="0"/>
        <w:spacing w:after="0" w:line="228" w:lineRule="auto"/>
        <w:jc w:val="both"/>
        <w:rPr>
          <w:rFonts w:ascii="Arial Narrow" w:hAnsi="Arial Narrow"/>
          <w:b/>
          <w:sz w:val="18"/>
          <w:szCs w:val="18"/>
        </w:rPr>
      </w:pPr>
    </w:p>
    <w:p w14:paraId="5C983FC5" w14:textId="77777777" w:rsidR="00E17A88" w:rsidRPr="00E17A88" w:rsidRDefault="00E17A88" w:rsidP="00E17A88">
      <w:pPr>
        <w:widowControl w:val="0"/>
        <w:spacing w:after="0" w:line="228" w:lineRule="auto"/>
        <w:jc w:val="both"/>
        <w:rPr>
          <w:rFonts w:ascii="Arial Narrow" w:hAnsi="Arial Narrow"/>
          <w:b/>
          <w:sz w:val="18"/>
          <w:szCs w:val="18"/>
        </w:rPr>
      </w:pPr>
      <w:r>
        <w:rPr>
          <w:rFonts w:ascii="Arial Narrow" w:hAnsi="Arial Narrow"/>
          <w:b/>
          <w:sz w:val="18"/>
          <w:szCs w:val="18"/>
        </w:rPr>
        <w:t>PLEASE JOIN WITH EVERYONE FOR A CUPPA AFTER MASS TODAY.</w:t>
      </w:r>
    </w:p>
    <w:p w14:paraId="4A35C4D7" w14:textId="77777777" w:rsidR="0036744C" w:rsidRPr="00D66D2D" w:rsidRDefault="0036744C" w:rsidP="00A55FF1">
      <w:pPr>
        <w:widowControl w:val="0"/>
        <w:spacing w:after="0" w:line="228" w:lineRule="auto"/>
        <w:rPr>
          <w:rFonts w:ascii="Arial Narrow" w:hAnsi="Arial Narrow"/>
          <w:sz w:val="20"/>
          <w:szCs w:val="20"/>
        </w:rPr>
      </w:pPr>
    </w:p>
    <w:p w14:paraId="26BDAED1" w14:textId="229257FE" w:rsidR="0036744C" w:rsidRDefault="0036744C" w:rsidP="0036744C">
      <w:pPr>
        <w:widowControl w:val="0"/>
        <w:spacing w:after="0" w:line="228" w:lineRule="auto"/>
        <w:rPr>
          <w:rFonts w:ascii="Arial Narrow" w:hAnsi="Arial Narrow"/>
          <w:sz w:val="20"/>
          <w:szCs w:val="20"/>
        </w:rPr>
      </w:pPr>
      <w:r>
        <w:rPr>
          <w:rFonts w:ascii="Arial Narrow" w:hAnsi="Arial Narrow"/>
          <w:sz w:val="20"/>
          <w:szCs w:val="20"/>
        </w:rPr>
        <w:t xml:space="preserve">. </w:t>
      </w:r>
    </w:p>
    <w:p w14:paraId="507DA3A1" w14:textId="5A838F34" w:rsidR="0036744C" w:rsidRDefault="0036744C" w:rsidP="003D2D6F">
      <w:pPr>
        <w:widowControl w:val="0"/>
        <w:spacing w:after="0" w:line="228" w:lineRule="auto"/>
        <w:jc w:val="both"/>
        <w:rPr>
          <w:rFonts w:ascii="Arial Narrow" w:hAnsi="Arial Narrow"/>
          <w:b/>
          <w:sz w:val="20"/>
          <w:szCs w:val="20"/>
        </w:rPr>
      </w:pPr>
    </w:p>
    <w:p w14:paraId="3153404A" w14:textId="36C9BA2B" w:rsidR="00AF4BAC" w:rsidRDefault="00AF4BAC" w:rsidP="003D2D6F">
      <w:pPr>
        <w:widowControl w:val="0"/>
        <w:spacing w:after="0" w:line="228" w:lineRule="auto"/>
        <w:jc w:val="both"/>
        <w:rPr>
          <w:rFonts w:ascii="Arial Narrow" w:hAnsi="Arial Narrow"/>
          <w:b/>
          <w:sz w:val="20"/>
          <w:szCs w:val="20"/>
        </w:rPr>
      </w:pPr>
    </w:p>
    <w:p w14:paraId="568021A5" w14:textId="67088F0A" w:rsidR="009F4B6C" w:rsidRPr="00FC4976" w:rsidRDefault="009F4B6C" w:rsidP="003D2D6F">
      <w:pPr>
        <w:widowControl w:val="0"/>
        <w:spacing w:after="0" w:line="228" w:lineRule="auto"/>
        <w:jc w:val="both"/>
        <w:rPr>
          <w:rFonts w:ascii="Arial Narrow" w:hAnsi="Arial Narrow"/>
          <w:sz w:val="20"/>
          <w:szCs w:val="20"/>
        </w:rPr>
      </w:pPr>
      <w:r w:rsidRPr="00FC4976">
        <w:rPr>
          <w:rFonts w:ascii="Arial Narrow" w:hAnsi="Arial Narrow"/>
          <w:b/>
          <w:sz w:val="20"/>
          <w:szCs w:val="20"/>
        </w:rPr>
        <w:t>SAINT CARDINAL JOHN HENRY NEWMAN:</w:t>
      </w:r>
    </w:p>
    <w:p w14:paraId="65D0C2AB" w14:textId="5AA6F281" w:rsidR="00282236" w:rsidRDefault="009F4B6C" w:rsidP="00EC44B7">
      <w:pPr>
        <w:widowControl w:val="0"/>
        <w:spacing w:after="0" w:line="228" w:lineRule="auto"/>
        <w:jc w:val="both"/>
        <w:rPr>
          <w:rFonts w:ascii="Arial Narrow" w:hAnsi="Arial Narrow"/>
          <w:sz w:val="20"/>
          <w:szCs w:val="20"/>
        </w:rPr>
      </w:pPr>
      <w:r w:rsidRPr="00282236">
        <w:rPr>
          <w:rFonts w:ascii="Arial Narrow" w:hAnsi="Arial Narrow"/>
          <w:sz w:val="20"/>
          <w:szCs w:val="20"/>
        </w:rPr>
        <w:t>“</w:t>
      </w:r>
      <w:r w:rsidR="00EC44B7">
        <w:rPr>
          <w:rFonts w:ascii="Arial Narrow" w:hAnsi="Arial Narrow"/>
          <w:sz w:val="20"/>
          <w:szCs w:val="20"/>
        </w:rPr>
        <w:t>Fear not that thy life come to an end, but rather fear that it shall never have a beginning.”</w:t>
      </w:r>
    </w:p>
    <w:p w14:paraId="51B22909" w14:textId="39B82F51" w:rsidR="00EC44B7" w:rsidRDefault="00EC44B7" w:rsidP="00EC44B7">
      <w:pPr>
        <w:widowControl w:val="0"/>
        <w:spacing w:after="0" w:line="228" w:lineRule="auto"/>
        <w:jc w:val="both"/>
        <w:rPr>
          <w:rFonts w:ascii="Arial Narrow" w:hAnsi="Arial Narrow"/>
          <w:sz w:val="20"/>
          <w:szCs w:val="20"/>
        </w:rPr>
      </w:pPr>
      <w:r>
        <w:rPr>
          <w:rFonts w:ascii="Arial Narrow" w:hAnsi="Arial Narrow"/>
          <w:sz w:val="20"/>
          <w:szCs w:val="20"/>
        </w:rPr>
        <w:t>“Nothing would be done at all if one waited until one could do it so well that no one could find fault with it”</w:t>
      </w:r>
    </w:p>
    <w:p w14:paraId="69FC0745" w14:textId="30BEB09E" w:rsidR="00EC44B7" w:rsidRDefault="00EC44B7" w:rsidP="00EC44B7">
      <w:pPr>
        <w:widowControl w:val="0"/>
        <w:spacing w:after="0" w:line="228" w:lineRule="auto"/>
        <w:jc w:val="both"/>
        <w:rPr>
          <w:rFonts w:ascii="Arial Narrow" w:hAnsi="Arial Narrow"/>
          <w:sz w:val="20"/>
          <w:szCs w:val="20"/>
        </w:rPr>
      </w:pPr>
      <w:r>
        <w:rPr>
          <w:rFonts w:ascii="Arial Narrow" w:hAnsi="Arial Narrow"/>
          <w:sz w:val="20"/>
          <w:szCs w:val="20"/>
        </w:rPr>
        <w:t>“To live is to change, and to be perfect is to have changed often”</w:t>
      </w:r>
    </w:p>
    <w:p w14:paraId="2E607168" w14:textId="77777777" w:rsidR="009F4B6C" w:rsidRDefault="009F4B6C" w:rsidP="003D2D6F">
      <w:pPr>
        <w:widowControl w:val="0"/>
        <w:spacing w:after="0" w:line="228" w:lineRule="auto"/>
        <w:jc w:val="both"/>
        <w:rPr>
          <w:rFonts w:ascii="Arial Narrow" w:hAnsi="Arial Narrow"/>
          <w:b/>
          <w:sz w:val="18"/>
          <w:szCs w:val="18"/>
        </w:rPr>
      </w:pPr>
    </w:p>
    <w:p w14:paraId="516658F5" w14:textId="0C9795F4" w:rsidR="003D2D6F" w:rsidRDefault="003D2D6F" w:rsidP="003D2D6F">
      <w:pPr>
        <w:widowControl w:val="0"/>
        <w:spacing w:after="0" w:line="228" w:lineRule="auto"/>
        <w:jc w:val="both"/>
        <w:rPr>
          <w:rFonts w:ascii="Arial Narrow" w:hAnsi="Arial Narrow"/>
          <w:b/>
          <w:sz w:val="18"/>
          <w:szCs w:val="18"/>
        </w:rPr>
      </w:pPr>
      <w:r>
        <w:rPr>
          <w:rFonts w:ascii="Arial Narrow" w:hAnsi="Arial Narrow"/>
          <w:b/>
          <w:sz w:val="18"/>
          <w:szCs w:val="18"/>
        </w:rPr>
        <w:t>PRAYER for the BLESSING OF RAIN</w:t>
      </w:r>
    </w:p>
    <w:p w14:paraId="5E6F8745" w14:textId="77777777" w:rsidR="003D2D6F" w:rsidRPr="00E47BAB" w:rsidRDefault="003D2D6F" w:rsidP="003D2D6F">
      <w:pPr>
        <w:widowControl w:val="0"/>
        <w:spacing w:after="0" w:line="228" w:lineRule="auto"/>
        <w:jc w:val="both"/>
        <w:rPr>
          <w:rFonts w:ascii="Arial Narrow" w:hAnsi="Arial Narrow"/>
          <w:sz w:val="20"/>
          <w:szCs w:val="20"/>
        </w:rPr>
      </w:pPr>
      <w:r w:rsidRPr="00E47BAB">
        <w:rPr>
          <w:rFonts w:ascii="Arial Narrow" w:hAnsi="Arial Narrow"/>
          <w:sz w:val="20"/>
          <w:szCs w:val="20"/>
        </w:rPr>
        <w:t>Bless Australia – Our Great South Land of the Holy Spirit.</w:t>
      </w:r>
    </w:p>
    <w:p w14:paraId="77A53ADA" w14:textId="77777777" w:rsidR="003D2D6F" w:rsidRPr="00E47BAB" w:rsidRDefault="003D2D6F" w:rsidP="003D2D6F">
      <w:pPr>
        <w:widowControl w:val="0"/>
        <w:spacing w:after="0" w:line="228" w:lineRule="auto"/>
        <w:jc w:val="both"/>
        <w:rPr>
          <w:rFonts w:ascii="Arial Narrow" w:hAnsi="Arial Narrow"/>
          <w:sz w:val="20"/>
          <w:szCs w:val="20"/>
        </w:rPr>
      </w:pPr>
      <w:r w:rsidRPr="00E47BAB">
        <w:rPr>
          <w:rFonts w:ascii="Arial Narrow" w:hAnsi="Arial Narrow"/>
          <w:sz w:val="20"/>
          <w:szCs w:val="20"/>
        </w:rPr>
        <w:t xml:space="preserve">Grant that as the </w:t>
      </w:r>
      <w:r w:rsidRPr="00E47BAB">
        <w:rPr>
          <w:rFonts w:ascii="Arial Narrow" w:hAnsi="Arial Narrow"/>
          <w:i/>
          <w:sz w:val="20"/>
          <w:szCs w:val="20"/>
        </w:rPr>
        <w:t>Cross</w:t>
      </w:r>
      <w:r w:rsidRPr="00E47BAB">
        <w:rPr>
          <w:rFonts w:ascii="Arial Narrow" w:hAnsi="Arial Narrow"/>
          <w:sz w:val="20"/>
          <w:szCs w:val="20"/>
        </w:rPr>
        <w:t xml:space="preserve"> shines in our southern skies, so may Christ bring light to our nation, to its peoples old and new.</w:t>
      </w:r>
    </w:p>
    <w:p w14:paraId="18CFC6C4" w14:textId="77777777" w:rsidR="003D2D6F" w:rsidRDefault="003D2D6F" w:rsidP="003D2D6F">
      <w:pPr>
        <w:widowControl w:val="0"/>
        <w:spacing w:after="0" w:line="228" w:lineRule="auto"/>
        <w:jc w:val="both"/>
        <w:rPr>
          <w:rFonts w:ascii="Arial Narrow" w:hAnsi="Arial Narrow"/>
          <w:sz w:val="20"/>
          <w:szCs w:val="20"/>
        </w:rPr>
      </w:pPr>
      <w:r w:rsidRPr="00E47BAB">
        <w:rPr>
          <w:rFonts w:ascii="Arial Narrow" w:hAnsi="Arial Narrow"/>
          <w:sz w:val="20"/>
          <w:szCs w:val="20"/>
        </w:rPr>
        <w:t>May we receive the blessings of abundant rain so that the ‘desert blooms with the life that lies in wait.</w:t>
      </w:r>
    </w:p>
    <w:p w14:paraId="7609138F" w14:textId="77777777" w:rsidR="003D2D6F" w:rsidRDefault="003D2D6F" w:rsidP="003D2D6F">
      <w:pPr>
        <w:widowControl w:val="0"/>
        <w:spacing w:after="0" w:line="228" w:lineRule="auto"/>
        <w:jc w:val="both"/>
        <w:rPr>
          <w:rFonts w:ascii="Arial Narrow" w:hAnsi="Arial Narrow"/>
          <w:sz w:val="20"/>
          <w:szCs w:val="20"/>
        </w:rPr>
      </w:pPr>
      <w:r>
        <w:rPr>
          <w:rFonts w:ascii="Arial Narrow" w:hAnsi="Arial Narrow"/>
          <w:sz w:val="20"/>
          <w:szCs w:val="20"/>
        </w:rPr>
        <w:t>We ask this through Christ, Our Lord. Amen</w:t>
      </w:r>
    </w:p>
    <w:p w14:paraId="5540444B" w14:textId="4411EADC" w:rsidR="003D2D6F" w:rsidRDefault="003D2D6F" w:rsidP="003D2D6F">
      <w:pPr>
        <w:widowControl w:val="0"/>
        <w:spacing w:after="0" w:line="228" w:lineRule="auto"/>
        <w:jc w:val="both"/>
        <w:rPr>
          <w:rFonts w:ascii="Arial Narrow" w:hAnsi="Arial Narrow"/>
          <w:sz w:val="20"/>
          <w:szCs w:val="20"/>
        </w:rPr>
      </w:pPr>
      <w:r>
        <w:rPr>
          <w:rFonts w:ascii="Arial Narrow" w:hAnsi="Arial Narrow"/>
          <w:sz w:val="20"/>
          <w:szCs w:val="20"/>
        </w:rPr>
        <w:t>By Fr Tony Percy VG</w:t>
      </w:r>
    </w:p>
    <w:p w14:paraId="7E6BE2D1" w14:textId="0BE97785" w:rsidR="00282236" w:rsidRDefault="00282236" w:rsidP="003D2D6F">
      <w:pPr>
        <w:widowControl w:val="0"/>
        <w:spacing w:after="0" w:line="228" w:lineRule="auto"/>
        <w:jc w:val="both"/>
        <w:rPr>
          <w:rFonts w:ascii="Arial Narrow" w:hAnsi="Arial Narrow"/>
          <w:sz w:val="20"/>
          <w:szCs w:val="20"/>
        </w:rPr>
      </w:pPr>
    </w:p>
    <w:p w14:paraId="12BD5439" w14:textId="41664CD3" w:rsidR="0036744C" w:rsidRDefault="00FF2B0E" w:rsidP="00F81674">
      <w:pPr>
        <w:widowControl w:val="0"/>
        <w:spacing w:after="0" w:line="228" w:lineRule="auto"/>
        <w:rPr>
          <w:rFonts w:ascii="Arial Narrow" w:hAnsi="Arial Narrow"/>
          <w:sz w:val="20"/>
          <w:szCs w:val="20"/>
        </w:rPr>
      </w:pPr>
      <w:r w:rsidRPr="00FC4976">
        <w:rPr>
          <w:rFonts w:ascii="Arial Narrow" w:hAnsi="Arial Narrow"/>
          <w:b/>
          <w:sz w:val="18"/>
          <w:szCs w:val="18"/>
        </w:rPr>
        <w:t>JESUS IS COUNTING ON YOU, BECAUSE THE EUCHARIST IS THE CENTRE OF LIFE:</w:t>
      </w:r>
      <w:r>
        <w:rPr>
          <w:rFonts w:ascii="Arial Narrow" w:hAnsi="Arial Narrow"/>
          <w:b/>
          <w:sz w:val="20"/>
          <w:szCs w:val="20"/>
        </w:rPr>
        <w:t xml:space="preserve"> </w:t>
      </w:r>
      <w:r>
        <w:rPr>
          <w:rFonts w:ascii="Arial Narrow" w:hAnsi="Arial Narrow"/>
          <w:sz w:val="20"/>
          <w:szCs w:val="20"/>
        </w:rPr>
        <w:t>Every member of the Church must be vigilant in seeing that the Sacrament of Love shall be at the centre of the life of the People of God</w:t>
      </w:r>
      <w:r w:rsidR="00C72C5A">
        <w:rPr>
          <w:rFonts w:ascii="Arial Narrow" w:hAnsi="Arial Narrow"/>
          <w:sz w:val="20"/>
          <w:szCs w:val="20"/>
        </w:rPr>
        <w:t>, so that through all the</w:t>
      </w:r>
      <w:r w:rsidR="00EC44B7">
        <w:rPr>
          <w:rFonts w:ascii="Arial Narrow" w:hAnsi="Arial Narrow"/>
          <w:sz w:val="20"/>
          <w:szCs w:val="20"/>
        </w:rPr>
        <w:t xml:space="preserve"> </w:t>
      </w:r>
      <w:r w:rsidR="00C72C5A">
        <w:rPr>
          <w:rFonts w:ascii="Arial Narrow" w:hAnsi="Arial Narrow"/>
          <w:sz w:val="20"/>
          <w:szCs w:val="20"/>
        </w:rPr>
        <w:t>manifestations of worship du</w:t>
      </w:r>
      <w:r w:rsidR="00EC44B7">
        <w:rPr>
          <w:rFonts w:ascii="Arial Narrow" w:hAnsi="Arial Narrow"/>
          <w:sz w:val="20"/>
          <w:szCs w:val="20"/>
        </w:rPr>
        <w:t>e</w:t>
      </w:r>
      <w:r w:rsidR="00C72C5A">
        <w:rPr>
          <w:rFonts w:ascii="Arial Narrow" w:hAnsi="Arial Narrow"/>
          <w:sz w:val="20"/>
          <w:szCs w:val="20"/>
        </w:rPr>
        <w:t xml:space="preserve"> to Him shall be given back ‘love for love’ and truly become the life of our souls.</w:t>
      </w:r>
    </w:p>
    <w:p w14:paraId="0A9751EF" w14:textId="6A2EF5CB" w:rsidR="003D0E4C" w:rsidRDefault="003D0E4C" w:rsidP="00F81674">
      <w:pPr>
        <w:widowControl w:val="0"/>
        <w:spacing w:after="0" w:line="228" w:lineRule="auto"/>
        <w:rPr>
          <w:rFonts w:ascii="Arial Narrow" w:hAnsi="Arial Narrow"/>
          <w:sz w:val="20"/>
          <w:szCs w:val="20"/>
        </w:rPr>
      </w:pPr>
    </w:p>
    <w:p w14:paraId="04C56FF4" w14:textId="3D0ACAC1" w:rsidR="00FF3F9D" w:rsidRPr="00F81674" w:rsidRDefault="00C72C5A" w:rsidP="00FF2B0E">
      <w:pPr>
        <w:widowControl w:val="0"/>
        <w:spacing w:after="0" w:line="228" w:lineRule="auto"/>
        <w:rPr>
          <w:rFonts w:ascii="Arial Narrow" w:hAnsi="Arial Narrow"/>
          <w:b/>
          <w:sz w:val="20"/>
          <w:szCs w:val="20"/>
        </w:rPr>
      </w:pPr>
      <w:r w:rsidRPr="00FC4976">
        <w:rPr>
          <w:rFonts w:ascii="Arial Narrow" w:hAnsi="Arial Narrow"/>
          <w:b/>
          <w:sz w:val="18"/>
          <w:szCs w:val="18"/>
        </w:rPr>
        <w:t>NOVEMBER is dedicated for the HOLY SOULS.</w:t>
      </w:r>
      <w:r>
        <w:rPr>
          <w:rFonts w:ascii="Arial Narrow" w:hAnsi="Arial Narrow"/>
          <w:b/>
          <w:sz w:val="20"/>
          <w:szCs w:val="20"/>
        </w:rPr>
        <w:t xml:space="preserve"> </w:t>
      </w:r>
      <w:r>
        <w:rPr>
          <w:rFonts w:ascii="Arial Narrow" w:hAnsi="Arial Narrow"/>
          <w:sz w:val="20"/>
          <w:szCs w:val="20"/>
        </w:rPr>
        <w:t>Unity between the living and the deat</w:t>
      </w:r>
      <w:r w:rsidR="006B0101">
        <w:rPr>
          <w:rFonts w:ascii="Arial Narrow" w:hAnsi="Arial Narrow"/>
          <w:sz w:val="20"/>
          <w:szCs w:val="20"/>
        </w:rPr>
        <w:t>h</w:t>
      </w:r>
      <w:r>
        <w:rPr>
          <w:rFonts w:ascii="Arial Narrow" w:hAnsi="Arial Narrow"/>
          <w:sz w:val="20"/>
          <w:szCs w:val="20"/>
        </w:rPr>
        <w:t xml:space="preserve"> is in praying. Mass offering envelopes for the deceased family and friends is available on the pews. Intentions Memorial Book is at the altar, please put the names you want to pray for in it. God Bless.</w:t>
      </w:r>
      <w:r w:rsidR="00F81674">
        <w:rPr>
          <w:rFonts w:ascii="Arial Narrow" w:hAnsi="Arial Narrow"/>
          <w:b/>
          <w:sz w:val="20"/>
          <w:szCs w:val="20"/>
        </w:rPr>
        <w:t xml:space="preserve"> </w:t>
      </w:r>
    </w:p>
    <w:p w14:paraId="07F5E444" w14:textId="79242E3B" w:rsidR="0036744C" w:rsidRDefault="0036744C" w:rsidP="003D2D6F">
      <w:pPr>
        <w:widowControl w:val="0"/>
        <w:spacing w:after="0" w:line="228" w:lineRule="auto"/>
        <w:jc w:val="both"/>
        <w:rPr>
          <w:rFonts w:ascii="Arial Narrow" w:hAnsi="Arial Narrow"/>
          <w:b/>
          <w:sz w:val="20"/>
          <w:szCs w:val="20"/>
        </w:rPr>
      </w:pPr>
    </w:p>
    <w:p w14:paraId="7C0E79A0" w14:textId="1DA68A10" w:rsidR="002D6810" w:rsidRDefault="002D6810" w:rsidP="003D2D6F">
      <w:pPr>
        <w:widowControl w:val="0"/>
        <w:spacing w:after="0" w:line="228" w:lineRule="auto"/>
        <w:jc w:val="both"/>
        <w:rPr>
          <w:rFonts w:ascii="Arial Narrow" w:hAnsi="Arial Narrow"/>
          <w:sz w:val="20"/>
          <w:szCs w:val="20"/>
        </w:rPr>
      </w:pPr>
      <w:r>
        <w:rPr>
          <w:rFonts w:ascii="Arial Narrow" w:hAnsi="Arial Narrow"/>
          <w:b/>
          <w:sz w:val="18"/>
          <w:szCs w:val="18"/>
        </w:rPr>
        <w:t>NEW CATHOLIC VOICE</w:t>
      </w:r>
    </w:p>
    <w:p w14:paraId="190B4183" w14:textId="1A96D380" w:rsidR="002D6810" w:rsidRDefault="002D6810" w:rsidP="003D2D6F">
      <w:pPr>
        <w:widowControl w:val="0"/>
        <w:spacing w:after="0" w:line="228" w:lineRule="auto"/>
        <w:jc w:val="both"/>
        <w:rPr>
          <w:rFonts w:ascii="Arial Narrow" w:hAnsi="Arial Narrow"/>
          <w:sz w:val="20"/>
          <w:szCs w:val="20"/>
        </w:rPr>
      </w:pPr>
      <w:r>
        <w:rPr>
          <w:rFonts w:ascii="Arial Narrow" w:hAnsi="Arial Narrow"/>
          <w:sz w:val="20"/>
          <w:szCs w:val="20"/>
        </w:rPr>
        <w:t>The November issue carries some</w:t>
      </w:r>
      <w:r w:rsidR="00726CF3">
        <w:rPr>
          <w:rFonts w:ascii="Arial Narrow" w:hAnsi="Arial Narrow"/>
          <w:sz w:val="20"/>
          <w:szCs w:val="20"/>
        </w:rPr>
        <w:t xml:space="preserve"> not to be missed </w:t>
      </w:r>
      <w:r>
        <w:rPr>
          <w:rFonts w:ascii="Arial Narrow" w:hAnsi="Arial Narrow"/>
          <w:sz w:val="20"/>
          <w:szCs w:val="20"/>
        </w:rPr>
        <w:t>life topics</w:t>
      </w:r>
      <w:r w:rsidR="00726CF3">
        <w:rPr>
          <w:rFonts w:ascii="Arial Narrow" w:hAnsi="Arial Narrow"/>
          <w:sz w:val="20"/>
          <w:szCs w:val="20"/>
        </w:rPr>
        <w:t>;</w:t>
      </w:r>
      <w:r>
        <w:rPr>
          <w:rFonts w:ascii="Arial Narrow" w:hAnsi="Arial Narrow"/>
          <w:sz w:val="20"/>
          <w:szCs w:val="20"/>
        </w:rPr>
        <w:t xml:space="preserve"> battling the drought; Saint John Henry Newman, </w:t>
      </w:r>
      <w:r>
        <w:rPr>
          <w:rFonts w:ascii="Arial Narrow" w:hAnsi="Arial Narrow"/>
          <w:sz w:val="20"/>
          <w:szCs w:val="20"/>
        </w:rPr>
        <w:lastRenderedPageBreak/>
        <w:t>his legacy; The gender dilemma- young Australians at risk.</w:t>
      </w:r>
    </w:p>
    <w:p w14:paraId="1B11E3AC" w14:textId="77777777" w:rsidR="002D6810" w:rsidRDefault="002D6810" w:rsidP="003D2D6F">
      <w:pPr>
        <w:widowControl w:val="0"/>
        <w:spacing w:after="0" w:line="228" w:lineRule="auto"/>
        <w:jc w:val="both"/>
        <w:rPr>
          <w:rFonts w:ascii="Arial Narrow" w:hAnsi="Arial Narrow"/>
          <w:b/>
          <w:sz w:val="20"/>
          <w:szCs w:val="20"/>
        </w:rPr>
      </w:pPr>
      <w:r>
        <w:rPr>
          <w:rFonts w:ascii="Arial Narrow" w:hAnsi="Arial Narrow"/>
          <w:b/>
          <w:sz w:val="20"/>
          <w:szCs w:val="20"/>
        </w:rPr>
        <w:t>Please take a copy home</w:t>
      </w:r>
    </w:p>
    <w:p w14:paraId="04AC320A" w14:textId="273CA680" w:rsidR="002D6810" w:rsidRDefault="002D6810" w:rsidP="003D2D6F">
      <w:pPr>
        <w:widowControl w:val="0"/>
        <w:spacing w:after="0" w:line="228" w:lineRule="auto"/>
        <w:jc w:val="both"/>
        <w:rPr>
          <w:rFonts w:ascii="Arial Narrow" w:hAnsi="Arial Narrow"/>
          <w:sz w:val="20"/>
          <w:szCs w:val="20"/>
        </w:rPr>
      </w:pPr>
      <w:r>
        <w:rPr>
          <w:rFonts w:ascii="Arial Narrow" w:hAnsi="Arial Narrow"/>
          <w:sz w:val="20"/>
          <w:szCs w:val="20"/>
        </w:rPr>
        <w:t>We need volunteers to hand out the Catholic Voice at Mass. Many thanks.</w:t>
      </w:r>
    </w:p>
    <w:p w14:paraId="10DC5280" w14:textId="6F55AEE5" w:rsidR="002D6810" w:rsidRDefault="002D6810" w:rsidP="003D2D6F">
      <w:pPr>
        <w:widowControl w:val="0"/>
        <w:spacing w:after="0" w:line="228" w:lineRule="auto"/>
        <w:jc w:val="both"/>
        <w:rPr>
          <w:rFonts w:ascii="Arial Narrow" w:hAnsi="Arial Narrow"/>
          <w:sz w:val="20"/>
          <w:szCs w:val="20"/>
        </w:rPr>
      </w:pPr>
    </w:p>
    <w:p w14:paraId="68E5FF42" w14:textId="5A7E8514" w:rsidR="002D6810" w:rsidRDefault="002D6810" w:rsidP="003D2D6F">
      <w:pPr>
        <w:widowControl w:val="0"/>
        <w:spacing w:after="0" w:line="228" w:lineRule="auto"/>
        <w:jc w:val="both"/>
        <w:rPr>
          <w:rFonts w:ascii="Arial Narrow" w:hAnsi="Arial Narrow"/>
          <w:sz w:val="20"/>
          <w:szCs w:val="20"/>
        </w:rPr>
      </w:pPr>
    </w:p>
    <w:p w14:paraId="42C44501" w14:textId="7E98110D" w:rsidR="002D6810" w:rsidRDefault="002D6810" w:rsidP="003D2D6F">
      <w:pPr>
        <w:widowControl w:val="0"/>
        <w:spacing w:after="0" w:line="228" w:lineRule="auto"/>
        <w:jc w:val="both"/>
        <w:rPr>
          <w:rFonts w:ascii="Arial Narrow" w:hAnsi="Arial Narrow"/>
          <w:sz w:val="20"/>
          <w:szCs w:val="20"/>
        </w:rPr>
      </w:pPr>
    </w:p>
    <w:p w14:paraId="2AD309D3" w14:textId="7D2C9EEB" w:rsidR="002D6810" w:rsidRDefault="002D6810" w:rsidP="003D2D6F">
      <w:pPr>
        <w:widowControl w:val="0"/>
        <w:spacing w:after="0" w:line="228" w:lineRule="auto"/>
        <w:jc w:val="both"/>
        <w:rPr>
          <w:rFonts w:ascii="Arial Narrow" w:hAnsi="Arial Narrow"/>
          <w:sz w:val="20"/>
          <w:szCs w:val="20"/>
        </w:rPr>
      </w:pPr>
    </w:p>
    <w:p w14:paraId="33D99136" w14:textId="77777777" w:rsidR="002D6810" w:rsidRPr="002D6810" w:rsidRDefault="002D6810" w:rsidP="003D2D6F">
      <w:pPr>
        <w:widowControl w:val="0"/>
        <w:spacing w:after="0" w:line="228" w:lineRule="auto"/>
        <w:jc w:val="both"/>
        <w:rPr>
          <w:rFonts w:ascii="Arial Narrow" w:hAnsi="Arial Narrow"/>
          <w:sz w:val="20"/>
          <w:szCs w:val="20"/>
        </w:rPr>
      </w:pPr>
    </w:p>
    <w:p w14:paraId="60734CC2" w14:textId="77777777" w:rsidR="00E17A88" w:rsidRDefault="00E17A88" w:rsidP="003D2D6F">
      <w:pPr>
        <w:widowControl w:val="0"/>
        <w:spacing w:after="0" w:line="228" w:lineRule="auto"/>
        <w:jc w:val="both"/>
        <w:rPr>
          <w:rFonts w:ascii="Arial Narrow" w:hAnsi="Arial Narrow"/>
          <w:b/>
          <w:sz w:val="18"/>
          <w:szCs w:val="18"/>
        </w:rPr>
      </w:pPr>
    </w:p>
    <w:p w14:paraId="4498E813" w14:textId="77777777" w:rsidR="00E17A88" w:rsidRDefault="00E17A88" w:rsidP="003D2D6F">
      <w:pPr>
        <w:widowControl w:val="0"/>
        <w:spacing w:after="0" w:line="228" w:lineRule="auto"/>
        <w:jc w:val="both"/>
        <w:rPr>
          <w:rFonts w:ascii="Arial Narrow" w:hAnsi="Arial Narrow"/>
          <w:b/>
          <w:sz w:val="18"/>
          <w:szCs w:val="18"/>
        </w:rPr>
      </w:pPr>
    </w:p>
    <w:p w14:paraId="607768AA" w14:textId="77777777" w:rsidR="00DC687D" w:rsidRDefault="00DC687D" w:rsidP="003D2D6F">
      <w:pPr>
        <w:widowControl w:val="0"/>
        <w:spacing w:after="0" w:line="228" w:lineRule="auto"/>
        <w:jc w:val="both"/>
        <w:rPr>
          <w:rFonts w:ascii="Arial Narrow" w:hAnsi="Arial Narrow"/>
          <w:b/>
          <w:sz w:val="18"/>
          <w:szCs w:val="18"/>
        </w:rPr>
      </w:pPr>
    </w:p>
    <w:p w14:paraId="258DEE14" w14:textId="3E9E783C" w:rsidR="00EC44B7" w:rsidRDefault="00EC44B7" w:rsidP="003D2D6F">
      <w:pPr>
        <w:widowControl w:val="0"/>
        <w:spacing w:after="0" w:line="228" w:lineRule="auto"/>
        <w:jc w:val="both"/>
        <w:rPr>
          <w:rFonts w:ascii="Arial Narrow" w:hAnsi="Arial Narrow"/>
          <w:b/>
          <w:sz w:val="20"/>
          <w:szCs w:val="20"/>
        </w:rPr>
      </w:pPr>
      <w:r w:rsidRPr="00EC44B7">
        <w:rPr>
          <w:rFonts w:ascii="Arial Narrow" w:hAnsi="Arial Narrow"/>
          <w:b/>
          <w:sz w:val="18"/>
          <w:szCs w:val="18"/>
        </w:rPr>
        <w:t>EMERITUS ARCHBISHOP FRANCIS CARROL</w:t>
      </w:r>
      <w:r>
        <w:rPr>
          <w:rFonts w:ascii="Arial Narrow" w:hAnsi="Arial Narrow"/>
          <w:b/>
          <w:sz w:val="20"/>
          <w:szCs w:val="20"/>
        </w:rPr>
        <w:t>L</w:t>
      </w:r>
    </w:p>
    <w:p w14:paraId="35CA4B36" w14:textId="77777777" w:rsidR="00FC4976" w:rsidRDefault="00FC4976" w:rsidP="003D2D6F">
      <w:pPr>
        <w:widowControl w:val="0"/>
        <w:spacing w:after="0" w:line="228" w:lineRule="auto"/>
        <w:jc w:val="both"/>
        <w:rPr>
          <w:rFonts w:ascii="Arial Narrow" w:hAnsi="Arial Narrow"/>
          <w:sz w:val="20"/>
          <w:szCs w:val="20"/>
        </w:rPr>
      </w:pPr>
      <w:r>
        <w:rPr>
          <w:rFonts w:ascii="Arial Narrow" w:hAnsi="Arial Narrow"/>
          <w:sz w:val="20"/>
          <w:szCs w:val="20"/>
        </w:rPr>
        <w:t>Father Francis had a fall and broke his pelvic plus he has pneumonia. He is in Wagga Wagga hospital. Please keep him in our prayers.</w:t>
      </w:r>
    </w:p>
    <w:p w14:paraId="7CC45B59" w14:textId="77777777" w:rsidR="00FC4976" w:rsidRDefault="00FC4976" w:rsidP="003D2D6F">
      <w:pPr>
        <w:widowControl w:val="0"/>
        <w:spacing w:after="0" w:line="228" w:lineRule="auto"/>
        <w:jc w:val="both"/>
        <w:rPr>
          <w:rFonts w:ascii="Arial Narrow" w:hAnsi="Arial Narrow"/>
          <w:sz w:val="20"/>
          <w:szCs w:val="20"/>
        </w:rPr>
      </w:pPr>
      <w:r>
        <w:rPr>
          <w:rFonts w:ascii="Arial Narrow" w:hAnsi="Arial Narrow"/>
          <w:sz w:val="20"/>
          <w:szCs w:val="20"/>
        </w:rPr>
        <w:t>Please sign the best wishes card for him, in the church today. Thank you dearly.</w:t>
      </w:r>
    </w:p>
    <w:p w14:paraId="50ABE239" w14:textId="1D771744" w:rsidR="00FC4976" w:rsidRPr="00FC4976" w:rsidRDefault="00FC4976" w:rsidP="003D2D6F">
      <w:pPr>
        <w:widowControl w:val="0"/>
        <w:spacing w:after="0" w:line="228" w:lineRule="auto"/>
        <w:jc w:val="both"/>
        <w:rPr>
          <w:rFonts w:ascii="Arial Narrow" w:hAnsi="Arial Narrow"/>
          <w:sz w:val="20"/>
          <w:szCs w:val="20"/>
        </w:rPr>
      </w:pPr>
      <w:r>
        <w:rPr>
          <w:rFonts w:ascii="Arial Narrow" w:hAnsi="Arial Narrow"/>
          <w:sz w:val="20"/>
          <w:szCs w:val="20"/>
        </w:rPr>
        <w:t xml:space="preserve"> </w:t>
      </w:r>
    </w:p>
    <w:p w14:paraId="2CA3CB73" w14:textId="0C9E0762" w:rsidR="00D876A1" w:rsidRDefault="0036744C" w:rsidP="003D2D6F">
      <w:pPr>
        <w:widowControl w:val="0"/>
        <w:spacing w:after="0" w:line="228" w:lineRule="auto"/>
        <w:jc w:val="both"/>
        <w:rPr>
          <w:rFonts w:ascii="Arial Narrow" w:hAnsi="Arial Narrow"/>
          <w:sz w:val="20"/>
          <w:szCs w:val="20"/>
        </w:rPr>
      </w:pPr>
      <w:r>
        <w:rPr>
          <w:rFonts w:ascii="Arial Narrow" w:hAnsi="Arial Narrow"/>
          <w:b/>
          <w:sz w:val="20"/>
          <w:szCs w:val="20"/>
        </w:rPr>
        <w:t>NO 477:</w:t>
      </w:r>
      <w:r>
        <w:rPr>
          <w:rFonts w:ascii="Arial Narrow" w:hAnsi="Arial Narrow"/>
          <w:sz w:val="20"/>
          <w:szCs w:val="20"/>
        </w:rPr>
        <w:t xml:space="preserve"> </w:t>
      </w:r>
      <w:r>
        <w:rPr>
          <w:rFonts w:ascii="Arial Narrow" w:hAnsi="Arial Narrow"/>
          <w:b/>
          <w:sz w:val="20"/>
          <w:szCs w:val="20"/>
        </w:rPr>
        <w:t xml:space="preserve">What practices are contrary to respect for the bodily integrity of the human person? </w:t>
      </w:r>
      <w:r>
        <w:rPr>
          <w:rFonts w:ascii="Arial Narrow" w:hAnsi="Arial Narrow"/>
          <w:sz w:val="20"/>
          <w:szCs w:val="20"/>
        </w:rPr>
        <w:t xml:space="preserve"> They are: kidnapping and hostage taking, terrorism, torture, violence, and direct sterilization. Amputations and mutilations of a person are morally permissible only for strictly therapeutic medical reasons.</w:t>
      </w:r>
    </w:p>
    <w:p w14:paraId="702E9E8F" w14:textId="77777777" w:rsidR="0036744C" w:rsidRPr="0036744C" w:rsidRDefault="0036744C" w:rsidP="003D2D6F">
      <w:pPr>
        <w:widowControl w:val="0"/>
        <w:spacing w:after="0" w:line="228" w:lineRule="auto"/>
        <w:jc w:val="both"/>
        <w:rPr>
          <w:rFonts w:ascii="Arial Narrow" w:hAnsi="Arial Narrow"/>
          <w:sz w:val="20"/>
          <w:szCs w:val="20"/>
        </w:rPr>
      </w:pPr>
    </w:p>
    <w:p w14:paraId="138B4620" w14:textId="5F9BB5E8" w:rsidR="00A55FF1" w:rsidRDefault="00A55FF1" w:rsidP="00A55FF1">
      <w:pPr>
        <w:widowControl w:val="0"/>
        <w:spacing w:after="0" w:line="228" w:lineRule="auto"/>
        <w:rPr>
          <w:rFonts w:ascii="Arial Narrow" w:hAnsi="Arial Narrow"/>
          <w:sz w:val="20"/>
          <w:szCs w:val="20"/>
        </w:rPr>
      </w:pPr>
      <w:r w:rsidRPr="00FC4976">
        <w:rPr>
          <w:rFonts w:ascii="Arial Narrow" w:hAnsi="Arial Narrow"/>
          <w:b/>
          <w:sz w:val="18"/>
          <w:szCs w:val="18"/>
        </w:rPr>
        <w:t>TEN STEPS TOWARDS GENUINE HUMAN ENCOUNTER</w:t>
      </w:r>
      <w:r>
        <w:rPr>
          <w:rFonts w:ascii="Arial Narrow" w:hAnsi="Arial Narrow"/>
          <w:b/>
          <w:sz w:val="20"/>
          <w:szCs w:val="20"/>
        </w:rPr>
        <w:t xml:space="preserve"> </w:t>
      </w:r>
      <w:r>
        <w:rPr>
          <w:rFonts w:ascii="Arial Narrow" w:hAnsi="Arial Narrow"/>
          <w:sz w:val="20"/>
          <w:szCs w:val="20"/>
        </w:rPr>
        <w:t xml:space="preserve">in our digital world pamphlet carries a good guide on how to deal with our digital world today. The pamphlet is available in the church. It can be downloaded at </w:t>
      </w:r>
      <w:hyperlink r:id="rId10" w:history="1">
        <w:r w:rsidRPr="00D37FD4">
          <w:rPr>
            <w:rStyle w:val="Hyperlink"/>
            <w:rFonts w:ascii="Arial Narrow" w:hAnsi="Arial Narrow"/>
            <w:sz w:val="20"/>
            <w:szCs w:val="20"/>
          </w:rPr>
          <w:t>www.socialjustice.catholic.org.au/publicaions/ten-step-leaflets/</w:t>
        </w:r>
      </w:hyperlink>
      <w:r>
        <w:rPr>
          <w:rFonts w:ascii="Arial Narrow" w:hAnsi="Arial Narrow"/>
          <w:sz w:val="20"/>
          <w:szCs w:val="20"/>
        </w:rPr>
        <w:t xml:space="preserve"> </w:t>
      </w:r>
    </w:p>
    <w:p w14:paraId="610E0214" w14:textId="77777777" w:rsidR="00A55FF1" w:rsidRDefault="00A55FF1" w:rsidP="00A55FF1">
      <w:pPr>
        <w:widowControl w:val="0"/>
        <w:spacing w:after="0" w:line="228" w:lineRule="auto"/>
        <w:rPr>
          <w:rFonts w:ascii="Arial Narrow" w:hAnsi="Arial Narrow"/>
          <w:sz w:val="20"/>
          <w:szCs w:val="20"/>
        </w:rPr>
      </w:pPr>
      <w:r>
        <w:rPr>
          <w:rFonts w:ascii="Arial Narrow" w:hAnsi="Arial Narrow"/>
          <w:sz w:val="20"/>
          <w:szCs w:val="20"/>
        </w:rPr>
        <w:t>Facebook: @socialjusticeACBC</w:t>
      </w:r>
    </w:p>
    <w:p w14:paraId="7172ABE7" w14:textId="77777777" w:rsidR="00A55FF1" w:rsidRPr="004D36C8" w:rsidRDefault="00A55FF1" w:rsidP="00A55FF1">
      <w:pPr>
        <w:widowControl w:val="0"/>
        <w:spacing w:after="0" w:line="228" w:lineRule="auto"/>
        <w:rPr>
          <w:rFonts w:ascii="Arial Narrow" w:hAnsi="Arial Narrow"/>
          <w:sz w:val="20"/>
          <w:szCs w:val="20"/>
        </w:rPr>
      </w:pPr>
      <w:r>
        <w:rPr>
          <w:rFonts w:ascii="Arial Narrow" w:hAnsi="Arial Narrow"/>
          <w:sz w:val="20"/>
          <w:szCs w:val="20"/>
        </w:rPr>
        <w:t>Twitter: @justiceCatholic</w:t>
      </w:r>
    </w:p>
    <w:p w14:paraId="6CBB98DF" w14:textId="0FF3B53E" w:rsidR="003D2D6F" w:rsidRDefault="003D2D6F" w:rsidP="00BA1E7D">
      <w:pPr>
        <w:widowControl w:val="0"/>
        <w:spacing w:after="0" w:line="228" w:lineRule="auto"/>
        <w:jc w:val="both"/>
        <w:rPr>
          <w:rFonts w:ascii="Arial Narrow" w:hAnsi="Arial Narrow" w:cs="Arial"/>
          <w:b/>
          <w:sz w:val="20"/>
          <w:szCs w:val="20"/>
        </w:rPr>
      </w:pPr>
    </w:p>
    <w:p w14:paraId="137CCC90" w14:textId="20F716BC" w:rsidR="00C72C5A" w:rsidRDefault="00C72C5A" w:rsidP="00BA1E7D">
      <w:pPr>
        <w:widowControl w:val="0"/>
        <w:spacing w:after="0" w:line="228" w:lineRule="auto"/>
        <w:jc w:val="both"/>
        <w:rPr>
          <w:rFonts w:ascii="Arial Narrow" w:hAnsi="Arial Narrow" w:cs="Arial"/>
          <w:sz w:val="20"/>
          <w:szCs w:val="20"/>
        </w:rPr>
      </w:pPr>
      <w:r>
        <w:rPr>
          <w:rFonts w:ascii="Arial Narrow" w:hAnsi="Arial Narrow" w:cs="Arial"/>
          <w:b/>
          <w:sz w:val="20"/>
          <w:szCs w:val="20"/>
        </w:rPr>
        <w:t>UNIT FOR RENT.</w:t>
      </w:r>
      <w:r>
        <w:rPr>
          <w:rFonts w:ascii="Arial Narrow" w:hAnsi="Arial Narrow" w:cs="Arial"/>
          <w:sz w:val="20"/>
          <w:szCs w:val="20"/>
        </w:rPr>
        <w:t xml:space="preserve"> Narooma Parish’s unit 23/11 Payne St, Parklands is available for rent soon. It contains 3 bedrooms and a double garage, ideal for retirees. Please contact Parish Office for inquiries on 44762191</w:t>
      </w:r>
    </w:p>
    <w:p w14:paraId="422FECE9" w14:textId="43A06C7A" w:rsidR="007B0814" w:rsidRDefault="007B0814" w:rsidP="00BA1E7D">
      <w:pPr>
        <w:widowControl w:val="0"/>
        <w:spacing w:after="0" w:line="228" w:lineRule="auto"/>
        <w:jc w:val="both"/>
        <w:rPr>
          <w:rFonts w:ascii="Arial Narrow" w:hAnsi="Arial Narrow" w:cs="Arial"/>
          <w:sz w:val="20"/>
          <w:szCs w:val="20"/>
        </w:rPr>
      </w:pPr>
    </w:p>
    <w:p w14:paraId="7C6E693F" w14:textId="15EE319A" w:rsidR="007B0814" w:rsidRDefault="007B0814" w:rsidP="00BA1E7D">
      <w:pPr>
        <w:widowControl w:val="0"/>
        <w:spacing w:after="0" w:line="228" w:lineRule="auto"/>
        <w:jc w:val="both"/>
        <w:rPr>
          <w:rFonts w:ascii="Arial Narrow" w:hAnsi="Arial Narrow" w:cs="Arial"/>
          <w:sz w:val="20"/>
          <w:szCs w:val="20"/>
        </w:rPr>
      </w:pPr>
      <w:r>
        <w:rPr>
          <w:rFonts w:ascii="Arial Narrow" w:hAnsi="Arial Narrow" w:cs="Arial"/>
          <w:b/>
          <w:sz w:val="20"/>
          <w:szCs w:val="20"/>
        </w:rPr>
        <w:t>St Mary’s, St Bernard’s and Carroll College</w:t>
      </w:r>
      <w:r>
        <w:rPr>
          <w:rFonts w:ascii="Arial Narrow" w:hAnsi="Arial Narrow" w:cs="Arial"/>
          <w:sz w:val="20"/>
          <w:szCs w:val="20"/>
        </w:rPr>
        <w:t xml:space="preserve"> are co-hosting a community event called </w:t>
      </w:r>
      <w:r>
        <w:rPr>
          <w:rFonts w:ascii="Arial Narrow" w:hAnsi="Arial Narrow" w:cs="Arial"/>
          <w:b/>
          <w:sz w:val="20"/>
          <w:szCs w:val="20"/>
        </w:rPr>
        <w:t xml:space="preserve">Lollapalooza – Friday evening 22 November, from 4pm – 8pm </w:t>
      </w:r>
      <w:r>
        <w:rPr>
          <w:rFonts w:ascii="Arial Narrow" w:hAnsi="Arial Narrow" w:cs="Arial"/>
          <w:sz w:val="20"/>
          <w:szCs w:val="20"/>
        </w:rPr>
        <w:t>in the grounds of Carroll College, Broulee.</w:t>
      </w:r>
      <w:r w:rsidR="00D66D2D">
        <w:rPr>
          <w:rFonts w:ascii="Arial Narrow" w:hAnsi="Arial Narrow" w:cs="Arial"/>
          <w:sz w:val="20"/>
          <w:szCs w:val="20"/>
        </w:rPr>
        <w:t xml:space="preserve"> There will be food, music, stalls, art show, Grand Pesca and much more.</w:t>
      </w:r>
    </w:p>
    <w:p w14:paraId="6DF19B89" w14:textId="5E744E49" w:rsidR="00D66D2D" w:rsidRDefault="00D66D2D" w:rsidP="00BA1E7D">
      <w:pPr>
        <w:widowControl w:val="0"/>
        <w:spacing w:after="0" w:line="228" w:lineRule="auto"/>
        <w:jc w:val="both"/>
        <w:rPr>
          <w:rFonts w:ascii="Arial Narrow" w:hAnsi="Arial Narrow" w:cs="Arial"/>
          <w:sz w:val="20"/>
          <w:szCs w:val="20"/>
        </w:rPr>
      </w:pPr>
      <w:r>
        <w:rPr>
          <w:rFonts w:ascii="Arial Narrow" w:hAnsi="Arial Narrow" w:cs="Arial"/>
          <w:sz w:val="20"/>
          <w:szCs w:val="20"/>
        </w:rPr>
        <w:t xml:space="preserve">St Mary’s will hold the agricultural stall, so donations of preserves or plants will be greatly appreciated. </w:t>
      </w:r>
    </w:p>
    <w:p w14:paraId="0F0CC208" w14:textId="57EDED35" w:rsidR="00D66D2D" w:rsidRDefault="00D66D2D" w:rsidP="00BA1E7D">
      <w:pPr>
        <w:widowControl w:val="0"/>
        <w:spacing w:after="0" w:line="228" w:lineRule="auto"/>
        <w:jc w:val="both"/>
        <w:rPr>
          <w:rFonts w:ascii="Arial Narrow" w:hAnsi="Arial Narrow" w:cs="Arial"/>
          <w:sz w:val="20"/>
          <w:szCs w:val="20"/>
        </w:rPr>
      </w:pPr>
      <w:r>
        <w:rPr>
          <w:rFonts w:ascii="Arial Narrow" w:hAnsi="Arial Narrow" w:cs="Arial"/>
          <w:sz w:val="20"/>
          <w:szCs w:val="20"/>
        </w:rPr>
        <w:t xml:space="preserve">Further information please contact </w:t>
      </w:r>
    </w:p>
    <w:p w14:paraId="5DB1F82C" w14:textId="014ED879" w:rsidR="00D66D2D" w:rsidRDefault="00D66D2D" w:rsidP="00BA1E7D">
      <w:pPr>
        <w:widowControl w:val="0"/>
        <w:spacing w:after="0" w:line="228" w:lineRule="auto"/>
        <w:jc w:val="both"/>
        <w:rPr>
          <w:rFonts w:ascii="Arial Narrow" w:hAnsi="Arial Narrow" w:cs="Arial"/>
          <w:sz w:val="20"/>
          <w:szCs w:val="20"/>
        </w:rPr>
      </w:pPr>
      <w:r>
        <w:rPr>
          <w:rFonts w:ascii="Arial Narrow" w:hAnsi="Arial Narrow" w:cs="Arial"/>
          <w:sz w:val="20"/>
          <w:szCs w:val="20"/>
        </w:rPr>
        <w:t>Brigid McNeill 0408 888 756 or</w:t>
      </w:r>
    </w:p>
    <w:p w14:paraId="446F95FE" w14:textId="14961BB0" w:rsidR="003D0E4C" w:rsidRDefault="00D66D2D" w:rsidP="00BA1E7D">
      <w:pPr>
        <w:widowControl w:val="0"/>
        <w:spacing w:after="0" w:line="228" w:lineRule="auto"/>
        <w:jc w:val="both"/>
        <w:rPr>
          <w:rFonts w:ascii="Arial Narrow" w:hAnsi="Arial Narrow" w:cs="Arial"/>
          <w:sz w:val="20"/>
          <w:szCs w:val="20"/>
        </w:rPr>
      </w:pPr>
      <w:r>
        <w:rPr>
          <w:rFonts w:ascii="Arial Narrow" w:hAnsi="Arial Narrow" w:cs="Arial"/>
          <w:sz w:val="20"/>
          <w:szCs w:val="20"/>
        </w:rPr>
        <w:t>Karen Motyka 0415 592 019</w:t>
      </w:r>
    </w:p>
    <w:p w14:paraId="52A9EC0D" w14:textId="5BD1960C" w:rsidR="003D0E4C" w:rsidRDefault="003D0E4C" w:rsidP="00BA1E7D">
      <w:pPr>
        <w:widowControl w:val="0"/>
        <w:spacing w:after="0" w:line="228" w:lineRule="auto"/>
        <w:jc w:val="both"/>
        <w:rPr>
          <w:rFonts w:ascii="Arial Narrow" w:hAnsi="Arial Narrow" w:cs="Arial"/>
          <w:sz w:val="20"/>
          <w:szCs w:val="20"/>
        </w:rPr>
      </w:pPr>
    </w:p>
    <w:p w14:paraId="1A011685" w14:textId="77777777" w:rsidR="00D66D2D" w:rsidRPr="00D66D2D" w:rsidRDefault="00D66D2D" w:rsidP="00D66D2D">
      <w:pPr>
        <w:widowControl w:val="0"/>
        <w:spacing w:after="0" w:line="228" w:lineRule="auto"/>
        <w:jc w:val="both"/>
        <w:rPr>
          <w:rFonts w:ascii="Arial Narrow" w:hAnsi="Arial Narrow"/>
          <w:b/>
          <w:sz w:val="20"/>
          <w:szCs w:val="20"/>
        </w:rPr>
      </w:pPr>
      <w:r w:rsidRPr="00E237E3">
        <w:rPr>
          <w:rFonts w:ascii="Arial Narrow" w:hAnsi="Arial Narrow"/>
          <w:b/>
          <w:sz w:val="18"/>
          <w:szCs w:val="18"/>
        </w:rPr>
        <w:t>PRAYER OF COMMISSIONING</w:t>
      </w:r>
      <w:r w:rsidRPr="00E237E3">
        <w:rPr>
          <w:rFonts w:ascii="Arial Narrow" w:hAnsi="Arial Narrow"/>
          <w:sz w:val="18"/>
          <w:szCs w:val="18"/>
        </w:rPr>
        <w:t xml:space="preserve"> </w:t>
      </w:r>
      <w:r w:rsidRPr="00D66D2D">
        <w:rPr>
          <w:rFonts w:ascii="Arial Narrow" w:hAnsi="Arial Narrow" w:cs="Arial"/>
          <w:sz w:val="20"/>
          <w:szCs w:val="20"/>
        </w:rPr>
        <w:t>Take the Body of Christ to share with those who are sick and housebound. May his presence in the Eucharist strengthen them in peace and joy, through Christ our Lord. Amen</w:t>
      </w:r>
    </w:p>
    <w:p w14:paraId="127636B5" w14:textId="5C1D8A41" w:rsidR="003D0E4C" w:rsidRDefault="003D0E4C" w:rsidP="00BA1E7D">
      <w:pPr>
        <w:widowControl w:val="0"/>
        <w:spacing w:after="0" w:line="228" w:lineRule="auto"/>
        <w:jc w:val="both"/>
        <w:rPr>
          <w:rFonts w:ascii="Arial Narrow" w:hAnsi="Arial Narrow" w:cs="Arial"/>
          <w:sz w:val="20"/>
          <w:szCs w:val="20"/>
        </w:rPr>
      </w:pPr>
    </w:p>
    <w:p w14:paraId="744DCAE8" w14:textId="676E2AAD" w:rsidR="003D0E4C" w:rsidRDefault="003D0E4C" w:rsidP="00BA1E7D">
      <w:pPr>
        <w:widowControl w:val="0"/>
        <w:spacing w:after="0" w:line="228" w:lineRule="auto"/>
        <w:jc w:val="both"/>
        <w:rPr>
          <w:rFonts w:ascii="Arial Narrow" w:hAnsi="Arial Narrow" w:cs="Arial"/>
          <w:sz w:val="20"/>
          <w:szCs w:val="20"/>
        </w:rPr>
      </w:pPr>
    </w:p>
    <w:p w14:paraId="08682D8E" w14:textId="1FA859FC" w:rsidR="003D0E4C" w:rsidRDefault="003D0E4C" w:rsidP="00BA1E7D">
      <w:pPr>
        <w:widowControl w:val="0"/>
        <w:spacing w:after="0" w:line="228" w:lineRule="auto"/>
        <w:jc w:val="both"/>
        <w:rPr>
          <w:rFonts w:ascii="Arial Narrow" w:hAnsi="Arial Narrow" w:cs="Arial"/>
          <w:sz w:val="20"/>
          <w:szCs w:val="20"/>
        </w:rPr>
      </w:pPr>
    </w:p>
    <w:tbl>
      <w:tblPr>
        <w:tblStyle w:val="TableGrid"/>
        <w:tblW w:w="3686" w:type="dxa"/>
        <w:tblInd w:w="-289" w:type="dxa"/>
        <w:tblLook w:val="04A0" w:firstRow="1" w:lastRow="0" w:firstColumn="1" w:lastColumn="0" w:noHBand="0" w:noVBand="1"/>
      </w:tblPr>
      <w:tblGrid>
        <w:gridCol w:w="284"/>
        <w:gridCol w:w="3402"/>
      </w:tblGrid>
      <w:tr w:rsidR="00181F61" w:rsidRPr="005F034D" w14:paraId="4E580252" w14:textId="77777777" w:rsidTr="005F034D">
        <w:trPr>
          <w:gridBefore w:val="1"/>
          <w:wBefore w:w="284" w:type="dxa"/>
          <w:trHeight w:val="745"/>
        </w:trPr>
        <w:tc>
          <w:tcPr>
            <w:tcW w:w="3402" w:type="dxa"/>
            <w:vAlign w:val="center"/>
          </w:tcPr>
          <w:p w14:paraId="300FB376" w14:textId="77777777" w:rsidR="00181F61" w:rsidRPr="0034032E" w:rsidRDefault="00181F61" w:rsidP="008C2921">
            <w:pPr>
              <w:tabs>
                <w:tab w:val="decimal" w:pos="284"/>
                <w:tab w:val="left" w:pos="1418"/>
                <w:tab w:val="decimal" w:pos="2305"/>
              </w:tabs>
              <w:spacing w:after="40"/>
              <w:jc w:val="center"/>
              <w:rPr>
                <w:rFonts w:ascii="Arial Narrow" w:hAnsi="Arial Narrow"/>
                <w:sz w:val="18"/>
                <w:szCs w:val="18"/>
              </w:rPr>
            </w:pPr>
            <w:r w:rsidRPr="0034032E">
              <w:rPr>
                <w:rFonts w:ascii="Arial Narrow" w:hAnsi="Arial Narrow"/>
                <w:b/>
                <w:sz w:val="18"/>
                <w:szCs w:val="18"/>
              </w:rPr>
              <w:t>Collections</w:t>
            </w:r>
            <w:r w:rsidRPr="0034032E">
              <w:rPr>
                <w:rFonts w:ascii="Arial Narrow" w:hAnsi="Arial Narrow"/>
                <w:sz w:val="18"/>
                <w:szCs w:val="18"/>
              </w:rPr>
              <w:t xml:space="preserve">  (Narooma)                   </w:t>
            </w:r>
          </w:p>
          <w:p w14:paraId="656489DC" w14:textId="27B605BB" w:rsidR="00181F61" w:rsidRPr="0034032E" w:rsidRDefault="00181F61" w:rsidP="00C9007B">
            <w:pPr>
              <w:tabs>
                <w:tab w:val="left" w:pos="1880"/>
                <w:tab w:val="decimal" w:pos="2305"/>
              </w:tabs>
              <w:rPr>
                <w:rFonts w:ascii="Arial Narrow" w:hAnsi="Arial Narrow"/>
                <w:sz w:val="18"/>
                <w:szCs w:val="18"/>
              </w:rPr>
            </w:pPr>
            <w:r w:rsidRPr="0034032E">
              <w:rPr>
                <w:rFonts w:ascii="Arial Narrow" w:hAnsi="Arial Narrow"/>
                <w:sz w:val="18"/>
                <w:szCs w:val="18"/>
              </w:rPr>
              <w:t>1</w:t>
            </w:r>
            <w:r w:rsidRPr="0034032E">
              <w:rPr>
                <w:rFonts w:ascii="Arial Narrow" w:hAnsi="Arial Narrow"/>
                <w:sz w:val="18"/>
                <w:szCs w:val="18"/>
                <w:vertAlign w:val="superscript"/>
              </w:rPr>
              <w:t xml:space="preserve">st </w:t>
            </w:r>
            <w:r w:rsidRPr="0034032E">
              <w:rPr>
                <w:rFonts w:ascii="Arial Narrow" w:hAnsi="Arial Narrow"/>
                <w:sz w:val="18"/>
                <w:szCs w:val="18"/>
              </w:rPr>
              <w:t xml:space="preserve"> Collection </w:t>
            </w:r>
            <w:r w:rsidRPr="0034032E">
              <w:rPr>
                <w:rFonts w:ascii="Arial Narrow" w:hAnsi="Arial Narrow"/>
                <w:sz w:val="18"/>
                <w:szCs w:val="18"/>
              </w:rPr>
              <w:tab/>
            </w:r>
            <w:r w:rsidR="00C9007B" w:rsidRPr="0034032E">
              <w:rPr>
                <w:rFonts w:ascii="Arial Narrow" w:hAnsi="Arial Narrow"/>
                <w:sz w:val="18"/>
                <w:szCs w:val="18"/>
              </w:rPr>
              <w:tab/>
            </w:r>
            <w:r w:rsidRPr="0034032E">
              <w:rPr>
                <w:rFonts w:ascii="Arial Narrow" w:hAnsi="Arial Narrow"/>
                <w:sz w:val="18"/>
                <w:szCs w:val="18"/>
              </w:rPr>
              <w:t>$</w:t>
            </w:r>
            <w:r w:rsidR="007201C5">
              <w:rPr>
                <w:rFonts w:ascii="Arial Narrow" w:hAnsi="Arial Narrow"/>
                <w:sz w:val="18"/>
                <w:szCs w:val="18"/>
              </w:rPr>
              <w:t>450.85</w:t>
            </w:r>
          </w:p>
          <w:p w14:paraId="62D0B244" w14:textId="3BE01362" w:rsidR="00144FB6" w:rsidRDefault="00181F61" w:rsidP="00D84F84">
            <w:pPr>
              <w:tabs>
                <w:tab w:val="left" w:pos="1880"/>
                <w:tab w:val="decimal" w:pos="2305"/>
              </w:tabs>
              <w:rPr>
                <w:rFonts w:ascii="Arial Narrow" w:hAnsi="Arial Narrow"/>
                <w:sz w:val="18"/>
                <w:szCs w:val="18"/>
              </w:rPr>
            </w:pPr>
            <w:r w:rsidRPr="0034032E">
              <w:rPr>
                <w:rFonts w:ascii="Arial Narrow" w:hAnsi="Arial Narrow"/>
                <w:sz w:val="18"/>
                <w:szCs w:val="18"/>
                <w:vertAlign w:val="superscript"/>
              </w:rPr>
              <w:t xml:space="preserve"> </w:t>
            </w:r>
            <w:r w:rsidRPr="0034032E">
              <w:rPr>
                <w:rFonts w:ascii="Arial Narrow" w:hAnsi="Arial Narrow"/>
                <w:sz w:val="18"/>
                <w:szCs w:val="18"/>
              </w:rPr>
              <w:t>2</w:t>
            </w:r>
            <w:r w:rsidRPr="0034032E">
              <w:rPr>
                <w:rFonts w:ascii="Arial Narrow" w:hAnsi="Arial Narrow"/>
                <w:sz w:val="18"/>
                <w:szCs w:val="18"/>
                <w:vertAlign w:val="superscript"/>
              </w:rPr>
              <w:t>nd</w:t>
            </w:r>
            <w:r w:rsidRPr="0034032E">
              <w:rPr>
                <w:rFonts w:ascii="Arial Narrow" w:hAnsi="Arial Narrow"/>
                <w:sz w:val="18"/>
                <w:szCs w:val="18"/>
              </w:rPr>
              <w:t xml:space="preserve"> Collection</w:t>
            </w:r>
            <w:r w:rsidRPr="0034032E">
              <w:rPr>
                <w:rFonts w:ascii="Arial Narrow" w:hAnsi="Arial Narrow"/>
                <w:sz w:val="18"/>
                <w:szCs w:val="18"/>
              </w:rPr>
              <w:tab/>
            </w:r>
            <w:r w:rsidR="004E2FB6">
              <w:rPr>
                <w:rFonts w:ascii="Arial Narrow" w:hAnsi="Arial Narrow"/>
                <w:sz w:val="18"/>
                <w:szCs w:val="18"/>
              </w:rPr>
              <w:t xml:space="preserve">   </w:t>
            </w:r>
            <w:r w:rsidRPr="0034032E">
              <w:rPr>
                <w:rFonts w:ascii="Arial Narrow" w:hAnsi="Arial Narrow"/>
                <w:sz w:val="18"/>
                <w:szCs w:val="18"/>
              </w:rPr>
              <w:t>$</w:t>
            </w:r>
            <w:r w:rsidR="007201C5">
              <w:rPr>
                <w:rFonts w:ascii="Arial Narrow" w:hAnsi="Arial Narrow"/>
                <w:sz w:val="18"/>
                <w:szCs w:val="18"/>
              </w:rPr>
              <w:t>671.40</w:t>
            </w:r>
          </w:p>
          <w:p w14:paraId="5778BF84" w14:textId="3A1EF11D" w:rsidR="00D84F84" w:rsidRPr="0034032E" w:rsidRDefault="00D84F84" w:rsidP="00D84F84">
            <w:pPr>
              <w:tabs>
                <w:tab w:val="left" w:pos="1880"/>
                <w:tab w:val="decimal" w:pos="2305"/>
              </w:tabs>
              <w:rPr>
                <w:rFonts w:ascii="Arial Narrow" w:hAnsi="Arial Narrow"/>
                <w:sz w:val="18"/>
                <w:szCs w:val="18"/>
              </w:rPr>
            </w:pPr>
          </w:p>
        </w:tc>
      </w:tr>
      <w:tr w:rsidR="00181F61" w:rsidRPr="005F034D" w14:paraId="2C422241" w14:textId="77777777" w:rsidTr="005F034D">
        <w:trPr>
          <w:gridBefore w:val="1"/>
          <w:wBefore w:w="284" w:type="dxa"/>
          <w:trHeight w:val="700"/>
        </w:trPr>
        <w:tc>
          <w:tcPr>
            <w:tcW w:w="3402" w:type="dxa"/>
          </w:tcPr>
          <w:p w14:paraId="215DD5B0" w14:textId="3B71EAB4" w:rsidR="00181F61" w:rsidRPr="0034032E" w:rsidRDefault="00181F61" w:rsidP="008C2921">
            <w:pPr>
              <w:tabs>
                <w:tab w:val="decimal" w:pos="284"/>
                <w:tab w:val="left" w:pos="1418"/>
                <w:tab w:val="decimal" w:pos="1985"/>
                <w:tab w:val="decimal" w:pos="2948"/>
              </w:tabs>
              <w:jc w:val="center"/>
              <w:rPr>
                <w:rFonts w:ascii="Arial Narrow" w:hAnsi="Arial Narrow"/>
                <w:sz w:val="18"/>
                <w:szCs w:val="18"/>
              </w:rPr>
            </w:pPr>
            <w:r w:rsidRPr="0034032E">
              <w:rPr>
                <w:rFonts w:ascii="Arial Narrow" w:hAnsi="Arial Narrow"/>
                <w:sz w:val="18"/>
                <w:szCs w:val="18"/>
              </w:rPr>
              <w:t>Cobargo/Bermagui)</w:t>
            </w:r>
          </w:p>
          <w:p w14:paraId="1D0C0215" w14:textId="7E77F35B" w:rsidR="00800625" w:rsidRPr="0034032E" w:rsidRDefault="00181F61" w:rsidP="00B95F05">
            <w:pPr>
              <w:tabs>
                <w:tab w:val="left" w:pos="1880"/>
                <w:tab w:val="decimal" w:pos="2305"/>
              </w:tabs>
              <w:rPr>
                <w:rFonts w:ascii="Arial Narrow" w:hAnsi="Arial Narrow"/>
                <w:sz w:val="18"/>
                <w:szCs w:val="18"/>
              </w:rPr>
            </w:pPr>
            <w:r w:rsidRPr="0034032E">
              <w:rPr>
                <w:rFonts w:ascii="Arial Narrow" w:hAnsi="Arial Narrow"/>
                <w:sz w:val="18"/>
                <w:szCs w:val="18"/>
              </w:rPr>
              <w:t>1</w:t>
            </w:r>
            <w:r w:rsidRPr="0034032E">
              <w:rPr>
                <w:rFonts w:ascii="Arial Narrow" w:hAnsi="Arial Narrow"/>
                <w:sz w:val="18"/>
                <w:szCs w:val="18"/>
                <w:vertAlign w:val="superscript"/>
              </w:rPr>
              <w:t xml:space="preserve">st </w:t>
            </w:r>
            <w:r w:rsidRPr="0034032E">
              <w:rPr>
                <w:rFonts w:ascii="Arial Narrow" w:hAnsi="Arial Narrow"/>
                <w:sz w:val="18"/>
                <w:szCs w:val="18"/>
              </w:rPr>
              <w:t xml:space="preserve"> Collection</w:t>
            </w:r>
            <w:r w:rsidR="0094321D">
              <w:rPr>
                <w:rFonts w:ascii="Arial Narrow" w:hAnsi="Arial Narrow"/>
                <w:sz w:val="18"/>
                <w:szCs w:val="18"/>
              </w:rPr>
              <w:t xml:space="preserve">  </w:t>
            </w:r>
            <w:r w:rsidR="00CD4128">
              <w:rPr>
                <w:rFonts w:ascii="Arial Narrow" w:hAnsi="Arial Narrow"/>
                <w:sz w:val="18"/>
                <w:szCs w:val="18"/>
              </w:rPr>
              <w:t xml:space="preserve">                   </w:t>
            </w:r>
            <w:r w:rsidR="0094321D">
              <w:rPr>
                <w:rFonts w:ascii="Arial Narrow" w:hAnsi="Arial Narrow"/>
                <w:sz w:val="18"/>
                <w:szCs w:val="18"/>
              </w:rPr>
              <w:t xml:space="preserve">     </w:t>
            </w:r>
            <w:r w:rsidR="00CD4128">
              <w:rPr>
                <w:rFonts w:ascii="Arial Narrow" w:hAnsi="Arial Narrow"/>
                <w:sz w:val="18"/>
                <w:szCs w:val="18"/>
              </w:rPr>
              <w:t xml:space="preserve"> </w:t>
            </w:r>
            <w:r w:rsidRPr="0034032E">
              <w:rPr>
                <w:rFonts w:ascii="Arial Narrow" w:hAnsi="Arial Narrow"/>
                <w:sz w:val="18"/>
                <w:szCs w:val="18"/>
              </w:rPr>
              <w:t xml:space="preserve"> $</w:t>
            </w:r>
            <w:r w:rsidR="007201C5">
              <w:rPr>
                <w:rFonts w:ascii="Arial Narrow" w:hAnsi="Arial Narrow"/>
                <w:sz w:val="18"/>
                <w:szCs w:val="18"/>
              </w:rPr>
              <w:t>259.85</w:t>
            </w:r>
          </w:p>
          <w:p w14:paraId="3BBD40F5" w14:textId="6F0E4D69" w:rsidR="00722F33" w:rsidRDefault="00181F61" w:rsidP="00D84F84">
            <w:pPr>
              <w:tabs>
                <w:tab w:val="decimal" w:pos="284"/>
                <w:tab w:val="left" w:pos="1880"/>
                <w:tab w:val="decimal" w:pos="2305"/>
                <w:tab w:val="decimal" w:pos="2948"/>
              </w:tabs>
              <w:rPr>
                <w:rFonts w:ascii="Arial Narrow" w:hAnsi="Arial Narrow"/>
                <w:sz w:val="18"/>
                <w:szCs w:val="18"/>
              </w:rPr>
            </w:pPr>
            <w:r w:rsidRPr="0034032E">
              <w:rPr>
                <w:rFonts w:ascii="Arial Narrow" w:hAnsi="Arial Narrow"/>
                <w:sz w:val="18"/>
                <w:szCs w:val="18"/>
              </w:rPr>
              <w:t>2</w:t>
            </w:r>
            <w:r w:rsidRPr="0034032E">
              <w:rPr>
                <w:rFonts w:ascii="Arial Narrow" w:hAnsi="Arial Narrow"/>
                <w:sz w:val="18"/>
                <w:szCs w:val="18"/>
                <w:vertAlign w:val="superscript"/>
              </w:rPr>
              <w:t>nd</w:t>
            </w:r>
            <w:r w:rsidRPr="0034032E">
              <w:rPr>
                <w:rFonts w:ascii="Arial Narrow" w:hAnsi="Arial Narrow"/>
                <w:sz w:val="18"/>
                <w:szCs w:val="18"/>
              </w:rPr>
              <w:t xml:space="preserve"> Collection</w:t>
            </w:r>
            <w:r w:rsidR="004E2FB6">
              <w:rPr>
                <w:rFonts w:ascii="Arial Narrow" w:hAnsi="Arial Narrow"/>
                <w:sz w:val="18"/>
                <w:szCs w:val="18"/>
              </w:rPr>
              <w:t xml:space="preserve"> </w:t>
            </w:r>
            <w:r w:rsidR="0001663E">
              <w:rPr>
                <w:rFonts w:ascii="Arial Narrow" w:hAnsi="Arial Narrow"/>
                <w:sz w:val="18"/>
                <w:szCs w:val="18"/>
              </w:rPr>
              <w:t xml:space="preserve">  </w:t>
            </w:r>
            <w:r w:rsidR="004E2FB6">
              <w:rPr>
                <w:rFonts w:ascii="Arial Narrow" w:hAnsi="Arial Narrow"/>
                <w:sz w:val="18"/>
                <w:szCs w:val="18"/>
              </w:rPr>
              <w:t xml:space="preserve">                        </w:t>
            </w:r>
            <w:r w:rsidR="0001663E">
              <w:rPr>
                <w:rFonts w:ascii="Arial Narrow" w:hAnsi="Arial Narrow"/>
                <w:sz w:val="18"/>
                <w:szCs w:val="18"/>
              </w:rPr>
              <w:t xml:space="preserve"> </w:t>
            </w:r>
            <w:r w:rsidRPr="0034032E">
              <w:rPr>
                <w:rFonts w:ascii="Arial Narrow" w:hAnsi="Arial Narrow"/>
                <w:sz w:val="18"/>
                <w:szCs w:val="18"/>
              </w:rPr>
              <w:t>$</w:t>
            </w:r>
            <w:r w:rsidR="007201C5">
              <w:rPr>
                <w:rFonts w:ascii="Arial Narrow" w:hAnsi="Arial Narrow"/>
                <w:sz w:val="18"/>
                <w:szCs w:val="18"/>
              </w:rPr>
              <w:t>228.90</w:t>
            </w:r>
          </w:p>
          <w:p w14:paraId="2C1E94E0" w14:textId="5014ACA4" w:rsidR="00D84F84" w:rsidRPr="0034032E" w:rsidRDefault="00D84F84" w:rsidP="00D84F84">
            <w:pPr>
              <w:tabs>
                <w:tab w:val="decimal" w:pos="284"/>
                <w:tab w:val="left" w:pos="1880"/>
                <w:tab w:val="decimal" w:pos="2305"/>
                <w:tab w:val="decimal" w:pos="2948"/>
              </w:tabs>
              <w:rPr>
                <w:rFonts w:ascii="Arial Narrow" w:hAnsi="Arial Narrow"/>
                <w:sz w:val="18"/>
                <w:szCs w:val="18"/>
              </w:rPr>
            </w:pPr>
          </w:p>
        </w:tc>
      </w:tr>
      <w:tr w:rsidR="00371ACB" w:rsidRPr="0034032E" w14:paraId="05BD0095" w14:textId="77777777" w:rsidTr="0034032E">
        <w:tblPrEx>
          <w:tblCellMar>
            <w:right w:w="57" w:type="dxa"/>
          </w:tblCellMar>
        </w:tblPrEx>
        <w:trPr>
          <w:trHeight w:val="4036"/>
        </w:trPr>
        <w:tc>
          <w:tcPr>
            <w:tcW w:w="3686" w:type="dxa"/>
            <w:gridSpan w:val="2"/>
            <w:tcBorders>
              <w:bottom w:val="single" w:sz="4" w:space="0" w:color="auto"/>
            </w:tcBorders>
          </w:tcPr>
          <w:p w14:paraId="34BC7463" w14:textId="6C94EF18" w:rsidR="004E33B1" w:rsidRPr="00B711D6" w:rsidRDefault="000221AE" w:rsidP="004B7115">
            <w:pPr>
              <w:tabs>
                <w:tab w:val="left" w:pos="1740"/>
              </w:tabs>
              <w:jc w:val="center"/>
              <w:rPr>
                <w:rFonts w:ascii="Arial Narrow" w:hAnsi="Arial Narrow"/>
                <w:b/>
                <w:sz w:val="20"/>
                <w:szCs w:val="20"/>
              </w:rPr>
            </w:pPr>
            <w:r w:rsidRPr="00B711D6">
              <w:rPr>
                <w:rFonts w:ascii="Arial Narrow" w:hAnsi="Arial Narrow"/>
                <w:b/>
                <w:sz w:val="20"/>
                <w:szCs w:val="20"/>
              </w:rPr>
              <w:t>NAROOMA</w:t>
            </w:r>
            <w:r w:rsidR="0072735C" w:rsidRPr="00B711D6">
              <w:rPr>
                <w:rFonts w:ascii="Arial Narrow" w:hAnsi="Arial Narrow"/>
                <w:b/>
                <w:sz w:val="20"/>
                <w:szCs w:val="20"/>
              </w:rPr>
              <w:t xml:space="preserve"> ROSTER</w:t>
            </w:r>
          </w:p>
          <w:p w14:paraId="254C8D65" w14:textId="460C13D8" w:rsidR="004E33B1" w:rsidRPr="00B711D6" w:rsidRDefault="00656CBC" w:rsidP="00E14E6A">
            <w:pPr>
              <w:tabs>
                <w:tab w:val="left" w:pos="1740"/>
              </w:tabs>
              <w:rPr>
                <w:rFonts w:ascii="Arial Narrow" w:hAnsi="Arial Narrow"/>
                <w:b/>
                <w:sz w:val="20"/>
                <w:szCs w:val="20"/>
              </w:rPr>
            </w:pPr>
            <w:r w:rsidRPr="00B711D6">
              <w:rPr>
                <w:rFonts w:ascii="Arial Narrow" w:hAnsi="Arial Narrow"/>
                <w:b/>
                <w:sz w:val="20"/>
                <w:szCs w:val="20"/>
              </w:rPr>
              <w:t>This week</w:t>
            </w:r>
            <w:r w:rsidR="004D2B2B">
              <w:rPr>
                <w:rFonts w:ascii="Arial Narrow" w:hAnsi="Arial Narrow"/>
                <w:b/>
                <w:sz w:val="20"/>
                <w:szCs w:val="20"/>
              </w:rPr>
              <w:t xml:space="preserve">  </w:t>
            </w:r>
            <w:r w:rsidR="007201C5">
              <w:rPr>
                <w:rFonts w:ascii="Arial Narrow" w:hAnsi="Arial Narrow"/>
                <w:b/>
                <w:sz w:val="20"/>
                <w:szCs w:val="20"/>
              </w:rPr>
              <w:t>10</w:t>
            </w:r>
            <w:r w:rsidR="007201C5" w:rsidRPr="007201C5">
              <w:rPr>
                <w:rFonts w:ascii="Arial Narrow" w:hAnsi="Arial Narrow"/>
                <w:b/>
                <w:sz w:val="20"/>
                <w:szCs w:val="20"/>
                <w:vertAlign w:val="superscript"/>
              </w:rPr>
              <w:t>th</w:t>
            </w:r>
            <w:r w:rsidR="007201C5">
              <w:rPr>
                <w:rFonts w:ascii="Arial Narrow" w:hAnsi="Arial Narrow"/>
                <w:b/>
                <w:sz w:val="20"/>
                <w:szCs w:val="20"/>
              </w:rPr>
              <w:t xml:space="preserve"> </w:t>
            </w:r>
            <w:r w:rsidRPr="00B711D6">
              <w:rPr>
                <w:rFonts w:ascii="Arial Narrow" w:hAnsi="Arial Narrow"/>
                <w:b/>
                <w:sz w:val="20"/>
                <w:szCs w:val="20"/>
              </w:rPr>
              <w:tab/>
            </w:r>
            <w:r w:rsidR="00455709" w:rsidRPr="00B711D6">
              <w:rPr>
                <w:rFonts w:ascii="Arial Narrow" w:hAnsi="Arial Narrow"/>
                <w:b/>
                <w:sz w:val="20"/>
                <w:szCs w:val="20"/>
              </w:rPr>
              <w:t xml:space="preserve">     </w:t>
            </w:r>
            <w:r w:rsidRPr="00B711D6">
              <w:rPr>
                <w:rFonts w:ascii="Arial Narrow" w:hAnsi="Arial Narrow"/>
                <w:b/>
                <w:sz w:val="20"/>
                <w:szCs w:val="20"/>
              </w:rPr>
              <w:t>Next Week</w:t>
            </w:r>
            <w:r w:rsidR="00CD5C00" w:rsidRPr="00B711D6">
              <w:rPr>
                <w:rFonts w:ascii="Arial Narrow" w:hAnsi="Arial Narrow"/>
                <w:b/>
                <w:sz w:val="20"/>
                <w:szCs w:val="20"/>
              </w:rPr>
              <w:t xml:space="preserve"> </w:t>
            </w:r>
            <w:r w:rsidR="007201C5">
              <w:rPr>
                <w:rFonts w:ascii="Arial Narrow" w:hAnsi="Arial Narrow"/>
                <w:b/>
                <w:sz w:val="20"/>
                <w:szCs w:val="20"/>
              </w:rPr>
              <w:t>17</w:t>
            </w:r>
            <w:r w:rsidR="007201C5" w:rsidRPr="007201C5">
              <w:rPr>
                <w:rFonts w:ascii="Arial Narrow" w:hAnsi="Arial Narrow"/>
                <w:b/>
                <w:sz w:val="20"/>
                <w:szCs w:val="20"/>
                <w:vertAlign w:val="superscript"/>
              </w:rPr>
              <w:t>th</w:t>
            </w:r>
            <w:r w:rsidR="007201C5">
              <w:rPr>
                <w:rFonts w:ascii="Arial Narrow" w:hAnsi="Arial Narrow"/>
                <w:b/>
                <w:sz w:val="20"/>
                <w:szCs w:val="20"/>
              </w:rPr>
              <w:t xml:space="preserve"> </w:t>
            </w:r>
            <w:r w:rsidR="008522D3">
              <w:rPr>
                <w:rFonts w:ascii="Arial Narrow" w:hAnsi="Arial Narrow"/>
                <w:b/>
                <w:sz w:val="20"/>
                <w:szCs w:val="20"/>
              </w:rPr>
              <w:t xml:space="preserve"> </w:t>
            </w:r>
            <w:r w:rsidR="0098686D">
              <w:rPr>
                <w:rFonts w:ascii="Arial Narrow" w:hAnsi="Arial Narrow"/>
                <w:b/>
                <w:sz w:val="20"/>
                <w:szCs w:val="20"/>
              </w:rPr>
              <w:t xml:space="preserve"> </w:t>
            </w:r>
          </w:p>
          <w:p w14:paraId="222FF5CD" w14:textId="77777777" w:rsidR="00253D2B" w:rsidRPr="00B711D6" w:rsidRDefault="00693520" w:rsidP="00253D2B">
            <w:pPr>
              <w:tabs>
                <w:tab w:val="left" w:pos="1740"/>
              </w:tabs>
              <w:rPr>
                <w:rFonts w:ascii="Arial Narrow" w:hAnsi="Arial Narrow"/>
                <w:sz w:val="20"/>
                <w:szCs w:val="20"/>
                <w:u w:val="single"/>
              </w:rPr>
            </w:pPr>
            <w:r w:rsidRPr="00B711D6">
              <w:rPr>
                <w:rFonts w:ascii="Arial Narrow" w:hAnsi="Arial Narrow"/>
                <w:sz w:val="20"/>
                <w:szCs w:val="20"/>
                <w:u w:val="single"/>
              </w:rPr>
              <w:t>Welcomer</w:t>
            </w:r>
            <w:r w:rsidR="00253D2B" w:rsidRPr="00B711D6">
              <w:rPr>
                <w:rFonts w:ascii="Arial Narrow" w:hAnsi="Arial Narrow"/>
                <w:sz w:val="20"/>
                <w:szCs w:val="20"/>
                <w:u w:val="single"/>
              </w:rPr>
              <w:t xml:space="preserve">                            </w:t>
            </w:r>
          </w:p>
          <w:p w14:paraId="10C504C3" w14:textId="26BA18D6" w:rsidR="004E33B1" w:rsidRPr="00B711D6" w:rsidRDefault="008522D3" w:rsidP="000E4B04">
            <w:pPr>
              <w:rPr>
                <w:rFonts w:ascii="Arial Narrow" w:hAnsi="Arial Narrow"/>
                <w:sz w:val="20"/>
                <w:szCs w:val="20"/>
              </w:rPr>
            </w:pPr>
            <w:r>
              <w:rPr>
                <w:rFonts w:ascii="Arial Narrow" w:hAnsi="Arial Narrow"/>
                <w:sz w:val="20"/>
                <w:szCs w:val="20"/>
              </w:rPr>
              <w:t>Peter Brice</w:t>
            </w:r>
            <w:r w:rsidR="00FC6F49">
              <w:rPr>
                <w:rFonts w:ascii="Arial Narrow" w:hAnsi="Arial Narrow"/>
                <w:sz w:val="20"/>
                <w:szCs w:val="20"/>
              </w:rPr>
              <w:t xml:space="preserve">                         Antoinette Simon</w:t>
            </w:r>
          </w:p>
          <w:p w14:paraId="5AC48B2C" w14:textId="77777777" w:rsidR="00815A2B" w:rsidRPr="00B711D6" w:rsidRDefault="00693520" w:rsidP="00FC1137">
            <w:pPr>
              <w:tabs>
                <w:tab w:val="left" w:pos="1881"/>
                <w:tab w:val="left" w:pos="2165"/>
              </w:tabs>
              <w:rPr>
                <w:rFonts w:ascii="Arial Narrow" w:hAnsi="Arial Narrow"/>
                <w:sz w:val="20"/>
                <w:szCs w:val="20"/>
                <w:u w:val="single"/>
              </w:rPr>
            </w:pPr>
            <w:r w:rsidRPr="00B711D6">
              <w:rPr>
                <w:rFonts w:ascii="Arial Narrow" w:hAnsi="Arial Narrow"/>
                <w:sz w:val="20"/>
                <w:szCs w:val="20"/>
                <w:u w:val="single"/>
              </w:rPr>
              <w:t>Commentator</w:t>
            </w:r>
          </w:p>
          <w:p w14:paraId="4E308763" w14:textId="34CECE83" w:rsidR="004E33B1" w:rsidRPr="00B711D6" w:rsidRDefault="008522D3" w:rsidP="00F11BE0">
            <w:pPr>
              <w:tabs>
                <w:tab w:val="left" w:pos="1881"/>
                <w:tab w:val="left" w:pos="2165"/>
              </w:tabs>
              <w:rPr>
                <w:rFonts w:ascii="Arial Narrow" w:hAnsi="Arial Narrow"/>
                <w:b/>
                <w:sz w:val="20"/>
                <w:szCs w:val="20"/>
                <w:u w:val="single"/>
              </w:rPr>
            </w:pPr>
            <w:r>
              <w:rPr>
                <w:rFonts w:ascii="Arial Narrow" w:hAnsi="Arial Narrow"/>
                <w:sz w:val="20"/>
                <w:szCs w:val="20"/>
              </w:rPr>
              <w:t>Mark Nugent</w:t>
            </w:r>
            <w:r w:rsidR="00FC6F49">
              <w:rPr>
                <w:rFonts w:ascii="Arial Narrow" w:hAnsi="Arial Narrow"/>
                <w:sz w:val="20"/>
                <w:szCs w:val="20"/>
              </w:rPr>
              <w:t xml:space="preserve">                       Ralph Imberger</w:t>
            </w:r>
          </w:p>
          <w:p w14:paraId="6B25DB77" w14:textId="71546841" w:rsidR="00815A2B" w:rsidRPr="00B711D6" w:rsidRDefault="00815A2B" w:rsidP="00FC1137">
            <w:pPr>
              <w:tabs>
                <w:tab w:val="left" w:pos="1881"/>
                <w:tab w:val="left" w:pos="2165"/>
              </w:tabs>
              <w:rPr>
                <w:rFonts w:ascii="Arial Narrow" w:hAnsi="Arial Narrow"/>
                <w:sz w:val="20"/>
                <w:szCs w:val="20"/>
              </w:rPr>
            </w:pPr>
            <w:r w:rsidRPr="00B711D6">
              <w:rPr>
                <w:rFonts w:ascii="Arial Narrow" w:hAnsi="Arial Narrow"/>
                <w:sz w:val="20"/>
                <w:szCs w:val="20"/>
                <w:u w:val="single"/>
              </w:rPr>
              <w:t>Reade</w:t>
            </w:r>
            <w:r w:rsidR="00F025F5" w:rsidRPr="00B711D6">
              <w:rPr>
                <w:rFonts w:ascii="Arial Narrow" w:hAnsi="Arial Narrow"/>
                <w:sz w:val="20"/>
                <w:szCs w:val="20"/>
                <w:u w:val="single"/>
              </w:rPr>
              <w:t>r</w:t>
            </w:r>
            <w:r w:rsidR="009220E1" w:rsidRPr="00B711D6">
              <w:rPr>
                <w:rFonts w:ascii="Arial Narrow" w:hAnsi="Arial Narrow"/>
                <w:sz w:val="20"/>
                <w:szCs w:val="20"/>
              </w:rPr>
              <w:t xml:space="preserve"> </w:t>
            </w:r>
          </w:p>
          <w:p w14:paraId="046E9AAE" w14:textId="6CF6E257" w:rsidR="004E33B1" w:rsidRPr="00B711D6" w:rsidRDefault="008522D3" w:rsidP="00FC1137">
            <w:pPr>
              <w:tabs>
                <w:tab w:val="left" w:pos="1881"/>
                <w:tab w:val="left" w:pos="2165"/>
              </w:tabs>
              <w:rPr>
                <w:rFonts w:ascii="Arial Narrow" w:hAnsi="Arial Narrow"/>
                <w:sz w:val="20"/>
                <w:szCs w:val="20"/>
              </w:rPr>
            </w:pPr>
            <w:r>
              <w:rPr>
                <w:rFonts w:ascii="Arial Narrow" w:hAnsi="Arial Narrow"/>
                <w:sz w:val="20"/>
                <w:szCs w:val="20"/>
              </w:rPr>
              <w:t>Ralph Imberger</w:t>
            </w:r>
            <w:r w:rsidR="00FC6F49">
              <w:rPr>
                <w:rFonts w:ascii="Arial Narrow" w:hAnsi="Arial Narrow"/>
                <w:sz w:val="20"/>
                <w:szCs w:val="20"/>
              </w:rPr>
              <w:t xml:space="preserve">                   Mary Ryan</w:t>
            </w:r>
          </w:p>
          <w:p w14:paraId="7DBC11A8" w14:textId="36C6D1E2" w:rsidR="00815A2B" w:rsidRPr="00B711D6" w:rsidRDefault="00693520" w:rsidP="00FC1137">
            <w:pPr>
              <w:tabs>
                <w:tab w:val="left" w:pos="1881"/>
                <w:tab w:val="left" w:pos="2165"/>
              </w:tabs>
              <w:rPr>
                <w:rFonts w:ascii="Arial Narrow" w:hAnsi="Arial Narrow"/>
                <w:sz w:val="20"/>
                <w:szCs w:val="20"/>
                <w:u w:val="single"/>
              </w:rPr>
            </w:pPr>
            <w:r w:rsidRPr="00B711D6">
              <w:rPr>
                <w:rFonts w:ascii="Arial Narrow" w:hAnsi="Arial Narrow"/>
                <w:sz w:val="20"/>
                <w:szCs w:val="20"/>
                <w:u w:val="single"/>
              </w:rPr>
              <w:t>Offertory Procession</w:t>
            </w:r>
          </w:p>
          <w:p w14:paraId="419A5013" w14:textId="74611EE1" w:rsidR="004E33B1" w:rsidRPr="00B711D6" w:rsidRDefault="008522D3" w:rsidP="00F11BE0">
            <w:pPr>
              <w:tabs>
                <w:tab w:val="left" w:pos="1881"/>
                <w:tab w:val="left" w:pos="2023"/>
                <w:tab w:val="left" w:pos="2165"/>
              </w:tabs>
              <w:rPr>
                <w:rFonts w:ascii="Arial Narrow" w:hAnsi="Arial Narrow"/>
                <w:sz w:val="20"/>
                <w:szCs w:val="20"/>
              </w:rPr>
            </w:pPr>
            <w:r>
              <w:rPr>
                <w:rFonts w:ascii="Arial Narrow" w:hAnsi="Arial Narrow"/>
                <w:sz w:val="20"/>
                <w:szCs w:val="20"/>
              </w:rPr>
              <w:t>K Day/ V Wallens</w:t>
            </w:r>
            <w:r w:rsidR="00FC6F49">
              <w:rPr>
                <w:rFonts w:ascii="Arial Narrow" w:hAnsi="Arial Narrow"/>
                <w:sz w:val="20"/>
                <w:szCs w:val="20"/>
              </w:rPr>
              <w:t xml:space="preserve">                M Latimer/ S Nash</w:t>
            </w:r>
          </w:p>
          <w:p w14:paraId="61E42C9C" w14:textId="2230B4F1" w:rsidR="00FD07C0" w:rsidRPr="00B711D6" w:rsidRDefault="00693520" w:rsidP="00FC1137">
            <w:pPr>
              <w:tabs>
                <w:tab w:val="left" w:pos="1881"/>
                <w:tab w:val="left" w:pos="2165"/>
              </w:tabs>
              <w:rPr>
                <w:rFonts w:ascii="Arial Narrow" w:hAnsi="Arial Narrow"/>
                <w:sz w:val="20"/>
                <w:szCs w:val="20"/>
                <w:u w:val="single"/>
              </w:rPr>
            </w:pPr>
            <w:r w:rsidRPr="00B711D6">
              <w:rPr>
                <w:rFonts w:ascii="Arial Narrow" w:hAnsi="Arial Narrow"/>
                <w:sz w:val="20"/>
                <w:szCs w:val="20"/>
                <w:u w:val="single"/>
              </w:rPr>
              <w:t>Eucharistic Ministers</w:t>
            </w:r>
          </w:p>
          <w:p w14:paraId="6592ACE6" w14:textId="557C7A7D" w:rsidR="004E33B1" w:rsidRPr="00B711D6" w:rsidRDefault="008522D3" w:rsidP="00F11BE0">
            <w:pPr>
              <w:tabs>
                <w:tab w:val="left" w:pos="1881"/>
                <w:tab w:val="left" w:pos="2023"/>
                <w:tab w:val="left" w:pos="2165"/>
              </w:tabs>
              <w:rPr>
                <w:rFonts w:ascii="Arial Narrow" w:hAnsi="Arial Narrow"/>
                <w:sz w:val="20"/>
                <w:szCs w:val="20"/>
              </w:rPr>
            </w:pPr>
            <w:r>
              <w:rPr>
                <w:rFonts w:ascii="Arial Narrow" w:hAnsi="Arial Narrow"/>
                <w:sz w:val="20"/>
                <w:szCs w:val="20"/>
              </w:rPr>
              <w:t>J Lundy/ P Verrell</w:t>
            </w:r>
            <w:r w:rsidR="00FC6F49">
              <w:rPr>
                <w:rFonts w:ascii="Arial Narrow" w:hAnsi="Arial Narrow"/>
                <w:sz w:val="20"/>
                <w:szCs w:val="20"/>
              </w:rPr>
              <w:t xml:space="preserve">                J Verrell/ K Smith</w:t>
            </w:r>
          </w:p>
          <w:p w14:paraId="7F4E1151" w14:textId="57FED087" w:rsidR="00FD07C0" w:rsidRPr="00B711D6" w:rsidRDefault="00693520" w:rsidP="00FC1137">
            <w:pPr>
              <w:tabs>
                <w:tab w:val="left" w:pos="1881"/>
                <w:tab w:val="left" w:pos="2165"/>
              </w:tabs>
              <w:rPr>
                <w:rFonts w:ascii="Arial Narrow" w:hAnsi="Arial Narrow"/>
                <w:sz w:val="20"/>
                <w:szCs w:val="20"/>
              </w:rPr>
            </w:pPr>
            <w:r w:rsidRPr="00B711D6">
              <w:rPr>
                <w:rFonts w:ascii="Arial Narrow" w:hAnsi="Arial Narrow"/>
                <w:sz w:val="20"/>
                <w:szCs w:val="20"/>
                <w:u w:val="single"/>
              </w:rPr>
              <w:t>Counters</w:t>
            </w:r>
            <w:r w:rsidR="000776F0" w:rsidRPr="00B711D6">
              <w:rPr>
                <w:rFonts w:ascii="Arial Narrow" w:hAnsi="Arial Narrow"/>
                <w:sz w:val="20"/>
                <w:szCs w:val="20"/>
                <w:u w:val="single"/>
              </w:rPr>
              <w:t>/Collectors</w:t>
            </w:r>
          </w:p>
          <w:p w14:paraId="5FBF1E9E" w14:textId="5BE056C5" w:rsidR="004E33B1" w:rsidRPr="00B711D6" w:rsidRDefault="008522D3" w:rsidP="00FC1137">
            <w:pPr>
              <w:tabs>
                <w:tab w:val="left" w:pos="1881"/>
                <w:tab w:val="left" w:pos="2165"/>
              </w:tabs>
              <w:rPr>
                <w:rFonts w:ascii="Arial Narrow" w:hAnsi="Arial Narrow"/>
                <w:sz w:val="20"/>
                <w:szCs w:val="20"/>
              </w:rPr>
            </w:pPr>
            <w:r>
              <w:rPr>
                <w:rFonts w:ascii="Arial Narrow" w:hAnsi="Arial Narrow"/>
                <w:sz w:val="20"/>
                <w:szCs w:val="20"/>
              </w:rPr>
              <w:t>M &amp; A Morrison/ Hans</w:t>
            </w:r>
            <w:r w:rsidR="00FC6F49">
              <w:rPr>
                <w:rFonts w:ascii="Arial Narrow" w:hAnsi="Arial Narrow"/>
                <w:sz w:val="20"/>
                <w:szCs w:val="20"/>
              </w:rPr>
              <w:t xml:space="preserve">         M &amp; K Pisk &amp; Hans</w:t>
            </w:r>
          </w:p>
          <w:p w14:paraId="4A9E0E1E" w14:textId="46FFD5EF" w:rsidR="006D7744" w:rsidRPr="00B711D6" w:rsidRDefault="00A043E1" w:rsidP="00FC1137">
            <w:pPr>
              <w:tabs>
                <w:tab w:val="left" w:pos="1881"/>
                <w:tab w:val="left" w:pos="2165"/>
              </w:tabs>
              <w:rPr>
                <w:rFonts w:ascii="Arial Narrow" w:hAnsi="Arial Narrow"/>
                <w:sz w:val="20"/>
                <w:szCs w:val="20"/>
                <w:u w:val="single"/>
              </w:rPr>
            </w:pPr>
            <w:r w:rsidRPr="00B711D6">
              <w:rPr>
                <w:rFonts w:ascii="Arial Narrow" w:hAnsi="Arial Narrow"/>
                <w:sz w:val="20"/>
                <w:szCs w:val="20"/>
                <w:u w:val="single"/>
              </w:rPr>
              <w:t>P</w:t>
            </w:r>
            <w:r w:rsidR="00693520" w:rsidRPr="00B711D6">
              <w:rPr>
                <w:rFonts w:ascii="Arial Narrow" w:hAnsi="Arial Narrow"/>
                <w:sz w:val="20"/>
                <w:szCs w:val="20"/>
                <w:u w:val="single"/>
              </w:rPr>
              <w:t>ilgrim Statue</w:t>
            </w:r>
          </w:p>
          <w:p w14:paraId="77F2FDF1" w14:textId="0D30ECF7" w:rsidR="004E33B1" w:rsidRPr="00B711D6" w:rsidRDefault="008522D3" w:rsidP="000E4B04">
            <w:pPr>
              <w:rPr>
                <w:rFonts w:ascii="Arial Narrow" w:hAnsi="Arial Narrow"/>
                <w:sz w:val="20"/>
                <w:szCs w:val="20"/>
              </w:rPr>
            </w:pPr>
            <w:r>
              <w:rPr>
                <w:rFonts w:ascii="Arial Narrow" w:hAnsi="Arial Narrow"/>
                <w:sz w:val="20"/>
                <w:szCs w:val="20"/>
              </w:rPr>
              <w:t>A &amp; S Dellamarta</w:t>
            </w:r>
            <w:r w:rsidR="00FC6F49">
              <w:rPr>
                <w:rFonts w:ascii="Arial Narrow" w:hAnsi="Arial Narrow"/>
                <w:sz w:val="20"/>
                <w:szCs w:val="20"/>
              </w:rPr>
              <w:t xml:space="preserve">                 J Voytas</w:t>
            </w:r>
          </w:p>
          <w:p w14:paraId="2AE57510" w14:textId="7D7C4777" w:rsidR="0080263F" w:rsidRPr="00B711D6" w:rsidRDefault="00693520" w:rsidP="00FC1137">
            <w:pPr>
              <w:tabs>
                <w:tab w:val="left" w:pos="1881"/>
                <w:tab w:val="left" w:pos="2165"/>
              </w:tabs>
              <w:rPr>
                <w:rFonts w:ascii="Arial Narrow" w:hAnsi="Arial Narrow"/>
                <w:sz w:val="20"/>
                <w:szCs w:val="20"/>
              </w:rPr>
            </w:pPr>
            <w:r w:rsidRPr="00B711D6">
              <w:rPr>
                <w:rFonts w:ascii="Arial Narrow" w:hAnsi="Arial Narrow"/>
                <w:sz w:val="20"/>
                <w:szCs w:val="20"/>
                <w:u w:val="single"/>
              </w:rPr>
              <w:t>Flowers</w:t>
            </w:r>
            <w:r w:rsidR="00DB1106" w:rsidRPr="00B711D6">
              <w:rPr>
                <w:rFonts w:ascii="Arial Narrow" w:hAnsi="Arial Narrow"/>
                <w:sz w:val="20"/>
                <w:szCs w:val="20"/>
              </w:rPr>
              <w:tab/>
            </w:r>
          </w:p>
          <w:p w14:paraId="50952BC5" w14:textId="28FF7A40" w:rsidR="001E3B50" w:rsidRPr="00B711D6" w:rsidRDefault="008522D3" w:rsidP="00FC6F49">
            <w:pPr>
              <w:tabs>
                <w:tab w:val="left" w:pos="1881"/>
                <w:tab w:val="left" w:pos="2165"/>
              </w:tabs>
              <w:rPr>
                <w:rFonts w:ascii="Arial Narrow" w:hAnsi="Arial Narrow"/>
                <w:sz w:val="20"/>
                <w:szCs w:val="20"/>
              </w:rPr>
            </w:pPr>
            <w:r>
              <w:rPr>
                <w:rFonts w:ascii="Arial Narrow" w:hAnsi="Arial Narrow"/>
                <w:sz w:val="20"/>
                <w:szCs w:val="20"/>
              </w:rPr>
              <w:t>A Morrison</w:t>
            </w:r>
            <w:r w:rsidR="00FC6F49">
              <w:rPr>
                <w:rFonts w:ascii="Arial Narrow" w:hAnsi="Arial Narrow"/>
                <w:sz w:val="20"/>
                <w:szCs w:val="20"/>
              </w:rPr>
              <w:t xml:space="preserve">                           Judy O’Neill</w:t>
            </w:r>
          </w:p>
        </w:tc>
      </w:tr>
      <w:tr w:rsidR="00371ACB" w:rsidRPr="005F034D" w14:paraId="50374F49" w14:textId="77777777" w:rsidTr="005F034D">
        <w:trPr>
          <w:trHeight w:val="3959"/>
        </w:trPr>
        <w:tc>
          <w:tcPr>
            <w:tcW w:w="3686" w:type="dxa"/>
            <w:gridSpan w:val="2"/>
          </w:tcPr>
          <w:p w14:paraId="18527D56" w14:textId="1B021F32" w:rsidR="004E33B1" w:rsidRPr="00B711D6" w:rsidRDefault="005E6903" w:rsidP="004B7115">
            <w:pPr>
              <w:tabs>
                <w:tab w:val="left" w:pos="1740"/>
              </w:tabs>
              <w:jc w:val="center"/>
              <w:rPr>
                <w:rFonts w:ascii="Arial Narrow" w:hAnsi="Arial Narrow"/>
                <w:b/>
                <w:sz w:val="20"/>
                <w:szCs w:val="20"/>
              </w:rPr>
            </w:pPr>
            <w:r w:rsidRPr="00B711D6">
              <w:rPr>
                <w:rFonts w:ascii="Arial Narrow" w:hAnsi="Arial Narrow"/>
                <w:b/>
                <w:sz w:val="20"/>
                <w:szCs w:val="20"/>
              </w:rPr>
              <w:lastRenderedPageBreak/>
              <w:t xml:space="preserve"> </w:t>
            </w:r>
            <w:r w:rsidR="00656CBC" w:rsidRPr="00B711D6">
              <w:rPr>
                <w:rFonts w:ascii="Arial Narrow" w:hAnsi="Arial Narrow"/>
                <w:b/>
                <w:sz w:val="20"/>
                <w:szCs w:val="20"/>
              </w:rPr>
              <w:t>COBARGO</w:t>
            </w:r>
          </w:p>
          <w:p w14:paraId="033D9694" w14:textId="2CDDE464" w:rsidR="004E33B1" w:rsidRPr="00B711D6" w:rsidRDefault="000A3B82" w:rsidP="00E14E6A">
            <w:pPr>
              <w:tabs>
                <w:tab w:val="left" w:pos="1740"/>
              </w:tabs>
              <w:rPr>
                <w:rFonts w:ascii="Arial Narrow" w:hAnsi="Arial Narrow"/>
                <w:b/>
                <w:sz w:val="20"/>
                <w:szCs w:val="20"/>
              </w:rPr>
            </w:pPr>
            <w:r w:rsidRPr="00B711D6">
              <w:rPr>
                <w:rFonts w:ascii="Arial Narrow" w:hAnsi="Arial Narrow"/>
                <w:b/>
                <w:sz w:val="20"/>
                <w:szCs w:val="20"/>
              </w:rPr>
              <w:t>This week</w:t>
            </w:r>
            <w:r w:rsidRPr="00B711D6">
              <w:rPr>
                <w:rFonts w:ascii="Arial Narrow" w:hAnsi="Arial Narrow"/>
                <w:b/>
                <w:sz w:val="20"/>
                <w:szCs w:val="20"/>
              </w:rPr>
              <w:tab/>
              <w:t>Next Week</w:t>
            </w:r>
            <w:r w:rsidR="00CD5C00" w:rsidRPr="00B711D6">
              <w:rPr>
                <w:rFonts w:ascii="Arial Narrow" w:hAnsi="Arial Narrow"/>
                <w:b/>
                <w:sz w:val="20"/>
                <w:szCs w:val="20"/>
              </w:rPr>
              <w:t xml:space="preserve"> </w:t>
            </w:r>
          </w:p>
          <w:p w14:paraId="5B343F4E" w14:textId="77777777" w:rsidR="000221AE" w:rsidRPr="00B711D6" w:rsidRDefault="00BE6F0A" w:rsidP="00E14E6A">
            <w:pPr>
              <w:tabs>
                <w:tab w:val="left" w:pos="1740"/>
              </w:tabs>
              <w:rPr>
                <w:rFonts w:ascii="Arial Narrow" w:hAnsi="Arial Narrow"/>
                <w:sz w:val="20"/>
                <w:szCs w:val="20"/>
                <w:u w:val="single"/>
              </w:rPr>
            </w:pPr>
            <w:r w:rsidRPr="00B711D6">
              <w:rPr>
                <w:rFonts w:ascii="Arial Narrow" w:hAnsi="Arial Narrow"/>
                <w:sz w:val="20"/>
                <w:szCs w:val="20"/>
                <w:u w:val="single"/>
              </w:rPr>
              <w:t>Eucharistic Minister</w:t>
            </w:r>
            <w:r w:rsidR="000221AE" w:rsidRPr="00B711D6">
              <w:rPr>
                <w:rFonts w:ascii="Arial Narrow" w:hAnsi="Arial Narrow"/>
                <w:sz w:val="20"/>
                <w:szCs w:val="20"/>
                <w:u w:val="single"/>
              </w:rPr>
              <w:t xml:space="preserve"> &amp; Server</w:t>
            </w:r>
          </w:p>
          <w:p w14:paraId="703312D7" w14:textId="395451E5" w:rsidR="004E33B1" w:rsidRPr="00B711D6" w:rsidRDefault="003D0E4C" w:rsidP="000E4B04">
            <w:pPr>
              <w:rPr>
                <w:rFonts w:ascii="Arial Narrow" w:hAnsi="Arial Narrow"/>
                <w:sz w:val="20"/>
                <w:szCs w:val="20"/>
              </w:rPr>
            </w:pPr>
            <w:r>
              <w:rPr>
                <w:rFonts w:ascii="Arial Narrow" w:hAnsi="Arial Narrow"/>
                <w:sz w:val="20"/>
                <w:szCs w:val="20"/>
              </w:rPr>
              <w:t>T Devoy</w:t>
            </w:r>
            <w:r w:rsidR="007201C5">
              <w:rPr>
                <w:rFonts w:ascii="Arial Narrow" w:hAnsi="Arial Narrow"/>
                <w:sz w:val="20"/>
                <w:szCs w:val="20"/>
              </w:rPr>
              <w:t xml:space="preserve">                           </w:t>
            </w:r>
            <w:r w:rsidR="00FC6F49">
              <w:rPr>
                <w:rFonts w:ascii="Arial Narrow" w:hAnsi="Arial Narrow"/>
                <w:sz w:val="20"/>
                <w:szCs w:val="20"/>
              </w:rPr>
              <w:t xml:space="preserve">    </w:t>
            </w:r>
            <w:r w:rsidR="007201C5">
              <w:rPr>
                <w:rFonts w:ascii="Arial Narrow" w:hAnsi="Arial Narrow"/>
                <w:sz w:val="20"/>
                <w:szCs w:val="20"/>
              </w:rPr>
              <w:t xml:space="preserve"> T Tarlinton</w:t>
            </w:r>
          </w:p>
          <w:p w14:paraId="475E24E2" w14:textId="4D8E8938" w:rsidR="00741932" w:rsidRPr="00B711D6" w:rsidRDefault="000221AE" w:rsidP="00E14E6A">
            <w:pPr>
              <w:tabs>
                <w:tab w:val="left" w:pos="1740"/>
              </w:tabs>
              <w:rPr>
                <w:rFonts w:ascii="Arial Narrow" w:hAnsi="Arial Narrow"/>
                <w:sz w:val="20"/>
                <w:szCs w:val="20"/>
                <w:u w:val="single"/>
              </w:rPr>
            </w:pPr>
            <w:r w:rsidRPr="00B711D6">
              <w:rPr>
                <w:rFonts w:ascii="Arial Narrow" w:hAnsi="Arial Narrow"/>
                <w:sz w:val="20"/>
                <w:szCs w:val="20"/>
                <w:u w:val="single"/>
              </w:rPr>
              <w:t>Reader</w:t>
            </w:r>
          </w:p>
          <w:p w14:paraId="69C932FF" w14:textId="22273627" w:rsidR="004E33B1" w:rsidRPr="00B711D6" w:rsidRDefault="003D0E4C" w:rsidP="00E14E6A">
            <w:pPr>
              <w:tabs>
                <w:tab w:val="left" w:pos="1740"/>
              </w:tabs>
              <w:rPr>
                <w:rFonts w:ascii="Arial Narrow" w:hAnsi="Arial Narrow"/>
                <w:sz w:val="20"/>
                <w:szCs w:val="20"/>
              </w:rPr>
            </w:pPr>
            <w:r>
              <w:rPr>
                <w:rFonts w:ascii="Arial Narrow" w:hAnsi="Arial Narrow"/>
                <w:sz w:val="20"/>
                <w:szCs w:val="20"/>
              </w:rPr>
              <w:t>T Devoy</w:t>
            </w:r>
            <w:r w:rsidR="007201C5">
              <w:rPr>
                <w:rFonts w:ascii="Arial Narrow" w:hAnsi="Arial Narrow"/>
                <w:sz w:val="20"/>
                <w:szCs w:val="20"/>
              </w:rPr>
              <w:t xml:space="preserve">                             </w:t>
            </w:r>
            <w:r w:rsidR="00FC6F49">
              <w:rPr>
                <w:rFonts w:ascii="Arial Narrow" w:hAnsi="Arial Narrow"/>
                <w:sz w:val="20"/>
                <w:szCs w:val="20"/>
              </w:rPr>
              <w:t xml:space="preserve">   </w:t>
            </w:r>
            <w:r w:rsidR="007201C5">
              <w:rPr>
                <w:rFonts w:ascii="Arial Narrow" w:hAnsi="Arial Narrow"/>
                <w:sz w:val="20"/>
                <w:szCs w:val="20"/>
              </w:rPr>
              <w:t>T McDonald</w:t>
            </w:r>
          </w:p>
          <w:p w14:paraId="4D424BB5" w14:textId="5E8EBC4A" w:rsidR="00690E93" w:rsidRPr="00B711D6" w:rsidRDefault="000221AE" w:rsidP="00E14E6A">
            <w:pPr>
              <w:tabs>
                <w:tab w:val="left" w:pos="1740"/>
              </w:tabs>
              <w:rPr>
                <w:rFonts w:ascii="Arial Narrow" w:hAnsi="Arial Narrow"/>
                <w:sz w:val="20"/>
                <w:szCs w:val="20"/>
                <w:u w:val="single"/>
              </w:rPr>
            </w:pPr>
            <w:r w:rsidRPr="00B711D6">
              <w:rPr>
                <w:rFonts w:ascii="Arial Narrow" w:hAnsi="Arial Narrow"/>
                <w:sz w:val="20"/>
                <w:szCs w:val="20"/>
                <w:u w:val="single"/>
              </w:rPr>
              <w:t xml:space="preserve">Offertory Procession  </w:t>
            </w:r>
          </w:p>
          <w:p w14:paraId="7D3AEEF2" w14:textId="55553A80" w:rsidR="004E33B1" w:rsidRPr="00B711D6" w:rsidRDefault="003D0E4C" w:rsidP="00E14E6A">
            <w:pPr>
              <w:tabs>
                <w:tab w:val="left" w:pos="1740"/>
              </w:tabs>
              <w:rPr>
                <w:rFonts w:ascii="Arial Narrow" w:hAnsi="Arial Narrow"/>
                <w:sz w:val="20"/>
                <w:szCs w:val="20"/>
              </w:rPr>
            </w:pPr>
            <w:r>
              <w:rPr>
                <w:rFonts w:ascii="Arial Narrow" w:hAnsi="Arial Narrow"/>
                <w:sz w:val="20"/>
                <w:szCs w:val="20"/>
              </w:rPr>
              <w:t>Collectors</w:t>
            </w:r>
            <w:r w:rsidR="007201C5">
              <w:rPr>
                <w:rFonts w:ascii="Arial Narrow" w:hAnsi="Arial Narrow"/>
                <w:sz w:val="20"/>
                <w:szCs w:val="20"/>
              </w:rPr>
              <w:t xml:space="preserve">                            </w:t>
            </w:r>
            <w:r w:rsidR="00FC6F49">
              <w:rPr>
                <w:rFonts w:ascii="Arial Narrow" w:hAnsi="Arial Narrow"/>
                <w:sz w:val="20"/>
                <w:szCs w:val="20"/>
              </w:rPr>
              <w:t xml:space="preserve"> </w:t>
            </w:r>
            <w:r w:rsidR="007201C5">
              <w:rPr>
                <w:rFonts w:ascii="Arial Narrow" w:hAnsi="Arial Narrow"/>
                <w:sz w:val="20"/>
                <w:szCs w:val="20"/>
              </w:rPr>
              <w:t>Collector</w:t>
            </w:r>
            <w:r w:rsidR="00FC6F49">
              <w:rPr>
                <w:rFonts w:ascii="Arial Narrow" w:hAnsi="Arial Narrow"/>
                <w:sz w:val="20"/>
                <w:szCs w:val="20"/>
              </w:rPr>
              <w:t>s</w:t>
            </w:r>
          </w:p>
          <w:p w14:paraId="7C1244EA" w14:textId="77777777" w:rsidR="004063F4" w:rsidRDefault="0052186C" w:rsidP="00E14E6A">
            <w:pPr>
              <w:tabs>
                <w:tab w:val="left" w:pos="1740"/>
              </w:tabs>
              <w:rPr>
                <w:rFonts w:ascii="Arial Narrow" w:hAnsi="Arial Narrow"/>
                <w:sz w:val="20"/>
                <w:szCs w:val="20"/>
              </w:rPr>
            </w:pPr>
            <w:r w:rsidRPr="00B711D6">
              <w:rPr>
                <w:rFonts w:ascii="Arial Narrow" w:hAnsi="Arial Narrow"/>
                <w:sz w:val="20"/>
                <w:szCs w:val="20"/>
                <w:u w:val="single"/>
              </w:rPr>
              <w:t>Cleaning</w:t>
            </w:r>
            <w:r w:rsidR="00722D69" w:rsidRPr="00B711D6">
              <w:rPr>
                <w:rFonts w:ascii="Arial Narrow" w:hAnsi="Arial Narrow"/>
                <w:sz w:val="20"/>
                <w:szCs w:val="20"/>
              </w:rPr>
              <w:t xml:space="preserve">     </w:t>
            </w:r>
            <w:r w:rsidR="00BD6D38" w:rsidRPr="00B711D6">
              <w:rPr>
                <w:rFonts w:ascii="Arial Narrow" w:hAnsi="Arial Narrow"/>
                <w:sz w:val="20"/>
                <w:szCs w:val="20"/>
              </w:rPr>
              <w:tab/>
            </w:r>
          </w:p>
          <w:p w14:paraId="728CFF13" w14:textId="41B23384" w:rsidR="007201C5" w:rsidRPr="00FC6F49" w:rsidRDefault="00FC6F49" w:rsidP="00E14E6A">
            <w:pPr>
              <w:tabs>
                <w:tab w:val="left" w:pos="1740"/>
              </w:tabs>
              <w:rPr>
                <w:rFonts w:ascii="Arial Narrow" w:hAnsi="Arial Narrow"/>
                <w:sz w:val="20"/>
                <w:szCs w:val="20"/>
              </w:rPr>
            </w:pPr>
            <w:r w:rsidRPr="00FC6F49">
              <w:rPr>
                <w:rFonts w:ascii="Arial Narrow" w:hAnsi="Arial Narrow"/>
                <w:sz w:val="20"/>
                <w:szCs w:val="20"/>
              </w:rPr>
              <w:t xml:space="preserve">                                          </w:t>
            </w:r>
            <w:r>
              <w:rPr>
                <w:rFonts w:ascii="Arial Narrow" w:hAnsi="Arial Narrow"/>
                <w:sz w:val="20"/>
                <w:szCs w:val="20"/>
              </w:rPr>
              <w:t xml:space="preserve"> </w:t>
            </w:r>
            <w:r w:rsidRPr="00FC6F49">
              <w:rPr>
                <w:rFonts w:ascii="Arial Narrow" w:hAnsi="Arial Narrow"/>
                <w:sz w:val="20"/>
                <w:szCs w:val="20"/>
              </w:rPr>
              <w:t xml:space="preserve">  Trish/Jenny</w:t>
            </w:r>
          </w:p>
          <w:p w14:paraId="6C7B8833" w14:textId="462E1FF6" w:rsidR="00EA446F" w:rsidRDefault="00EA446F" w:rsidP="00E14E6A">
            <w:pPr>
              <w:tabs>
                <w:tab w:val="left" w:pos="1740"/>
              </w:tabs>
              <w:rPr>
                <w:rFonts w:ascii="Arial Narrow" w:hAnsi="Arial Narrow"/>
                <w:sz w:val="20"/>
                <w:szCs w:val="20"/>
                <w:u w:val="single"/>
              </w:rPr>
            </w:pPr>
            <w:r w:rsidRPr="00EA446F">
              <w:rPr>
                <w:rFonts w:ascii="Arial Narrow" w:hAnsi="Arial Narrow"/>
                <w:sz w:val="20"/>
                <w:szCs w:val="20"/>
                <w:u w:val="single"/>
              </w:rPr>
              <w:t>Flowers</w:t>
            </w:r>
          </w:p>
          <w:p w14:paraId="0686AF66" w14:textId="6C6F21D2" w:rsidR="00EA446F" w:rsidRPr="00EA446F" w:rsidRDefault="003D0E4C" w:rsidP="00E14E6A">
            <w:pPr>
              <w:tabs>
                <w:tab w:val="left" w:pos="1740"/>
              </w:tabs>
              <w:rPr>
                <w:rFonts w:ascii="Arial Narrow" w:hAnsi="Arial Narrow"/>
                <w:sz w:val="20"/>
                <w:szCs w:val="20"/>
              </w:rPr>
            </w:pPr>
            <w:r>
              <w:rPr>
                <w:rFonts w:ascii="Arial Narrow" w:hAnsi="Arial Narrow"/>
                <w:sz w:val="20"/>
                <w:szCs w:val="20"/>
              </w:rPr>
              <w:t>J O’Halloran</w:t>
            </w:r>
            <w:r w:rsidR="00FC6F49">
              <w:rPr>
                <w:rFonts w:ascii="Arial Narrow" w:hAnsi="Arial Narrow"/>
                <w:sz w:val="20"/>
                <w:szCs w:val="20"/>
              </w:rPr>
              <w:t xml:space="preserve">                         T McDonald</w:t>
            </w:r>
          </w:p>
          <w:p w14:paraId="7287DB87" w14:textId="1F3D476E" w:rsidR="000221AE" w:rsidRPr="00B711D6" w:rsidRDefault="00656CBC" w:rsidP="00E14E6A">
            <w:pPr>
              <w:tabs>
                <w:tab w:val="left" w:pos="1740"/>
              </w:tabs>
              <w:jc w:val="center"/>
              <w:rPr>
                <w:rFonts w:ascii="Arial Narrow" w:hAnsi="Arial Narrow"/>
                <w:b/>
                <w:sz w:val="20"/>
                <w:szCs w:val="20"/>
              </w:rPr>
            </w:pPr>
            <w:r w:rsidRPr="00B711D6">
              <w:rPr>
                <w:rFonts w:ascii="Arial Narrow" w:hAnsi="Arial Narrow"/>
                <w:b/>
                <w:sz w:val="20"/>
                <w:szCs w:val="20"/>
              </w:rPr>
              <w:t>BERMAGUI</w:t>
            </w:r>
          </w:p>
          <w:p w14:paraId="60FDBD35" w14:textId="65396754" w:rsidR="00690E93" w:rsidRPr="00B711D6" w:rsidRDefault="000221AE" w:rsidP="00E14E6A">
            <w:pPr>
              <w:tabs>
                <w:tab w:val="left" w:pos="1740"/>
              </w:tabs>
              <w:rPr>
                <w:rFonts w:ascii="Arial Narrow" w:hAnsi="Arial Narrow"/>
                <w:sz w:val="20"/>
                <w:szCs w:val="20"/>
                <w:u w:val="single"/>
              </w:rPr>
            </w:pPr>
            <w:r w:rsidRPr="00B711D6">
              <w:rPr>
                <w:rFonts w:ascii="Arial Narrow" w:hAnsi="Arial Narrow"/>
                <w:sz w:val="20"/>
                <w:szCs w:val="20"/>
                <w:u w:val="single"/>
              </w:rPr>
              <w:t xml:space="preserve">Reader </w:t>
            </w:r>
            <w:r w:rsidR="000E4B04" w:rsidRPr="00B711D6">
              <w:rPr>
                <w:rFonts w:ascii="Arial Narrow" w:hAnsi="Arial Narrow"/>
                <w:sz w:val="20"/>
                <w:szCs w:val="20"/>
                <w:u w:val="single"/>
              </w:rPr>
              <w:t xml:space="preserve">                                    </w:t>
            </w:r>
          </w:p>
          <w:p w14:paraId="6ABF75AE" w14:textId="7E717171" w:rsidR="004E33B1" w:rsidRPr="00B711D6" w:rsidRDefault="003D0E4C" w:rsidP="00E14E6A">
            <w:pPr>
              <w:tabs>
                <w:tab w:val="left" w:pos="1740"/>
              </w:tabs>
              <w:rPr>
                <w:rFonts w:ascii="Arial Narrow" w:hAnsi="Arial Narrow"/>
                <w:sz w:val="20"/>
                <w:szCs w:val="20"/>
              </w:rPr>
            </w:pPr>
            <w:r>
              <w:rPr>
                <w:rFonts w:ascii="Arial Narrow" w:hAnsi="Arial Narrow"/>
                <w:sz w:val="20"/>
                <w:szCs w:val="20"/>
              </w:rPr>
              <w:t>G Hummel</w:t>
            </w:r>
            <w:r w:rsidR="00FC6F49">
              <w:rPr>
                <w:rFonts w:ascii="Arial Narrow" w:hAnsi="Arial Narrow"/>
                <w:sz w:val="20"/>
                <w:szCs w:val="20"/>
              </w:rPr>
              <w:t xml:space="preserve">                             G Marsh</w:t>
            </w:r>
          </w:p>
          <w:p w14:paraId="0790C23D" w14:textId="01711857" w:rsidR="006E6C87" w:rsidRPr="00B711D6" w:rsidRDefault="000221AE" w:rsidP="00E14E6A">
            <w:pPr>
              <w:tabs>
                <w:tab w:val="left" w:pos="1740"/>
              </w:tabs>
              <w:rPr>
                <w:rFonts w:ascii="Arial Narrow" w:hAnsi="Arial Narrow"/>
                <w:sz w:val="20"/>
                <w:szCs w:val="20"/>
                <w:u w:val="single"/>
              </w:rPr>
            </w:pPr>
            <w:r w:rsidRPr="00B711D6">
              <w:rPr>
                <w:rFonts w:ascii="Arial Narrow" w:hAnsi="Arial Narrow"/>
                <w:sz w:val="20"/>
                <w:szCs w:val="20"/>
                <w:u w:val="single"/>
              </w:rPr>
              <w:t>Prayers of the Faithful</w:t>
            </w:r>
            <w:r w:rsidR="00CB310D" w:rsidRPr="00B711D6">
              <w:rPr>
                <w:rFonts w:ascii="Arial Narrow" w:hAnsi="Arial Narrow"/>
                <w:sz w:val="20"/>
                <w:szCs w:val="20"/>
                <w:u w:val="single"/>
              </w:rPr>
              <w:t xml:space="preserve">          </w:t>
            </w:r>
          </w:p>
          <w:p w14:paraId="357655F4" w14:textId="6119FB81" w:rsidR="004E33B1" w:rsidRPr="00B711D6" w:rsidRDefault="003D0E4C" w:rsidP="00E14E6A">
            <w:pPr>
              <w:tabs>
                <w:tab w:val="left" w:pos="1740"/>
              </w:tabs>
              <w:rPr>
                <w:rFonts w:ascii="Arial Narrow" w:hAnsi="Arial Narrow"/>
                <w:sz w:val="20"/>
                <w:szCs w:val="20"/>
              </w:rPr>
            </w:pPr>
            <w:r>
              <w:rPr>
                <w:rFonts w:ascii="Arial Narrow" w:hAnsi="Arial Narrow"/>
                <w:sz w:val="20"/>
                <w:szCs w:val="20"/>
              </w:rPr>
              <w:t>V Hummel</w:t>
            </w:r>
            <w:r w:rsidR="00FC6F49">
              <w:rPr>
                <w:rFonts w:ascii="Arial Narrow" w:hAnsi="Arial Narrow"/>
                <w:sz w:val="20"/>
                <w:szCs w:val="20"/>
              </w:rPr>
              <w:t xml:space="preserve">                              N Cridland</w:t>
            </w:r>
          </w:p>
          <w:p w14:paraId="3D3FBEA2" w14:textId="77777777" w:rsidR="00315340" w:rsidRPr="00B711D6" w:rsidRDefault="000221AE" w:rsidP="00E14E6A">
            <w:pPr>
              <w:tabs>
                <w:tab w:val="left" w:pos="1740"/>
              </w:tabs>
              <w:rPr>
                <w:rFonts w:ascii="Arial Narrow" w:hAnsi="Arial Narrow"/>
                <w:sz w:val="20"/>
                <w:szCs w:val="20"/>
                <w:u w:val="single"/>
              </w:rPr>
            </w:pPr>
            <w:r w:rsidRPr="00B711D6">
              <w:rPr>
                <w:rFonts w:ascii="Arial Narrow" w:hAnsi="Arial Narrow"/>
                <w:sz w:val="20"/>
                <w:szCs w:val="20"/>
                <w:u w:val="single"/>
              </w:rPr>
              <w:t>Welcoming Committee</w:t>
            </w:r>
          </w:p>
          <w:p w14:paraId="04B2D808" w14:textId="3CD25CA7" w:rsidR="00CB5C35" w:rsidRPr="00B711D6" w:rsidRDefault="003D0E4C" w:rsidP="00E14E6A">
            <w:pPr>
              <w:tabs>
                <w:tab w:val="left" w:pos="1740"/>
              </w:tabs>
              <w:rPr>
                <w:rFonts w:ascii="Arial Narrow" w:hAnsi="Arial Narrow"/>
                <w:sz w:val="20"/>
                <w:szCs w:val="20"/>
              </w:rPr>
            </w:pPr>
            <w:r>
              <w:rPr>
                <w:rFonts w:ascii="Arial Narrow" w:hAnsi="Arial Narrow"/>
                <w:sz w:val="20"/>
                <w:szCs w:val="20"/>
              </w:rPr>
              <w:t>J Manns</w:t>
            </w:r>
            <w:r w:rsidR="00FC6F49">
              <w:rPr>
                <w:rFonts w:ascii="Arial Narrow" w:hAnsi="Arial Narrow"/>
                <w:sz w:val="20"/>
                <w:szCs w:val="20"/>
              </w:rPr>
              <w:t xml:space="preserve">                                 V Hummel</w:t>
            </w:r>
          </w:p>
          <w:p w14:paraId="5F2CAEB5" w14:textId="578F88BF" w:rsidR="00CB5C35" w:rsidRPr="00B711D6" w:rsidRDefault="00CB5C35" w:rsidP="00E14E6A">
            <w:pPr>
              <w:tabs>
                <w:tab w:val="left" w:pos="1740"/>
              </w:tabs>
              <w:rPr>
                <w:rFonts w:ascii="Arial Narrow" w:hAnsi="Arial Narrow"/>
                <w:sz w:val="20"/>
                <w:szCs w:val="20"/>
              </w:rPr>
            </w:pPr>
          </w:p>
        </w:tc>
      </w:tr>
      <w:tr w:rsidR="00EA446F" w:rsidRPr="005F034D" w14:paraId="17BB3AF8" w14:textId="77777777" w:rsidTr="005F034D">
        <w:trPr>
          <w:trHeight w:val="3959"/>
        </w:trPr>
        <w:tc>
          <w:tcPr>
            <w:tcW w:w="3686" w:type="dxa"/>
            <w:gridSpan w:val="2"/>
          </w:tcPr>
          <w:p w14:paraId="0E1A0840" w14:textId="77777777" w:rsidR="00EA446F" w:rsidRPr="00B711D6" w:rsidRDefault="00EA446F" w:rsidP="004B7115">
            <w:pPr>
              <w:tabs>
                <w:tab w:val="left" w:pos="1740"/>
              </w:tabs>
              <w:jc w:val="center"/>
              <w:rPr>
                <w:rFonts w:ascii="Arial Narrow" w:hAnsi="Arial Narrow"/>
                <w:b/>
                <w:sz w:val="20"/>
                <w:szCs w:val="20"/>
              </w:rPr>
            </w:pPr>
          </w:p>
        </w:tc>
      </w:tr>
    </w:tbl>
    <w:p w14:paraId="558B29C7" w14:textId="77777777" w:rsidR="007D7C98" w:rsidRPr="00F85DE3" w:rsidRDefault="007D7C98" w:rsidP="00E76908">
      <w:pPr>
        <w:spacing w:line="240" w:lineRule="auto"/>
        <w:rPr>
          <w:rFonts w:ascii="Arial Narrow" w:hAnsi="Arial Narrow"/>
          <w:sz w:val="18"/>
          <w:szCs w:val="18"/>
          <w:lang w:val="en-AU"/>
        </w:rPr>
      </w:pPr>
    </w:p>
    <w:sectPr w:rsidR="007D7C98" w:rsidRPr="00F85DE3" w:rsidSect="0034032E">
      <w:pgSz w:w="16839" w:h="11907" w:orient="landscape" w:code="9"/>
      <w:pgMar w:top="284" w:right="301" w:bottom="142" w:left="431"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E94B7" w14:textId="77777777" w:rsidR="008D4F5B" w:rsidRDefault="008D4F5B" w:rsidP="004D5448">
      <w:pPr>
        <w:spacing w:after="0" w:line="240" w:lineRule="auto"/>
      </w:pPr>
      <w:r>
        <w:separator/>
      </w:r>
    </w:p>
  </w:endnote>
  <w:endnote w:type="continuationSeparator" w:id="0">
    <w:p w14:paraId="5BFDA9B0" w14:textId="77777777" w:rsidR="008D4F5B" w:rsidRDefault="008D4F5B" w:rsidP="004D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AA4B6" w14:textId="77777777" w:rsidR="008D4F5B" w:rsidRDefault="008D4F5B" w:rsidP="004D5448">
      <w:pPr>
        <w:spacing w:after="0" w:line="240" w:lineRule="auto"/>
      </w:pPr>
      <w:r>
        <w:separator/>
      </w:r>
    </w:p>
  </w:footnote>
  <w:footnote w:type="continuationSeparator" w:id="0">
    <w:p w14:paraId="0A6205CB" w14:textId="77777777" w:rsidR="008D4F5B" w:rsidRDefault="008D4F5B" w:rsidP="004D5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506B"/>
    <w:multiLevelType w:val="hybridMultilevel"/>
    <w:tmpl w:val="DE0E39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321416"/>
    <w:multiLevelType w:val="hybridMultilevel"/>
    <w:tmpl w:val="8EFE3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4C579A"/>
    <w:multiLevelType w:val="hybridMultilevel"/>
    <w:tmpl w:val="FFEEEB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4B533C"/>
    <w:multiLevelType w:val="hybridMultilevel"/>
    <w:tmpl w:val="290C1874"/>
    <w:lvl w:ilvl="0" w:tplc="2B50E1A6">
      <w:start w:val="7"/>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34CEA"/>
    <w:multiLevelType w:val="hybridMultilevel"/>
    <w:tmpl w:val="F5B6C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2C79DF"/>
    <w:multiLevelType w:val="hybridMultilevel"/>
    <w:tmpl w:val="6A1405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206D38"/>
    <w:multiLevelType w:val="hybridMultilevel"/>
    <w:tmpl w:val="DCDECB16"/>
    <w:lvl w:ilvl="0" w:tplc="0C090003">
      <w:start w:val="1"/>
      <w:numFmt w:val="bullet"/>
      <w:lvlText w:val="o"/>
      <w:lvlJc w:val="left"/>
      <w:pPr>
        <w:ind w:left="360" w:hanging="360"/>
      </w:pPr>
      <w:rPr>
        <w:rFonts w:ascii="Courier New" w:hAnsi="Courier New" w:cs="Courier New"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026DDB"/>
    <w:multiLevelType w:val="hybridMultilevel"/>
    <w:tmpl w:val="55924284"/>
    <w:lvl w:ilvl="0" w:tplc="13F28678">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6701FA"/>
    <w:multiLevelType w:val="hybridMultilevel"/>
    <w:tmpl w:val="1CAC5A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BC34C1"/>
    <w:multiLevelType w:val="hybridMultilevel"/>
    <w:tmpl w:val="25989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24373F"/>
    <w:multiLevelType w:val="hybridMultilevel"/>
    <w:tmpl w:val="7414BF64"/>
    <w:lvl w:ilvl="0" w:tplc="744CEA6A">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027D48"/>
    <w:multiLevelType w:val="hybridMultilevel"/>
    <w:tmpl w:val="91945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977C28"/>
    <w:multiLevelType w:val="hybridMultilevel"/>
    <w:tmpl w:val="A3E2B296"/>
    <w:lvl w:ilvl="0" w:tplc="13F28678">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6BF0407"/>
    <w:multiLevelType w:val="hybridMultilevel"/>
    <w:tmpl w:val="C69E184E"/>
    <w:lvl w:ilvl="0" w:tplc="441EA6BA">
      <w:start w:val="4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174C5D"/>
    <w:multiLevelType w:val="hybridMultilevel"/>
    <w:tmpl w:val="7F06AD34"/>
    <w:lvl w:ilvl="0" w:tplc="0C090001">
      <w:start w:val="1"/>
      <w:numFmt w:val="bullet"/>
      <w:lvlText w:val=""/>
      <w:lvlJc w:val="left"/>
      <w:pPr>
        <w:ind w:left="35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5" w15:restartNumberingAfterBreak="0">
    <w:nsid w:val="3E1F66FC"/>
    <w:multiLevelType w:val="hybridMultilevel"/>
    <w:tmpl w:val="7ABCFDFA"/>
    <w:lvl w:ilvl="0" w:tplc="CEC878B6">
      <w:start w:val="34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17555E9"/>
    <w:multiLevelType w:val="hybridMultilevel"/>
    <w:tmpl w:val="8D50A4FC"/>
    <w:lvl w:ilvl="0" w:tplc="9B1E3FDE">
      <w:start w:val="4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8F7C32"/>
    <w:multiLevelType w:val="hybridMultilevel"/>
    <w:tmpl w:val="C2525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88D100D"/>
    <w:multiLevelType w:val="hybridMultilevel"/>
    <w:tmpl w:val="2398ED62"/>
    <w:lvl w:ilvl="0" w:tplc="BD02A916">
      <w:start w:val="13"/>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D973A2"/>
    <w:multiLevelType w:val="hybridMultilevel"/>
    <w:tmpl w:val="D3C0F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2A5856"/>
    <w:multiLevelType w:val="hybridMultilevel"/>
    <w:tmpl w:val="2A86A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3C55EF"/>
    <w:multiLevelType w:val="hybridMultilevel"/>
    <w:tmpl w:val="44B8CA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4C14226"/>
    <w:multiLevelType w:val="hybridMultilevel"/>
    <w:tmpl w:val="EE34DA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4C41893"/>
    <w:multiLevelType w:val="hybridMultilevel"/>
    <w:tmpl w:val="CB808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3A4C92"/>
    <w:multiLevelType w:val="hybridMultilevel"/>
    <w:tmpl w:val="73C01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9E3B4D"/>
    <w:multiLevelType w:val="hybridMultilevel"/>
    <w:tmpl w:val="A6A0D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9880C3A"/>
    <w:multiLevelType w:val="hybridMultilevel"/>
    <w:tmpl w:val="9392C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D1B0F8B"/>
    <w:multiLevelType w:val="hybridMultilevel"/>
    <w:tmpl w:val="17F69AA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D42615"/>
    <w:multiLevelType w:val="hybridMultilevel"/>
    <w:tmpl w:val="59D26758"/>
    <w:lvl w:ilvl="0" w:tplc="987C5B12">
      <w:start w:val="13"/>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1C6514"/>
    <w:multiLevelType w:val="hybridMultilevel"/>
    <w:tmpl w:val="EB723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060FC8"/>
    <w:multiLevelType w:val="hybridMultilevel"/>
    <w:tmpl w:val="F0769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A5A5718"/>
    <w:multiLevelType w:val="hybridMultilevel"/>
    <w:tmpl w:val="8B720D3C"/>
    <w:lvl w:ilvl="0" w:tplc="0F98BF82">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C67EF2"/>
    <w:multiLevelType w:val="hybridMultilevel"/>
    <w:tmpl w:val="FD900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A968FD"/>
    <w:multiLevelType w:val="hybridMultilevel"/>
    <w:tmpl w:val="EADA6332"/>
    <w:lvl w:ilvl="0" w:tplc="0C090001">
      <w:start w:val="1"/>
      <w:numFmt w:val="bullet"/>
      <w:lvlText w:val=""/>
      <w:lvlJc w:val="left"/>
      <w:pPr>
        <w:ind w:left="47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34" w15:restartNumberingAfterBreak="0">
    <w:nsid w:val="77C213D8"/>
    <w:multiLevelType w:val="hybridMultilevel"/>
    <w:tmpl w:val="6942A8B0"/>
    <w:lvl w:ilvl="0" w:tplc="D2DAAA5E">
      <w:start w:val="11"/>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327471"/>
    <w:multiLevelType w:val="hybridMultilevel"/>
    <w:tmpl w:val="74649F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B3A20AD"/>
    <w:multiLevelType w:val="hybridMultilevel"/>
    <w:tmpl w:val="EAFE9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27"/>
  </w:num>
  <w:num w:numId="3">
    <w:abstractNumId w:val="9"/>
  </w:num>
  <w:num w:numId="4">
    <w:abstractNumId w:val="25"/>
  </w:num>
  <w:num w:numId="5">
    <w:abstractNumId w:val="17"/>
  </w:num>
  <w:num w:numId="6">
    <w:abstractNumId w:val="4"/>
  </w:num>
  <w:num w:numId="7">
    <w:abstractNumId w:val="13"/>
  </w:num>
  <w:num w:numId="8">
    <w:abstractNumId w:val="3"/>
  </w:num>
  <w:num w:numId="9">
    <w:abstractNumId w:val="28"/>
  </w:num>
  <w:num w:numId="10">
    <w:abstractNumId w:val="1"/>
  </w:num>
  <w:num w:numId="11">
    <w:abstractNumId w:val="30"/>
  </w:num>
  <w:num w:numId="12">
    <w:abstractNumId w:val="14"/>
  </w:num>
  <w:num w:numId="13">
    <w:abstractNumId w:val="33"/>
  </w:num>
  <w:num w:numId="14">
    <w:abstractNumId w:val="34"/>
  </w:num>
  <w:num w:numId="15">
    <w:abstractNumId w:val="6"/>
  </w:num>
  <w:num w:numId="16">
    <w:abstractNumId w:val="23"/>
  </w:num>
  <w:num w:numId="17">
    <w:abstractNumId w:val="21"/>
  </w:num>
  <w:num w:numId="18">
    <w:abstractNumId w:val="7"/>
  </w:num>
  <w:num w:numId="19">
    <w:abstractNumId w:val="12"/>
  </w:num>
  <w:num w:numId="20">
    <w:abstractNumId w:val="5"/>
  </w:num>
  <w:num w:numId="21">
    <w:abstractNumId w:val="22"/>
  </w:num>
  <w:num w:numId="22">
    <w:abstractNumId w:val="11"/>
  </w:num>
  <w:num w:numId="23">
    <w:abstractNumId w:val="19"/>
  </w:num>
  <w:num w:numId="24">
    <w:abstractNumId w:val="2"/>
  </w:num>
  <w:num w:numId="25">
    <w:abstractNumId w:val="8"/>
  </w:num>
  <w:num w:numId="26">
    <w:abstractNumId w:val="36"/>
  </w:num>
  <w:num w:numId="27">
    <w:abstractNumId w:val="35"/>
  </w:num>
  <w:num w:numId="28">
    <w:abstractNumId w:val="15"/>
  </w:num>
  <w:num w:numId="29">
    <w:abstractNumId w:val="20"/>
  </w:num>
  <w:num w:numId="30">
    <w:abstractNumId w:val="24"/>
  </w:num>
  <w:num w:numId="31">
    <w:abstractNumId w:val="26"/>
  </w:num>
  <w:num w:numId="32">
    <w:abstractNumId w:val="16"/>
  </w:num>
  <w:num w:numId="33">
    <w:abstractNumId w:val="32"/>
  </w:num>
  <w:num w:numId="34">
    <w:abstractNumId w:val="0"/>
  </w:num>
  <w:num w:numId="35">
    <w:abstractNumId w:val="10"/>
  </w:num>
  <w:num w:numId="36">
    <w:abstractNumId w:val="1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11"/>
    <w:rsid w:val="000009CD"/>
    <w:rsid w:val="00002707"/>
    <w:rsid w:val="00002C24"/>
    <w:rsid w:val="00005509"/>
    <w:rsid w:val="00005CD0"/>
    <w:rsid w:val="000061CC"/>
    <w:rsid w:val="00006966"/>
    <w:rsid w:val="000079AB"/>
    <w:rsid w:val="00011812"/>
    <w:rsid w:val="000158A8"/>
    <w:rsid w:val="000165C2"/>
    <w:rsid w:val="0001663E"/>
    <w:rsid w:val="00016700"/>
    <w:rsid w:val="0001679E"/>
    <w:rsid w:val="000171F3"/>
    <w:rsid w:val="0001799E"/>
    <w:rsid w:val="00020050"/>
    <w:rsid w:val="000210DF"/>
    <w:rsid w:val="00021623"/>
    <w:rsid w:val="000218C6"/>
    <w:rsid w:val="000221AE"/>
    <w:rsid w:val="00022675"/>
    <w:rsid w:val="00022AD2"/>
    <w:rsid w:val="00023E90"/>
    <w:rsid w:val="00024922"/>
    <w:rsid w:val="00026395"/>
    <w:rsid w:val="000264DE"/>
    <w:rsid w:val="0002792A"/>
    <w:rsid w:val="000304FA"/>
    <w:rsid w:val="0003065F"/>
    <w:rsid w:val="00030E4A"/>
    <w:rsid w:val="00031489"/>
    <w:rsid w:val="0003169A"/>
    <w:rsid w:val="00031753"/>
    <w:rsid w:val="00031C71"/>
    <w:rsid w:val="00031D05"/>
    <w:rsid w:val="000341B4"/>
    <w:rsid w:val="0003511D"/>
    <w:rsid w:val="000369F7"/>
    <w:rsid w:val="00036B3E"/>
    <w:rsid w:val="00037949"/>
    <w:rsid w:val="000415CA"/>
    <w:rsid w:val="000416B4"/>
    <w:rsid w:val="0004188A"/>
    <w:rsid w:val="000420D2"/>
    <w:rsid w:val="00042363"/>
    <w:rsid w:val="0004318E"/>
    <w:rsid w:val="00043340"/>
    <w:rsid w:val="00043FC5"/>
    <w:rsid w:val="0004432B"/>
    <w:rsid w:val="00045676"/>
    <w:rsid w:val="00045C46"/>
    <w:rsid w:val="0004657F"/>
    <w:rsid w:val="00047E2F"/>
    <w:rsid w:val="00050A98"/>
    <w:rsid w:val="00051E8F"/>
    <w:rsid w:val="000528E0"/>
    <w:rsid w:val="000529CD"/>
    <w:rsid w:val="0005315F"/>
    <w:rsid w:val="0005329F"/>
    <w:rsid w:val="00053A66"/>
    <w:rsid w:val="000542BF"/>
    <w:rsid w:val="000556C5"/>
    <w:rsid w:val="00055C6E"/>
    <w:rsid w:val="00056053"/>
    <w:rsid w:val="000563C9"/>
    <w:rsid w:val="00056FFD"/>
    <w:rsid w:val="00057691"/>
    <w:rsid w:val="00060317"/>
    <w:rsid w:val="0006137C"/>
    <w:rsid w:val="000621EC"/>
    <w:rsid w:val="00062C92"/>
    <w:rsid w:val="00063832"/>
    <w:rsid w:val="00063936"/>
    <w:rsid w:val="00064766"/>
    <w:rsid w:val="000651BC"/>
    <w:rsid w:val="000653F3"/>
    <w:rsid w:val="00065899"/>
    <w:rsid w:val="0006654B"/>
    <w:rsid w:val="00067B19"/>
    <w:rsid w:val="00070614"/>
    <w:rsid w:val="00070B39"/>
    <w:rsid w:val="00070EB6"/>
    <w:rsid w:val="00071B79"/>
    <w:rsid w:val="000727D3"/>
    <w:rsid w:val="00072E9A"/>
    <w:rsid w:val="00073348"/>
    <w:rsid w:val="000741C9"/>
    <w:rsid w:val="00074629"/>
    <w:rsid w:val="00074AA9"/>
    <w:rsid w:val="00074F78"/>
    <w:rsid w:val="00075525"/>
    <w:rsid w:val="000755A3"/>
    <w:rsid w:val="000756C3"/>
    <w:rsid w:val="000763E7"/>
    <w:rsid w:val="000770C8"/>
    <w:rsid w:val="0007750E"/>
    <w:rsid w:val="000776F0"/>
    <w:rsid w:val="00080589"/>
    <w:rsid w:val="00080C68"/>
    <w:rsid w:val="00080E33"/>
    <w:rsid w:val="00080E93"/>
    <w:rsid w:val="00082250"/>
    <w:rsid w:val="0008281C"/>
    <w:rsid w:val="00083189"/>
    <w:rsid w:val="00083593"/>
    <w:rsid w:val="00083D0C"/>
    <w:rsid w:val="000849A5"/>
    <w:rsid w:val="00084AA9"/>
    <w:rsid w:val="00085408"/>
    <w:rsid w:val="000856FC"/>
    <w:rsid w:val="00086936"/>
    <w:rsid w:val="00086C38"/>
    <w:rsid w:val="00090FB2"/>
    <w:rsid w:val="00092AE3"/>
    <w:rsid w:val="00093C38"/>
    <w:rsid w:val="00093D5C"/>
    <w:rsid w:val="000942E9"/>
    <w:rsid w:val="000942ED"/>
    <w:rsid w:val="00094A3E"/>
    <w:rsid w:val="00095B91"/>
    <w:rsid w:val="00096053"/>
    <w:rsid w:val="00097B4E"/>
    <w:rsid w:val="000A2705"/>
    <w:rsid w:val="000A304D"/>
    <w:rsid w:val="000A30D7"/>
    <w:rsid w:val="000A3B79"/>
    <w:rsid w:val="000A3B82"/>
    <w:rsid w:val="000A4542"/>
    <w:rsid w:val="000A4794"/>
    <w:rsid w:val="000A5265"/>
    <w:rsid w:val="000A52B7"/>
    <w:rsid w:val="000A6218"/>
    <w:rsid w:val="000A6762"/>
    <w:rsid w:val="000A6CB1"/>
    <w:rsid w:val="000A7613"/>
    <w:rsid w:val="000B1012"/>
    <w:rsid w:val="000B1464"/>
    <w:rsid w:val="000B1704"/>
    <w:rsid w:val="000B1729"/>
    <w:rsid w:val="000B197F"/>
    <w:rsid w:val="000B1A6E"/>
    <w:rsid w:val="000B1F3C"/>
    <w:rsid w:val="000B4840"/>
    <w:rsid w:val="000B499B"/>
    <w:rsid w:val="000B53B9"/>
    <w:rsid w:val="000B5A1D"/>
    <w:rsid w:val="000B674A"/>
    <w:rsid w:val="000B728B"/>
    <w:rsid w:val="000C0648"/>
    <w:rsid w:val="000C11AF"/>
    <w:rsid w:val="000C17E3"/>
    <w:rsid w:val="000C2E0F"/>
    <w:rsid w:val="000C3246"/>
    <w:rsid w:val="000C3CFD"/>
    <w:rsid w:val="000C42D9"/>
    <w:rsid w:val="000C6EA2"/>
    <w:rsid w:val="000C727E"/>
    <w:rsid w:val="000C7E97"/>
    <w:rsid w:val="000D13A2"/>
    <w:rsid w:val="000D1F9B"/>
    <w:rsid w:val="000D2DE5"/>
    <w:rsid w:val="000D3DE4"/>
    <w:rsid w:val="000D47F3"/>
    <w:rsid w:val="000D4E80"/>
    <w:rsid w:val="000D54A4"/>
    <w:rsid w:val="000D5FDE"/>
    <w:rsid w:val="000D782C"/>
    <w:rsid w:val="000E019B"/>
    <w:rsid w:val="000E0BD5"/>
    <w:rsid w:val="000E1611"/>
    <w:rsid w:val="000E2137"/>
    <w:rsid w:val="000E2907"/>
    <w:rsid w:val="000E3EEF"/>
    <w:rsid w:val="000E4B04"/>
    <w:rsid w:val="000E519C"/>
    <w:rsid w:val="000F0D5B"/>
    <w:rsid w:val="000F115A"/>
    <w:rsid w:val="000F210F"/>
    <w:rsid w:val="000F2632"/>
    <w:rsid w:val="000F4CD3"/>
    <w:rsid w:val="000F4DAA"/>
    <w:rsid w:val="000F5806"/>
    <w:rsid w:val="000F6560"/>
    <w:rsid w:val="000F6827"/>
    <w:rsid w:val="000F6CEA"/>
    <w:rsid w:val="000F7076"/>
    <w:rsid w:val="001001F8"/>
    <w:rsid w:val="001002EC"/>
    <w:rsid w:val="001004E4"/>
    <w:rsid w:val="001007BA"/>
    <w:rsid w:val="00100E12"/>
    <w:rsid w:val="00106361"/>
    <w:rsid w:val="00107321"/>
    <w:rsid w:val="00107485"/>
    <w:rsid w:val="001104FC"/>
    <w:rsid w:val="00111AD4"/>
    <w:rsid w:val="00111EF7"/>
    <w:rsid w:val="00112AB2"/>
    <w:rsid w:val="00114254"/>
    <w:rsid w:val="00114955"/>
    <w:rsid w:val="00114AD7"/>
    <w:rsid w:val="0011514F"/>
    <w:rsid w:val="0011778F"/>
    <w:rsid w:val="00117918"/>
    <w:rsid w:val="001205AA"/>
    <w:rsid w:val="00121E83"/>
    <w:rsid w:val="001247BC"/>
    <w:rsid w:val="00124A39"/>
    <w:rsid w:val="00124B48"/>
    <w:rsid w:val="00125D60"/>
    <w:rsid w:val="00127210"/>
    <w:rsid w:val="00130C86"/>
    <w:rsid w:val="00130EB7"/>
    <w:rsid w:val="001312F1"/>
    <w:rsid w:val="00131408"/>
    <w:rsid w:val="001314AD"/>
    <w:rsid w:val="00131E8C"/>
    <w:rsid w:val="00132126"/>
    <w:rsid w:val="00132B8D"/>
    <w:rsid w:val="001334E1"/>
    <w:rsid w:val="00133E27"/>
    <w:rsid w:val="0013499C"/>
    <w:rsid w:val="00134D2A"/>
    <w:rsid w:val="00136227"/>
    <w:rsid w:val="001367F5"/>
    <w:rsid w:val="00141D7E"/>
    <w:rsid w:val="001426BE"/>
    <w:rsid w:val="00142AFE"/>
    <w:rsid w:val="00143D52"/>
    <w:rsid w:val="00144170"/>
    <w:rsid w:val="00144FB6"/>
    <w:rsid w:val="00145C54"/>
    <w:rsid w:val="00145E6B"/>
    <w:rsid w:val="00146AEF"/>
    <w:rsid w:val="0014797C"/>
    <w:rsid w:val="001501BF"/>
    <w:rsid w:val="001511CC"/>
    <w:rsid w:val="00152564"/>
    <w:rsid w:val="00152B49"/>
    <w:rsid w:val="00153933"/>
    <w:rsid w:val="00156044"/>
    <w:rsid w:val="00157D16"/>
    <w:rsid w:val="00160137"/>
    <w:rsid w:val="00160453"/>
    <w:rsid w:val="00161C2A"/>
    <w:rsid w:val="00162704"/>
    <w:rsid w:val="001629FA"/>
    <w:rsid w:val="00163413"/>
    <w:rsid w:val="0016350C"/>
    <w:rsid w:val="00163C22"/>
    <w:rsid w:val="001647B5"/>
    <w:rsid w:val="00164E50"/>
    <w:rsid w:val="001659A5"/>
    <w:rsid w:val="00166B8D"/>
    <w:rsid w:val="00167365"/>
    <w:rsid w:val="00170A7E"/>
    <w:rsid w:val="00171636"/>
    <w:rsid w:val="00172079"/>
    <w:rsid w:val="001744D9"/>
    <w:rsid w:val="00174544"/>
    <w:rsid w:val="00174720"/>
    <w:rsid w:val="00174ACF"/>
    <w:rsid w:val="001751D0"/>
    <w:rsid w:val="00175D9E"/>
    <w:rsid w:val="00175FD6"/>
    <w:rsid w:val="00176329"/>
    <w:rsid w:val="00176805"/>
    <w:rsid w:val="00176B17"/>
    <w:rsid w:val="00176F81"/>
    <w:rsid w:val="00177C21"/>
    <w:rsid w:val="00181E4C"/>
    <w:rsid w:val="00181F61"/>
    <w:rsid w:val="001822EB"/>
    <w:rsid w:val="00182D81"/>
    <w:rsid w:val="00183B1F"/>
    <w:rsid w:val="00183C7F"/>
    <w:rsid w:val="001843C0"/>
    <w:rsid w:val="001843F7"/>
    <w:rsid w:val="00184FA2"/>
    <w:rsid w:val="00186FC1"/>
    <w:rsid w:val="0018742B"/>
    <w:rsid w:val="00190E3E"/>
    <w:rsid w:val="0019109C"/>
    <w:rsid w:val="001916E6"/>
    <w:rsid w:val="00192423"/>
    <w:rsid w:val="00193092"/>
    <w:rsid w:val="001942BA"/>
    <w:rsid w:val="00197E5E"/>
    <w:rsid w:val="001A00D7"/>
    <w:rsid w:val="001A0450"/>
    <w:rsid w:val="001A118E"/>
    <w:rsid w:val="001A12A0"/>
    <w:rsid w:val="001A29C8"/>
    <w:rsid w:val="001A2F51"/>
    <w:rsid w:val="001A366F"/>
    <w:rsid w:val="001A39F4"/>
    <w:rsid w:val="001A4095"/>
    <w:rsid w:val="001A4647"/>
    <w:rsid w:val="001A539D"/>
    <w:rsid w:val="001A5861"/>
    <w:rsid w:val="001B00BF"/>
    <w:rsid w:val="001B0184"/>
    <w:rsid w:val="001B193E"/>
    <w:rsid w:val="001B19C0"/>
    <w:rsid w:val="001B293C"/>
    <w:rsid w:val="001B2961"/>
    <w:rsid w:val="001B3928"/>
    <w:rsid w:val="001B5BE8"/>
    <w:rsid w:val="001B6C2F"/>
    <w:rsid w:val="001B7973"/>
    <w:rsid w:val="001B7BEE"/>
    <w:rsid w:val="001B7D4E"/>
    <w:rsid w:val="001C0A4D"/>
    <w:rsid w:val="001C0A84"/>
    <w:rsid w:val="001C1B6E"/>
    <w:rsid w:val="001C27D7"/>
    <w:rsid w:val="001C2A4F"/>
    <w:rsid w:val="001C4A37"/>
    <w:rsid w:val="001C4C5E"/>
    <w:rsid w:val="001C697D"/>
    <w:rsid w:val="001C6AA5"/>
    <w:rsid w:val="001C724A"/>
    <w:rsid w:val="001D1DF4"/>
    <w:rsid w:val="001D2233"/>
    <w:rsid w:val="001D25DE"/>
    <w:rsid w:val="001D2C71"/>
    <w:rsid w:val="001D34AC"/>
    <w:rsid w:val="001D37E0"/>
    <w:rsid w:val="001D554D"/>
    <w:rsid w:val="001D5B1B"/>
    <w:rsid w:val="001D60A9"/>
    <w:rsid w:val="001D63C4"/>
    <w:rsid w:val="001D68C2"/>
    <w:rsid w:val="001E09C3"/>
    <w:rsid w:val="001E0E77"/>
    <w:rsid w:val="001E1E94"/>
    <w:rsid w:val="001E2539"/>
    <w:rsid w:val="001E26F4"/>
    <w:rsid w:val="001E2CEA"/>
    <w:rsid w:val="001E3270"/>
    <w:rsid w:val="001E3785"/>
    <w:rsid w:val="001E3B50"/>
    <w:rsid w:val="001E45E4"/>
    <w:rsid w:val="001E4ACB"/>
    <w:rsid w:val="001E5715"/>
    <w:rsid w:val="001E5A17"/>
    <w:rsid w:val="001E5E56"/>
    <w:rsid w:val="001E67EC"/>
    <w:rsid w:val="001E6C13"/>
    <w:rsid w:val="001E7EFF"/>
    <w:rsid w:val="001F285E"/>
    <w:rsid w:val="001F413E"/>
    <w:rsid w:val="001F43C2"/>
    <w:rsid w:val="001F5A45"/>
    <w:rsid w:val="001F6B8A"/>
    <w:rsid w:val="001F7426"/>
    <w:rsid w:val="001F7862"/>
    <w:rsid w:val="001F7E9A"/>
    <w:rsid w:val="00200CF0"/>
    <w:rsid w:val="00200EBE"/>
    <w:rsid w:val="00201436"/>
    <w:rsid w:val="00202CD9"/>
    <w:rsid w:val="00202D9A"/>
    <w:rsid w:val="00205BB7"/>
    <w:rsid w:val="00205E1B"/>
    <w:rsid w:val="00205F57"/>
    <w:rsid w:val="0020718D"/>
    <w:rsid w:val="002102E9"/>
    <w:rsid w:val="00210C80"/>
    <w:rsid w:val="00211174"/>
    <w:rsid w:val="002115EF"/>
    <w:rsid w:val="002117F9"/>
    <w:rsid w:val="0021210C"/>
    <w:rsid w:val="00212E29"/>
    <w:rsid w:val="00213FCD"/>
    <w:rsid w:val="00215622"/>
    <w:rsid w:val="00215EB7"/>
    <w:rsid w:val="00217B54"/>
    <w:rsid w:val="00221B4F"/>
    <w:rsid w:val="00221C71"/>
    <w:rsid w:val="00222809"/>
    <w:rsid w:val="002243FD"/>
    <w:rsid w:val="002251F9"/>
    <w:rsid w:val="0022693D"/>
    <w:rsid w:val="00230A80"/>
    <w:rsid w:val="00230EC2"/>
    <w:rsid w:val="00231759"/>
    <w:rsid w:val="00231D16"/>
    <w:rsid w:val="00232990"/>
    <w:rsid w:val="00233A0A"/>
    <w:rsid w:val="00233DB3"/>
    <w:rsid w:val="002355A6"/>
    <w:rsid w:val="002367AF"/>
    <w:rsid w:val="00236DF8"/>
    <w:rsid w:val="00237F44"/>
    <w:rsid w:val="002413F1"/>
    <w:rsid w:val="0024148E"/>
    <w:rsid w:val="002414C5"/>
    <w:rsid w:val="00242199"/>
    <w:rsid w:val="00242E99"/>
    <w:rsid w:val="00243863"/>
    <w:rsid w:val="0024663A"/>
    <w:rsid w:val="00246FD8"/>
    <w:rsid w:val="00247171"/>
    <w:rsid w:val="00250C61"/>
    <w:rsid w:val="00251289"/>
    <w:rsid w:val="0025291C"/>
    <w:rsid w:val="00252AFF"/>
    <w:rsid w:val="00252F84"/>
    <w:rsid w:val="00253559"/>
    <w:rsid w:val="00253643"/>
    <w:rsid w:val="00253D2B"/>
    <w:rsid w:val="0025531E"/>
    <w:rsid w:val="00257882"/>
    <w:rsid w:val="00257D45"/>
    <w:rsid w:val="002601B8"/>
    <w:rsid w:val="00261089"/>
    <w:rsid w:val="002617BC"/>
    <w:rsid w:val="00261D80"/>
    <w:rsid w:val="00264136"/>
    <w:rsid w:val="002647F8"/>
    <w:rsid w:val="00264BD1"/>
    <w:rsid w:val="00264EDF"/>
    <w:rsid w:val="00265026"/>
    <w:rsid w:val="00265BE1"/>
    <w:rsid w:val="00267233"/>
    <w:rsid w:val="002675D8"/>
    <w:rsid w:val="00270087"/>
    <w:rsid w:val="00271390"/>
    <w:rsid w:val="00271A1B"/>
    <w:rsid w:val="002761F7"/>
    <w:rsid w:val="00276386"/>
    <w:rsid w:val="0028028E"/>
    <w:rsid w:val="002802EB"/>
    <w:rsid w:val="002804ED"/>
    <w:rsid w:val="00282236"/>
    <w:rsid w:val="00282327"/>
    <w:rsid w:val="002824D2"/>
    <w:rsid w:val="002828B0"/>
    <w:rsid w:val="0028352D"/>
    <w:rsid w:val="00284458"/>
    <w:rsid w:val="002845F4"/>
    <w:rsid w:val="0028532A"/>
    <w:rsid w:val="00285788"/>
    <w:rsid w:val="00285B78"/>
    <w:rsid w:val="00285DED"/>
    <w:rsid w:val="00286D4F"/>
    <w:rsid w:val="00287410"/>
    <w:rsid w:val="002876B9"/>
    <w:rsid w:val="00290257"/>
    <w:rsid w:val="00290CEC"/>
    <w:rsid w:val="00291CD8"/>
    <w:rsid w:val="002923BF"/>
    <w:rsid w:val="00293079"/>
    <w:rsid w:val="00295E21"/>
    <w:rsid w:val="002975FE"/>
    <w:rsid w:val="002A0304"/>
    <w:rsid w:val="002A11BE"/>
    <w:rsid w:val="002A1CE6"/>
    <w:rsid w:val="002A1DFB"/>
    <w:rsid w:val="002A2065"/>
    <w:rsid w:val="002A2492"/>
    <w:rsid w:val="002A2541"/>
    <w:rsid w:val="002A3146"/>
    <w:rsid w:val="002A3F60"/>
    <w:rsid w:val="002A4C71"/>
    <w:rsid w:val="002A6DBF"/>
    <w:rsid w:val="002A7AD3"/>
    <w:rsid w:val="002B02E7"/>
    <w:rsid w:val="002B1542"/>
    <w:rsid w:val="002B2281"/>
    <w:rsid w:val="002B3430"/>
    <w:rsid w:val="002B3A69"/>
    <w:rsid w:val="002B5082"/>
    <w:rsid w:val="002B58FC"/>
    <w:rsid w:val="002B6C53"/>
    <w:rsid w:val="002B6F35"/>
    <w:rsid w:val="002B7135"/>
    <w:rsid w:val="002B7AEF"/>
    <w:rsid w:val="002C199A"/>
    <w:rsid w:val="002C202E"/>
    <w:rsid w:val="002C27DA"/>
    <w:rsid w:val="002C387C"/>
    <w:rsid w:val="002C483B"/>
    <w:rsid w:val="002C5D43"/>
    <w:rsid w:val="002C6FF1"/>
    <w:rsid w:val="002C78B5"/>
    <w:rsid w:val="002C7B8D"/>
    <w:rsid w:val="002D0611"/>
    <w:rsid w:val="002D1718"/>
    <w:rsid w:val="002D18C5"/>
    <w:rsid w:val="002D1A3A"/>
    <w:rsid w:val="002D2A86"/>
    <w:rsid w:val="002D3280"/>
    <w:rsid w:val="002D3517"/>
    <w:rsid w:val="002D3519"/>
    <w:rsid w:val="002D36AB"/>
    <w:rsid w:val="002D3FFE"/>
    <w:rsid w:val="002D4923"/>
    <w:rsid w:val="002D4C49"/>
    <w:rsid w:val="002D6810"/>
    <w:rsid w:val="002D7DA6"/>
    <w:rsid w:val="002E1B8C"/>
    <w:rsid w:val="002E252A"/>
    <w:rsid w:val="002E2626"/>
    <w:rsid w:val="002E3484"/>
    <w:rsid w:val="002E38A1"/>
    <w:rsid w:val="002E3ABC"/>
    <w:rsid w:val="002E444C"/>
    <w:rsid w:val="002E4EE3"/>
    <w:rsid w:val="002E59C2"/>
    <w:rsid w:val="002E6576"/>
    <w:rsid w:val="002F0F4E"/>
    <w:rsid w:val="002F2522"/>
    <w:rsid w:val="002F29E0"/>
    <w:rsid w:val="002F3C72"/>
    <w:rsid w:val="002F479D"/>
    <w:rsid w:val="002F5BB9"/>
    <w:rsid w:val="002F7FA7"/>
    <w:rsid w:val="003001EE"/>
    <w:rsid w:val="003011A8"/>
    <w:rsid w:val="00301EE9"/>
    <w:rsid w:val="00302611"/>
    <w:rsid w:val="00302C8E"/>
    <w:rsid w:val="003043A2"/>
    <w:rsid w:val="003053DD"/>
    <w:rsid w:val="00305BEF"/>
    <w:rsid w:val="00306CC1"/>
    <w:rsid w:val="003079CF"/>
    <w:rsid w:val="00307E6B"/>
    <w:rsid w:val="003108CA"/>
    <w:rsid w:val="00310D6F"/>
    <w:rsid w:val="00311B43"/>
    <w:rsid w:val="00312064"/>
    <w:rsid w:val="00312531"/>
    <w:rsid w:val="003127C4"/>
    <w:rsid w:val="00313746"/>
    <w:rsid w:val="00314B02"/>
    <w:rsid w:val="00314E8C"/>
    <w:rsid w:val="00315329"/>
    <w:rsid w:val="00315340"/>
    <w:rsid w:val="003155C0"/>
    <w:rsid w:val="00316463"/>
    <w:rsid w:val="00320D04"/>
    <w:rsid w:val="00320DB2"/>
    <w:rsid w:val="00322F05"/>
    <w:rsid w:val="00322FD9"/>
    <w:rsid w:val="00323670"/>
    <w:rsid w:val="00323826"/>
    <w:rsid w:val="0032383D"/>
    <w:rsid w:val="003241D1"/>
    <w:rsid w:val="00324B6B"/>
    <w:rsid w:val="003252F7"/>
    <w:rsid w:val="00330360"/>
    <w:rsid w:val="00330B9D"/>
    <w:rsid w:val="00331698"/>
    <w:rsid w:val="00331990"/>
    <w:rsid w:val="00332445"/>
    <w:rsid w:val="00333824"/>
    <w:rsid w:val="00334470"/>
    <w:rsid w:val="00334494"/>
    <w:rsid w:val="003349EB"/>
    <w:rsid w:val="00334CD2"/>
    <w:rsid w:val="00335343"/>
    <w:rsid w:val="00335EC9"/>
    <w:rsid w:val="00335F8B"/>
    <w:rsid w:val="003379F3"/>
    <w:rsid w:val="0034032E"/>
    <w:rsid w:val="003405F4"/>
    <w:rsid w:val="00340807"/>
    <w:rsid w:val="003409F2"/>
    <w:rsid w:val="00340F4B"/>
    <w:rsid w:val="00343387"/>
    <w:rsid w:val="003435A3"/>
    <w:rsid w:val="0034377C"/>
    <w:rsid w:val="0034383F"/>
    <w:rsid w:val="00344A5D"/>
    <w:rsid w:val="00344EAA"/>
    <w:rsid w:val="00345B34"/>
    <w:rsid w:val="00346000"/>
    <w:rsid w:val="0034625E"/>
    <w:rsid w:val="003463C7"/>
    <w:rsid w:val="00346740"/>
    <w:rsid w:val="003469CA"/>
    <w:rsid w:val="00346AA0"/>
    <w:rsid w:val="00347E6A"/>
    <w:rsid w:val="003504A7"/>
    <w:rsid w:val="003510A3"/>
    <w:rsid w:val="003516E1"/>
    <w:rsid w:val="0035171A"/>
    <w:rsid w:val="00352E28"/>
    <w:rsid w:val="003535A8"/>
    <w:rsid w:val="00354025"/>
    <w:rsid w:val="00354886"/>
    <w:rsid w:val="00355614"/>
    <w:rsid w:val="003556F2"/>
    <w:rsid w:val="00355E9E"/>
    <w:rsid w:val="003564B0"/>
    <w:rsid w:val="00357D73"/>
    <w:rsid w:val="00357FF9"/>
    <w:rsid w:val="00360C11"/>
    <w:rsid w:val="003621D4"/>
    <w:rsid w:val="00362481"/>
    <w:rsid w:val="0036384B"/>
    <w:rsid w:val="003639F4"/>
    <w:rsid w:val="003641E5"/>
    <w:rsid w:val="00365C96"/>
    <w:rsid w:val="003663E5"/>
    <w:rsid w:val="00366AA2"/>
    <w:rsid w:val="0036744C"/>
    <w:rsid w:val="003700AC"/>
    <w:rsid w:val="00370325"/>
    <w:rsid w:val="003708F2"/>
    <w:rsid w:val="00370DF7"/>
    <w:rsid w:val="00370E04"/>
    <w:rsid w:val="0037122B"/>
    <w:rsid w:val="00371ACB"/>
    <w:rsid w:val="003727FF"/>
    <w:rsid w:val="00372D42"/>
    <w:rsid w:val="00372F55"/>
    <w:rsid w:val="003733D5"/>
    <w:rsid w:val="0037586A"/>
    <w:rsid w:val="00375975"/>
    <w:rsid w:val="0037628B"/>
    <w:rsid w:val="003764AF"/>
    <w:rsid w:val="0037744B"/>
    <w:rsid w:val="00380531"/>
    <w:rsid w:val="003813AF"/>
    <w:rsid w:val="0038196E"/>
    <w:rsid w:val="003827C1"/>
    <w:rsid w:val="00382947"/>
    <w:rsid w:val="00383D2A"/>
    <w:rsid w:val="00383FCE"/>
    <w:rsid w:val="003847D6"/>
    <w:rsid w:val="00384FA7"/>
    <w:rsid w:val="00385027"/>
    <w:rsid w:val="00385106"/>
    <w:rsid w:val="003855CD"/>
    <w:rsid w:val="00385D0F"/>
    <w:rsid w:val="00386054"/>
    <w:rsid w:val="00387A04"/>
    <w:rsid w:val="00390275"/>
    <w:rsid w:val="003905E0"/>
    <w:rsid w:val="00390A46"/>
    <w:rsid w:val="00390FCF"/>
    <w:rsid w:val="00391126"/>
    <w:rsid w:val="003913EB"/>
    <w:rsid w:val="00391A5C"/>
    <w:rsid w:val="00391D2F"/>
    <w:rsid w:val="00392C41"/>
    <w:rsid w:val="003940AE"/>
    <w:rsid w:val="00395AD4"/>
    <w:rsid w:val="003A0019"/>
    <w:rsid w:val="003A0251"/>
    <w:rsid w:val="003A0702"/>
    <w:rsid w:val="003A0A74"/>
    <w:rsid w:val="003A0EE3"/>
    <w:rsid w:val="003A17A0"/>
    <w:rsid w:val="003A18E7"/>
    <w:rsid w:val="003A30A7"/>
    <w:rsid w:val="003A3636"/>
    <w:rsid w:val="003A43C6"/>
    <w:rsid w:val="003A509B"/>
    <w:rsid w:val="003A5235"/>
    <w:rsid w:val="003A5466"/>
    <w:rsid w:val="003A5659"/>
    <w:rsid w:val="003A5804"/>
    <w:rsid w:val="003A76D8"/>
    <w:rsid w:val="003B0356"/>
    <w:rsid w:val="003B177A"/>
    <w:rsid w:val="003B225B"/>
    <w:rsid w:val="003B33F7"/>
    <w:rsid w:val="003B42A3"/>
    <w:rsid w:val="003B4ADA"/>
    <w:rsid w:val="003B4DBD"/>
    <w:rsid w:val="003B6737"/>
    <w:rsid w:val="003B6B6A"/>
    <w:rsid w:val="003B75C2"/>
    <w:rsid w:val="003B7875"/>
    <w:rsid w:val="003C0419"/>
    <w:rsid w:val="003C0510"/>
    <w:rsid w:val="003C2239"/>
    <w:rsid w:val="003C4792"/>
    <w:rsid w:val="003C6491"/>
    <w:rsid w:val="003C6E36"/>
    <w:rsid w:val="003C7B49"/>
    <w:rsid w:val="003D075D"/>
    <w:rsid w:val="003D078F"/>
    <w:rsid w:val="003D0E4C"/>
    <w:rsid w:val="003D11A9"/>
    <w:rsid w:val="003D167A"/>
    <w:rsid w:val="003D1ED7"/>
    <w:rsid w:val="003D278D"/>
    <w:rsid w:val="003D2D6F"/>
    <w:rsid w:val="003D3373"/>
    <w:rsid w:val="003D33CD"/>
    <w:rsid w:val="003D3E71"/>
    <w:rsid w:val="003D46A3"/>
    <w:rsid w:val="003D4A12"/>
    <w:rsid w:val="003D4A60"/>
    <w:rsid w:val="003D7D9A"/>
    <w:rsid w:val="003E27BD"/>
    <w:rsid w:val="003E2EA0"/>
    <w:rsid w:val="003E2FFB"/>
    <w:rsid w:val="003E32AC"/>
    <w:rsid w:val="003E3542"/>
    <w:rsid w:val="003E3618"/>
    <w:rsid w:val="003E3E95"/>
    <w:rsid w:val="003E403D"/>
    <w:rsid w:val="003E479C"/>
    <w:rsid w:val="003E4DBF"/>
    <w:rsid w:val="003E52FE"/>
    <w:rsid w:val="003E5FC0"/>
    <w:rsid w:val="003E778C"/>
    <w:rsid w:val="003E77F3"/>
    <w:rsid w:val="003F0BE2"/>
    <w:rsid w:val="003F123B"/>
    <w:rsid w:val="003F2375"/>
    <w:rsid w:val="003F3287"/>
    <w:rsid w:val="003F44F9"/>
    <w:rsid w:val="003F4676"/>
    <w:rsid w:val="00401464"/>
    <w:rsid w:val="00403F9E"/>
    <w:rsid w:val="004046D3"/>
    <w:rsid w:val="00404725"/>
    <w:rsid w:val="004047D2"/>
    <w:rsid w:val="00405BB9"/>
    <w:rsid w:val="004063F4"/>
    <w:rsid w:val="00407927"/>
    <w:rsid w:val="00407A0D"/>
    <w:rsid w:val="0041193E"/>
    <w:rsid w:val="0041239B"/>
    <w:rsid w:val="0041285D"/>
    <w:rsid w:val="00412F4E"/>
    <w:rsid w:val="00412F67"/>
    <w:rsid w:val="00413258"/>
    <w:rsid w:val="004134E5"/>
    <w:rsid w:val="0041580C"/>
    <w:rsid w:val="00417D1B"/>
    <w:rsid w:val="00420959"/>
    <w:rsid w:val="00420B22"/>
    <w:rsid w:val="00420B7C"/>
    <w:rsid w:val="004224C6"/>
    <w:rsid w:val="004235EF"/>
    <w:rsid w:val="00424E4F"/>
    <w:rsid w:val="00425B4D"/>
    <w:rsid w:val="00425C07"/>
    <w:rsid w:val="00426229"/>
    <w:rsid w:val="0042653D"/>
    <w:rsid w:val="00427C04"/>
    <w:rsid w:val="00427DB4"/>
    <w:rsid w:val="00431887"/>
    <w:rsid w:val="00432035"/>
    <w:rsid w:val="0043226B"/>
    <w:rsid w:val="00433442"/>
    <w:rsid w:val="0043477F"/>
    <w:rsid w:val="00434CF3"/>
    <w:rsid w:val="0043744D"/>
    <w:rsid w:val="00442402"/>
    <w:rsid w:val="004425F8"/>
    <w:rsid w:val="00442D65"/>
    <w:rsid w:val="00442FE0"/>
    <w:rsid w:val="00443067"/>
    <w:rsid w:val="00443278"/>
    <w:rsid w:val="0044390C"/>
    <w:rsid w:val="00443F15"/>
    <w:rsid w:val="00446C28"/>
    <w:rsid w:val="00446F07"/>
    <w:rsid w:val="00447CE3"/>
    <w:rsid w:val="00447DA7"/>
    <w:rsid w:val="004506F2"/>
    <w:rsid w:val="004508F4"/>
    <w:rsid w:val="00450B43"/>
    <w:rsid w:val="0045136D"/>
    <w:rsid w:val="004540F4"/>
    <w:rsid w:val="0045412C"/>
    <w:rsid w:val="00454D73"/>
    <w:rsid w:val="00454DDC"/>
    <w:rsid w:val="00455709"/>
    <w:rsid w:val="00455C35"/>
    <w:rsid w:val="004561A8"/>
    <w:rsid w:val="00456632"/>
    <w:rsid w:val="00456B49"/>
    <w:rsid w:val="0045750B"/>
    <w:rsid w:val="00460901"/>
    <w:rsid w:val="00460F02"/>
    <w:rsid w:val="00461427"/>
    <w:rsid w:val="00461F11"/>
    <w:rsid w:val="004628A5"/>
    <w:rsid w:val="00462A33"/>
    <w:rsid w:val="0046444A"/>
    <w:rsid w:val="0046491D"/>
    <w:rsid w:val="00464E28"/>
    <w:rsid w:val="004659C9"/>
    <w:rsid w:val="00465F29"/>
    <w:rsid w:val="00466CA2"/>
    <w:rsid w:val="004670E5"/>
    <w:rsid w:val="0046734A"/>
    <w:rsid w:val="00470F78"/>
    <w:rsid w:val="00472C10"/>
    <w:rsid w:val="00474316"/>
    <w:rsid w:val="004750A9"/>
    <w:rsid w:val="004755A9"/>
    <w:rsid w:val="004759B2"/>
    <w:rsid w:val="004761EB"/>
    <w:rsid w:val="00476FB1"/>
    <w:rsid w:val="00477165"/>
    <w:rsid w:val="00480BF4"/>
    <w:rsid w:val="00480CF9"/>
    <w:rsid w:val="004820DC"/>
    <w:rsid w:val="00483018"/>
    <w:rsid w:val="0048388D"/>
    <w:rsid w:val="004842F4"/>
    <w:rsid w:val="00485A02"/>
    <w:rsid w:val="00485FBE"/>
    <w:rsid w:val="00486F7B"/>
    <w:rsid w:val="00487527"/>
    <w:rsid w:val="00487BE6"/>
    <w:rsid w:val="0049008B"/>
    <w:rsid w:val="004904BC"/>
    <w:rsid w:val="00492931"/>
    <w:rsid w:val="00493928"/>
    <w:rsid w:val="00495334"/>
    <w:rsid w:val="004958BE"/>
    <w:rsid w:val="004966A4"/>
    <w:rsid w:val="00497B6C"/>
    <w:rsid w:val="004A1DB2"/>
    <w:rsid w:val="004A2585"/>
    <w:rsid w:val="004A461F"/>
    <w:rsid w:val="004A58C0"/>
    <w:rsid w:val="004A67AA"/>
    <w:rsid w:val="004A7DB8"/>
    <w:rsid w:val="004B0170"/>
    <w:rsid w:val="004B029A"/>
    <w:rsid w:val="004B1B6A"/>
    <w:rsid w:val="004B4014"/>
    <w:rsid w:val="004B4F76"/>
    <w:rsid w:val="004B544B"/>
    <w:rsid w:val="004B54AC"/>
    <w:rsid w:val="004B5B65"/>
    <w:rsid w:val="004B6C00"/>
    <w:rsid w:val="004B7115"/>
    <w:rsid w:val="004B78B5"/>
    <w:rsid w:val="004B7945"/>
    <w:rsid w:val="004C0A74"/>
    <w:rsid w:val="004C1C1E"/>
    <w:rsid w:val="004C1D60"/>
    <w:rsid w:val="004C2BAA"/>
    <w:rsid w:val="004C2DD9"/>
    <w:rsid w:val="004C4B48"/>
    <w:rsid w:val="004C5425"/>
    <w:rsid w:val="004C5D09"/>
    <w:rsid w:val="004C7420"/>
    <w:rsid w:val="004C76A3"/>
    <w:rsid w:val="004C7CEE"/>
    <w:rsid w:val="004D03B3"/>
    <w:rsid w:val="004D0504"/>
    <w:rsid w:val="004D1F48"/>
    <w:rsid w:val="004D2B2B"/>
    <w:rsid w:val="004D369D"/>
    <w:rsid w:val="004D36C8"/>
    <w:rsid w:val="004D3870"/>
    <w:rsid w:val="004D3F35"/>
    <w:rsid w:val="004D4679"/>
    <w:rsid w:val="004D5448"/>
    <w:rsid w:val="004D620B"/>
    <w:rsid w:val="004D6257"/>
    <w:rsid w:val="004D6547"/>
    <w:rsid w:val="004D6CE5"/>
    <w:rsid w:val="004D7A7F"/>
    <w:rsid w:val="004E1724"/>
    <w:rsid w:val="004E2B3A"/>
    <w:rsid w:val="004E2FB6"/>
    <w:rsid w:val="004E33B1"/>
    <w:rsid w:val="004E35D1"/>
    <w:rsid w:val="004E3D38"/>
    <w:rsid w:val="004E3E78"/>
    <w:rsid w:val="004E4ADF"/>
    <w:rsid w:val="004E677F"/>
    <w:rsid w:val="004E67BB"/>
    <w:rsid w:val="004E6B28"/>
    <w:rsid w:val="004E7149"/>
    <w:rsid w:val="004E72D7"/>
    <w:rsid w:val="004F0B74"/>
    <w:rsid w:val="004F0E99"/>
    <w:rsid w:val="004F43A7"/>
    <w:rsid w:val="004F5D3A"/>
    <w:rsid w:val="00500162"/>
    <w:rsid w:val="00500F02"/>
    <w:rsid w:val="00503998"/>
    <w:rsid w:val="005050BF"/>
    <w:rsid w:val="005055C7"/>
    <w:rsid w:val="00510F15"/>
    <w:rsid w:val="00514879"/>
    <w:rsid w:val="005155C2"/>
    <w:rsid w:val="00515D26"/>
    <w:rsid w:val="00516051"/>
    <w:rsid w:val="00516180"/>
    <w:rsid w:val="00520260"/>
    <w:rsid w:val="00521646"/>
    <w:rsid w:val="0052186C"/>
    <w:rsid w:val="00522DC5"/>
    <w:rsid w:val="00523CAE"/>
    <w:rsid w:val="005240AD"/>
    <w:rsid w:val="0052478B"/>
    <w:rsid w:val="00525545"/>
    <w:rsid w:val="005255D9"/>
    <w:rsid w:val="00525F16"/>
    <w:rsid w:val="0052691C"/>
    <w:rsid w:val="00527748"/>
    <w:rsid w:val="005278CF"/>
    <w:rsid w:val="005311D2"/>
    <w:rsid w:val="005320B9"/>
    <w:rsid w:val="0053225B"/>
    <w:rsid w:val="005322CA"/>
    <w:rsid w:val="00532849"/>
    <w:rsid w:val="00532B99"/>
    <w:rsid w:val="00532C92"/>
    <w:rsid w:val="00533309"/>
    <w:rsid w:val="005346D7"/>
    <w:rsid w:val="00536934"/>
    <w:rsid w:val="00536ED2"/>
    <w:rsid w:val="00537560"/>
    <w:rsid w:val="005402C8"/>
    <w:rsid w:val="00541A7D"/>
    <w:rsid w:val="00542A1D"/>
    <w:rsid w:val="00542B45"/>
    <w:rsid w:val="00543F79"/>
    <w:rsid w:val="00544AB8"/>
    <w:rsid w:val="00545EC3"/>
    <w:rsid w:val="00546C5A"/>
    <w:rsid w:val="00546F10"/>
    <w:rsid w:val="0054715A"/>
    <w:rsid w:val="005478F1"/>
    <w:rsid w:val="00550B10"/>
    <w:rsid w:val="005512E7"/>
    <w:rsid w:val="00551D8A"/>
    <w:rsid w:val="00551E61"/>
    <w:rsid w:val="00552127"/>
    <w:rsid w:val="005539CD"/>
    <w:rsid w:val="00554075"/>
    <w:rsid w:val="00557931"/>
    <w:rsid w:val="00560A3D"/>
    <w:rsid w:val="00560C5C"/>
    <w:rsid w:val="005617CD"/>
    <w:rsid w:val="0056184E"/>
    <w:rsid w:val="005619A5"/>
    <w:rsid w:val="005620A7"/>
    <w:rsid w:val="005620B5"/>
    <w:rsid w:val="005630DC"/>
    <w:rsid w:val="00563CA6"/>
    <w:rsid w:val="00567827"/>
    <w:rsid w:val="0056798A"/>
    <w:rsid w:val="00567A26"/>
    <w:rsid w:val="00571E9B"/>
    <w:rsid w:val="005729E4"/>
    <w:rsid w:val="00572BC6"/>
    <w:rsid w:val="00573359"/>
    <w:rsid w:val="00573D95"/>
    <w:rsid w:val="005740F8"/>
    <w:rsid w:val="00574229"/>
    <w:rsid w:val="00574EEE"/>
    <w:rsid w:val="005754D0"/>
    <w:rsid w:val="0057592D"/>
    <w:rsid w:val="0057617F"/>
    <w:rsid w:val="00577A32"/>
    <w:rsid w:val="00577B8D"/>
    <w:rsid w:val="00577F08"/>
    <w:rsid w:val="00581608"/>
    <w:rsid w:val="00581B62"/>
    <w:rsid w:val="0058221A"/>
    <w:rsid w:val="005854F0"/>
    <w:rsid w:val="0058682D"/>
    <w:rsid w:val="00587E8B"/>
    <w:rsid w:val="00590806"/>
    <w:rsid w:val="00591071"/>
    <w:rsid w:val="005917FF"/>
    <w:rsid w:val="005931A8"/>
    <w:rsid w:val="00594DAB"/>
    <w:rsid w:val="005951A3"/>
    <w:rsid w:val="0059676D"/>
    <w:rsid w:val="00597507"/>
    <w:rsid w:val="005977FD"/>
    <w:rsid w:val="00597DB1"/>
    <w:rsid w:val="00597F1C"/>
    <w:rsid w:val="005A1E94"/>
    <w:rsid w:val="005A1FDE"/>
    <w:rsid w:val="005A39C1"/>
    <w:rsid w:val="005A3E95"/>
    <w:rsid w:val="005A46C4"/>
    <w:rsid w:val="005A485B"/>
    <w:rsid w:val="005A5F1E"/>
    <w:rsid w:val="005B0920"/>
    <w:rsid w:val="005B0C2A"/>
    <w:rsid w:val="005B1C5D"/>
    <w:rsid w:val="005B23C4"/>
    <w:rsid w:val="005B6A59"/>
    <w:rsid w:val="005B6C8D"/>
    <w:rsid w:val="005B73A2"/>
    <w:rsid w:val="005B7ABF"/>
    <w:rsid w:val="005C0D17"/>
    <w:rsid w:val="005C2912"/>
    <w:rsid w:val="005C2C3B"/>
    <w:rsid w:val="005C31F4"/>
    <w:rsid w:val="005C3294"/>
    <w:rsid w:val="005C34DE"/>
    <w:rsid w:val="005C3AAC"/>
    <w:rsid w:val="005C44DB"/>
    <w:rsid w:val="005C4754"/>
    <w:rsid w:val="005C55E0"/>
    <w:rsid w:val="005C5797"/>
    <w:rsid w:val="005C5E18"/>
    <w:rsid w:val="005C62C3"/>
    <w:rsid w:val="005C6B9E"/>
    <w:rsid w:val="005C7100"/>
    <w:rsid w:val="005D0AC3"/>
    <w:rsid w:val="005D118C"/>
    <w:rsid w:val="005D1399"/>
    <w:rsid w:val="005D183D"/>
    <w:rsid w:val="005D1E2A"/>
    <w:rsid w:val="005D2114"/>
    <w:rsid w:val="005D218A"/>
    <w:rsid w:val="005D22E8"/>
    <w:rsid w:val="005D262A"/>
    <w:rsid w:val="005D310C"/>
    <w:rsid w:val="005D421F"/>
    <w:rsid w:val="005D424F"/>
    <w:rsid w:val="005D5211"/>
    <w:rsid w:val="005D5626"/>
    <w:rsid w:val="005D6A36"/>
    <w:rsid w:val="005D7276"/>
    <w:rsid w:val="005D7643"/>
    <w:rsid w:val="005E12A4"/>
    <w:rsid w:val="005E1AA6"/>
    <w:rsid w:val="005E2C04"/>
    <w:rsid w:val="005E356F"/>
    <w:rsid w:val="005E3D9B"/>
    <w:rsid w:val="005E4F76"/>
    <w:rsid w:val="005E535A"/>
    <w:rsid w:val="005E6903"/>
    <w:rsid w:val="005E6CFF"/>
    <w:rsid w:val="005E70D5"/>
    <w:rsid w:val="005E7764"/>
    <w:rsid w:val="005E7CA4"/>
    <w:rsid w:val="005F0271"/>
    <w:rsid w:val="005F034D"/>
    <w:rsid w:val="005F05B8"/>
    <w:rsid w:val="005F0F39"/>
    <w:rsid w:val="005F1B32"/>
    <w:rsid w:val="005F36C3"/>
    <w:rsid w:val="005F3E8D"/>
    <w:rsid w:val="005F41D7"/>
    <w:rsid w:val="005F4591"/>
    <w:rsid w:val="005F6B65"/>
    <w:rsid w:val="006001DA"/>
    <w:rsid w:val="00600C8C"/>
    <w:rsid w:val="0060115E"/>
    <w:rsid w:val="00601590"/>
    <w:rsid w:val="0060231F"/>
    <w:rsid w:val="00604259"/>
    <w:rsid w:val="00604523"/>
    <w:rsid w:val="0060477C"/>
    <w:rsid w:val="00605AA0"/>
    <w:rsid w:val="00607DBD"/>
    <w:rsid w:val="00610E28"/>
    <w:rsid w:val="006117C6"/>
    <w:rsid w:val="00611830"/>
    <w:rsid w:val="006135C6"/>
    <w:rsid w:val="00613EA4"/>
    <w:rsid w:val="00614416"/>
    <w:rsid w:val="00616D50"/>
    <w:rsid w:val="00617496"/>
    <w:rsid w:val="006206F5"/>
    <w:rsid w:val="00621BB7"/>
    <w:rsid w:val="00622923"/>
    <w:rsid w:val="00624721"/>
    <w:rsid w:val="00625DD3"/>
    <w:rsid w:val="0062698A"/>
    <w:rsid w:val="00626D17"/>
    <w:rsid w:val="00626EF3"/>
    <w:rsid w:val="00630655"/>
    <w:rsid w:val="00631133"/>
    <w:rsid w:val="00631183"/>
    <w:rsid w:val="006316EA"/>
    <w:rsid w:val="00632D7B"/>
    <w:rsid w:val="00632ED5"/>
    <w:rsid w:val="00633B5A"/>
    <w:rsid w:val="00634649"/>
    <w:rsid w:val="0063484A"/>
    <w:rsid w:val="00635D45"/>
    <w:rsid w:val="00637263"/>
    <w:rsid w:val="00637303"/>
    <w:rsid w:val="00641D37"/>
    <w:rsid w:val="00641F82"/>
    <w:rsid w:val="0064221E"/>
    <w:rsid w:val="0064253F"/>
    <w:rsid w:val="006429FA"/>
    <w:rsid w:val="00642A31"/>
    <w:rsid w:val="0064375F"/>
    <w:rsid w:val="00643866"/>
    <w:rsid w:val="00643EAC"/>
    <w:rsid w:val="006446BF"/>
    <w:rsid w:val="00645B59"/>
    <w:rsid w:val="006470EC"/>
    <w:rsid w:val="00647DD7"/>
    <w:rsid w:val="00650A18"/>
    <w:rsid w:val="006511E3"/>
    <w:rsid w:val="00651D5B"/>
    <w:rsid w:val="0065393F"/>
    <w:rsid w:val="0065474F"/>
    <w:rsid w:val="006569A7"/>
    <w:rsid w:val="00656CBC"/>
    <w:rsid w:val="00656FFD"/>
    <w:rsid w:val="006578A6"/>
    <w:rsid w:val="00657F38"/>
    <w:rsid w:val="006603AF"/>
    <w:rsid w:val="006609FE"/>
    <w:rsid w:val="00661455"/>
    <w:rsid w:val="00661650"/>
    <w:rsid w:val="00661DCF"/>
    <w:rsid w:val="006639AA"/>
    <w:rsid w:val="00664CF2"/>
    <w:rsid w:val="0066512B"/>
    <w:rsid w:val="00665CBD"/>
    <w:rsid w:val="00667FA8"/>
    <w:rsid w:val="0067144B"/>
    <w:rsid w:val="00672292"/>
    <w:rsid w:val="0067235B"/>
    <w:rsid w:val="0067289B"/>
    <w:rsid w:val="006730AE"/>
    <w:rsid w:val="00673AE7"/>
    <w:rsid w:val="00673F1E"/>
    <w:rsid w:val="0067494A"/>
    <w:rsid w:val="00674968"/>
    <w:rsid w:val="00675160"/>
    <w:rsid w:val="00676D85"/>
    <w:rsid w:val="00676F56"/>
    <w:rsid w:val="00677060"/>
    <w:rsid w:val="006802DE"/>
    <w:rsid w:val="006809D9"/>
    <w:rsid w:val="00680FB8"/>
    <w:rsid w:val="00681151"/>
    <w:rsid w:val="00681E0B"/>
    <w:rsid w:val="00683C17"/>
    <w:rsid w:val="00684185"/>
    <w:rsid w:val="00687AC8"/>
    <w:rsid w:val="006900EB"/>
    <w:rsid w:val="0069018B"/>
    <w:rsid w:val="006903CD"/>
    <w:rsid w:val="006906AF"/>
    <w:rsid w:val="0069075C"/>
    <w:rsid w:val="00690B38"/>
    <w:rsid w:val="00690B61"/>
    <w:rsid w:val="00690E93"/>
    <w:rsid w:val="0069196E"/>
    <w:rsid w:val="00691AF1"/>
    <w:rsid w:val="00691E45"/>
    <w:rsid w:val="00692410"/>
    <w:rsid w:val="00692F3E"/>
    <w:rsid w:val="006932B5"/>
    <w:rsid w:val="00693520"/>
    <w:rsid w:val="006935A7"/>
    <w:rsid w:val="00693DE4"/>
    <w:rsid w:val="0069472B"/>
    <w:rsid w:val="00694DBD"/>
    <w:rsid w:val="00695CE2"/>
    <w:rsid w:val="006A00E9"/>
    <w:rsid w:val="006A0145"/>
    <w:rsid w:val="006A1E80"/>
    <w:rsid w:val="006A33E1"/>
    <w:rsid w:val="006A3AD8"/>
    <w:rsid w:val="006A47E8"/>
    <w:rsid w:val="006A5401"/>
    <w:rsid w:val="006A66CB"/>
    <w:rsid w:val="006A71AE"/>
    <w:rsid w:val="006A7562"/>
    <w:rsid w:val="006A7F43"/>
    <w:rsid w:val="006B0101"/>
    <w:rsid w:val="006B2C48"/>
    <w:rsid w:val="006B3245"/>
    <w:rsid w:val="006B3F73"/>
    <w:rsid w:val="006B441B"/>
    <w:rsid w:val="006B4D2A"/>
    <w:rsid w:val="006B4F8B"/>
    <w:rsid w:val="006B5508"/>
    <w:rsid w:val="006B5A5F"/>
    <w:rsid w:val="006C0977"/>
    <w:rsid w:val="006C10E0"/>
    <w:rsid w:val="006C131D"/>
    <w:rsid w:val="006C1D12"/>
    <w:rsid w:val="006C1FD0"/>
    <w:rsid w:val="006C1FD7"/>
    <w:rsid w:val="006C2106"/>
    <w:rsid w:val="006C283B"/>
    <w:rsid w:val="006C283C"/>
    <w:rsid w:val="006C340A"/>
    <w:rsid w:val="006C388D"/>
    <w:rsid w:val="006C51BC"/>
    <w:rsid w:val="006C7EA4"/>
    <w:rsid w:val="006D0149"/>
    <w:rsid w:val="006D0285"/>
    <w:rsid w:val="006D0F0F"/>
    <w:rsid w:val="006D124E"/>
    <w:rsid w:val="006D16F8"/>
    <w:rsid w:val="006D303D"/>
    <w:rsid w:val="006D3113"/>
    <w:rsid w:val="006D3571"/>
    <w:rsid w:val="006D4295"/>
    <w:rsid w:val="006D5DBF"/>
    <w:rsid w:val="006D689C"/>
    <w:rsid w:val="006D7744"/>
    <w:rsid w:val="006E13AE"/>
    <w:rsid w:val="006E1E50"/>
    <w:rsid w:val="006E35DA"/>
    <w:rsid w:val="006E5691"/>
    <w:rsid w:val="006E5FF6"/>
    <w:rsid w:val="006E6987"/>
    <w:rsid w:val="006E6C87"/>
    <w:rsid w:val="006F28E4"/>
    <w:rsid w:val="006F3602"/>
    <w:rsid w:val="006F3C0B"/>
    <w:rsid w:val="006F5B72"/>
    <w:rsid w:val="006F7F6C"/>
    <w:rsid w:val="0070014F"/>
    <w:rsid w:val="00700BC8"/>
    <w:rsid w:val="00701A76"/>
    <w:rsid w:val="0070264D"/>
    <w:rsid w:val="007031CE"/>
    <w:rsid w:val="00703A79"/>
    <w:rsid w:val="00703FBE"/>
    <w:rsid w:val="007046D3"/>
    <w:rsid w:val="0070493C"/>
    <w:rsid w:val="00704B8B"/>
    <w:rsid w:val="00705CC8"/>
    <w:rsid w:val="007100D2"/>
    <w:rsid w:val="007107AC"/>
    <w:rsid w:val="00711496"/>
    <w:rsid w:val="0071222E"/>
    <w:rsid w:val="00712B04"/>
    <w:rsid w:val="00713CAB"/>
    <w:rsid w:val="0071431C"/>
    <w:rsid w:val="007143F9"/>
    <w:rsid w:val="0071540E"/>
    <w:rsid w:val="00717C89"/>
    <w:rsid w:val="007201C5"/>
    <w:rsid w:val="00720321"/>
    <w:rsid w:val="0072115C"/>
    <w:rsid w:val="007221FD"/>
    <w:rsid w:val="0072246C"/>
    <w:rsid w:val="00722D69"/>
    <w:rsid w:val="00722F33"/>
    <w:rsid w:val="0072399E"/>
    <w:rsid w:val="00723F2C"/>
    <w:rsid w:val="0072446C"/>
    <w:rsid w:val="00724B4A"/>
    <w:rsid w:val="00725313"/>
    <w:rsid w:val="00726C6F"/>
    <w:rsid w:val="00726CF3"/>
    <w:rsid w:val="00726D84"/>
    <w:rsid w:val="00726EDC"/>
    <w:rsid w:val="00727306"/>
    <w:rsid w:val="0072735C"/>
    <w:rsid w:val="007276BB"/>
    <w:rsid w:val="007277DB"/>
    <w:rsid w:val="00727AF0"/>
    <w:rsid w:val="00727C1B"/>
    <w:rsid w:val="007300B5"/>
    <w:rsid w:val="007311B5"/>
    <w:rsid w:val="00731F7E"/>
    <w:rsid w:val="007324E2"/>
    <w:rsid w:val="00732658"/>
    <w:rsid w:val="0073269C"/>
    <w:rsid w:val="00732C7D"/>
    <w:rsid w:val="00733666"/>
    <w:rsid w:val="00733AF9"/>
    <w:rsid w:val="00734DF9"/>
    <w:rsid w:val="007359C9"/>
    <w:rsid w:val="0073671C"/>
    <w:rsid w:val="00741932"/>
    <w:rsid w:val="00741B37"/>
    <w:rsid w:val="007422CC"/>
    <w:rsid w:val="007425EA"/>
    <w:rsid w:val="0074283D"/>
    <w:rsid w:val="00743FC1"/>
    <w:rsid w:val="007441AF"/>
    <w:rsid w:val="0074478F"/>
    <w:rsid w:val="007450CF"/>
    <w:rsid w:val="007458C7"/>
    <w:rsid w:val="00745D5D"/>
    <w:rsid w:val="007463E4"/>
    <w:rsid w:val="007466B3"/>
    <w:rsid w:val="007503D2"/>
    <w:rsid w:val="00750581"/>
    <w:rsid w:val="007516BC"/>
    <w:rsid w:val="00752543"/>
    <w:rsid w:val="0075292E"/>
    <w:rsid w:val="0075419F"/>
    <w:rsid w:val="007543E9"/>
    <w:rsid w:val="00754481"/>
    <w:rsid w:val="00754AE6"/>
    <w:rsid w:val="00754EE7"/>
    <w:rsid w:val="007553A9"/>
    <w:rsid w:val="00756237"/>
    <w:rsid w:val="00756DD5"/>
    <w:rsid w:val="00756DE2"/>
    <w:rsid w:val="0075762C"/>
    <w:rsid w:val="00757B62"/>
    <w:rsid w:val="00757E71"/>
    <w:rsid w:val="0076079B"/>
    <w:rsid w:val="00760BE9"/>
    <w:rsid w:val="007610CB"/>
    <w:rsid w:val="00761293"/>
    <w:rsid w:val="007638C1"/>
    <w:rsid w:val="00763B42"/>
    <w:rsid w:val="00763EF1"/>
    <w:rsid w:val="0076486D"/>
    <w:rsid w:val="00765141"/>
    <w:rsid w:val="00765764"/>
    <w:rsid w:val="00767584"/>
    <w:rsid w:val="00771879"/>
    <w:rsid w:val="00771A8D"/>
    <w:rsid w:val="00773FA3"/>
    <w:rsid w:val="0077424C"/>
    <w:rsid w:val="00774A01"/>
    <w:rsid w:val="00774B14"/>
    <w:rsid w:val="007755ED"/>
    <w:rsid w:val="00775F27"/>
    <w:rsid w:val="00776669"/>
    <w:rsid w:val="0077794E"/>
    <w:rsid w:val="00777B35"/>
    <w:rsid w:val="00780279"/>
    <w:rsid w:val="00780BA5"/>
    <w:rsid w:val="007815CC"/>
    <w:rsid w:val="0078215E"/>
    <w:rsid w:val="00782554"/>
    <w:rsid w:val="00782E07"/>
    <w:rsid w:val="00783AA3"/>
    <w:rsid w:val="00784D1A"/>
    <w:rsid w:val="00785A2F"/>
    <w:rsid w:val="007865C8"/>
    <w:rsid w:val="00786AB3"/>
    <w:rsid w:val="007902F8"/>
    <w:rsid w:val="007916E1"/>
    <w:rsid w:val="00792E22"/>
    <w:rsid w:val="007938F5"/>
    <w:rsid w:val="00793FDB"/>
    <w:rsid w:val="007959B4"/>
    <w:rsid w:val="00795B25"/>
    <w:rsid w:val="00795C23"/>
    <w:rsid w:val="00795D49"/>
    <w:rsid w:val="00795E5A"/>
    <w:rsid w:val="00796383"/>
    <w:rsid w:val="007A1A09"/>
    <w:rsid w:val="007A3596"/>
    <w:rsid w:val="007A3BCD"/>
    <w:rsid w:val="007A4B5A"/>
    <w:rsid w:val="007A5417"/>
    <w:rsid w:val="007A5BCE"/>
    <w:rsid w:val="007B0814"/>
    <w:rsid w:val="007B3736"/>
    <w:rsid w:val="007B3CEA"/>
    <w:rsid w:val="007B41A9"/>
    <w:rsid w:val="007B5354"/>
    <w:rsid w:val="007B61C9"/>
    <w:rsid w:val="007B6DA9"/>
    <w:rsid w:val="007C0B5E"/>
    <w:rsid w:val="007C442B"/>
    <w:rsid w:val="007C5584"/>
    <w:rsid w:val="007C5706"/>
    <w:rsid w:val="007C660D"/>
    <w:rsid w:val="007C764C"/>
    <w:rsid w:val="007C7739"/>
    <w:rsid w:val="007D09CB"/>
    <w:rsid w:val="007D1171"/>
    <w:rsid w:val="007D1347"/>
    <w:rsid w:val="007D16F7"/>
    <w:rsid w:val="007D1857"/>
    <w:rsid w:val="007D1BB1"/>
    <w:rsid w:val="007D20B0"/>
    <w:rsid w:val="007D20DF"/>
    <w:rsid w:val="007D255D"/>
    <w:rsid w:val="007D26A9"/>
    <w:rsid w:val="007D2A9E"/>
    <w:rsid w:val="007D2C4D"/>
    <w:rsid w:val="007D473E"/>
    <w:rsid w:val="007D54AD"/>
    <w:rsid w:val="007D57D7"/>
    <w:rsid w:val="007D57F3"/>
    <w:rsid w:val="007D6A31"/>
    <w:rsid w:val="007D7C98"/>
    <w:rsid w:val="007E12CC"/>
    <w:rsid w:val="007E1578"/>
    <w:rsid w:val="007E1A38"/>
    <w:rsid w:val="007E2398"/>
    <w:rsid w:val="007E2503"/>
    <w:rsid w:val="007E2A7B"/>
    <w:rsid w:val="007E31DC"/>
    <w:rsid w:val="007E34F4"/>
    <w:rsid w:val="007E4549"/>
    <w:rsid w:val="007E5135"/>
    <w:rsid w:val="007E5FFA"/>
    <w:rsid w:val="007E768B"/>
    <w:rsid w:val="007F0631"/>
    <w:rsid w:val="007F0E07"/>
    <w:rsid w:val="007F348C"/>
    <w:rsid w:val="007F6739"/>
    <w:rsid w:val="007F6E66"/>
    <w:rsid w:val="007F79A7"/>
    <w:rsid w:val="008000BB"/>
    <w:rsid w:val="008002C3"/>
    <w:rsid w:val="008005D1"/>
    <w:rsid w:val="00800625"/>
    <w:rsid w:val="00801CBC"/>
    <w:rsid w:val="0080263F"/>
    <w:rsid w:val="008035C9"/>
    <w:rsid w:val="008036C8"/>
    <w:rsid w:val="0080382B"/>
    <w:rsid w:val="008043A0"/>
    <w:rsid w:val="00804606"/>
    <w:rsid w:val="00804B4E"/>
    <w:rsid w:val="00804D09"/>
    <w:rsid w:val="0080616D"/>
    <w:rsid w:val="00810DEA"/>
    <w:rsid w:val="00810DF0"/>
    <w:rsid w:val="00811064"/>
    <w:rsid w:val="00811EA5"/>
    <w:rsid w:val="008125DA"/>
    <w:rsid w:val="0081264F"/>
    <w:rsid w:val="008135DC"/>
    <w:rsid w:val="00813C44"/>
    <w:rsid w:val="00814022"/>
    <w:rsid w:val="008144A4"/>
    <w:rsid w:val="008149EA"/>
    <w:rsid w:val="00815A2B"/>
    <w:rsid w:val="00816209"/>
    <w:rsid w:val="008174FD"/>
    <w:rsid w:val="00820703"/>
    <w:rsid w:val="00821B89"/>
    <w:rsid w:val="00821D5A"/>
    <w:rsid w:val="00822A7A"/>
    <w:rsid w:val="00823451"/>
    <w:rsid w:val="00824604"/>
    <w:rsid w:val="0082527F"/>
    <w:rsid w:val="00825BCC"/>
    <w:rsid w:val="00826EC3"/>
    <w:rsid w:val="00827974"/>
    <w:rsid w:val="008279C9"/>
    <w:rsid w:val="008309CD"/>
    <w:rsid w:val="008309E3"/>
    <w:rsid w:val="008323CE"/>
    <w:rsid w:val="008338E8"/>
    <w:rsid w:val="00833968"/>
    <w:rsid w:val="0083473F"/>
    <w:rsid w:val="00834D33"/>
    <w:rsid w:val="00837671"/>
    <w:rsid w:val="00837FE9"/>
    <w:rsid w:val="00841130"/>
    <w:rsid w:val="008423C2"/>
    <w:rsid w:val="00843406"/>
    <w:rsid w:val="00843615"/>
    <w:rsid w:val="00843826"/>
    <w:rsid w:val="00843B43"/>
    <w:rsid w:val="0084476F"/>
    <w:rsid w:val="00845001"/>
    <w:rsid w:val="008474E8"/>
    <w:rsid w:val="00847901"/>
    <w:rsid w:val="00847B48"/>
    <w:rsid w:val="00847CD8"/>
    <w:rsid w:val="00850A15"/>
    <w:rsid w:val="00851081"/>
    <w:rsid w:val="008522D3"/>
    <w:rsid w:val="00852A93"/>
    <w:rsid w:val="00852AA1"/>
    <w:rsid w:val="00852CF6"/>
    <w:rsid w:val="00854CDB"/>
    <w:rsid w:val="00855679"/>
    <w:rsid w:val="008556F8"/>
    <w:rsid w:val="00855776"/>
    <w:rsid w:val="00856ED6"/>
    <w:rsid w:val="008571B5"/>
    <w:rsid w:val="00857522"/>
    <w:rsid w:val="008614C1"/>
    <w:rsid w:val="0086400C"/>
    <w:rsid w:val="00865D64"/>
    <w:rsid w:val="00865F5D"/>
    <w:rsid w:val="008674B5"/>
    <w:rsid w:val="00867B34"/>
    <w:rsid w:val="00867F4B"/>
    <w:rsid w:val="00870353"/>
    <w:rsid w:val="008721B5"/>
    <w:rsid w:val="00873AD5"/>
    <w:rsid w:val="008740A4"/>
    <w:rsid w:val="008755D3"/>
    <w:rsid w:val="0087644B"/>
    <w:rsid w:val="00876979"/>
    <w:rsid w:val="00876D1F"/>
    <w:rsid w:val="00876E5A"/>
    <w:rsid w:val="00876F39"/>
    <w:rsid w:val="008800B6"/>
    <w:rsid w:val="00880799"/>
    <w:rsid w:val="00882089"/>
    <w:rsid w:val="00882E5A"/>
    <w:rsid w:val="008830D3"/>
    <w:rsid w:val="0088312A"/>
    <w:rsid w:val="00884DF4"/>
    <w:rsid w:val="00885F0B"/>
    <w:rsid w:val="0089000F"/>
    <w:rsid w:val="008919C3"/>
    <w:rsid w:val="00891FF7"/>
    <w:rsid w:val="00892B95"/>
    <w:rsid w:val="008930FB"/>
    <w:rsid w:val="00894289"/>
    <w:rsid w:val="00894EA3"/>
    <w:rsid w:val="00894F9B"/>
    <w:rsid w:val="00896E03"/>
    <w:rsid w:val="00897BA4"/>
    <w:rsid w:val="008A2BCE"/>
    <w:rsid w:val="008A2D1A"/>
    <w:rsid w:val="008A3407"/>
    <w:rsid w:val="008A48C0"/>
    <w:rsid w:val="008A6A5E"/>
    <w:rsid w:val="008A70DC"/>
    <w:rsid w:val="008A7958"/>
    <w:rsid w:val="008A7CD2"/>
    <w:rsid w:val="008B2338"/>
    <w:rsid w:val="008B2368"/>
    <w:rsid w:val="008B300D"/>
    <w:rsid w:val="008B3335"/>
    <w:rsid w:val="008B42FE"/>
    <w:rsid w:val="008B46BF"/>
    <w:rsid w:val="008B5875"/>
    <w:rsid w:val="008B5910"/>
    <w:rsid w:val="008B5960"/>
    <w:rsid w:val="008B5D85"/>
    <w:rsid w:val="008B67A8"/>
    <w:rsid w:val="008B6C03"/>
    <w:rsid w:val="008C02FF"/>
    <w:rsid w:val="008C21EE"/>
    <w:rsid w:val="008C404C"/>
    <w:rsid w:val="008C498D"/>
    <w:rsid w:val="008C6826"/>
    <w:rsid w:val="008C6CD5"/>
    <w:rsid w:val="008D0B9C"/>
    <w:rsid w:val="008D11D3"/>
    <w:rsid w:val="008D2338"/>
    <w:rsid w:val="008D2868"/>
    <w:rsid w:val="008D2E51"/>
    <w:rsid w:val="008D32F9"/>
    <w:rsid w:val="008D49C2"/>
    <w:rsid w:val="008D4F5B"/>
    <w:rsid w:val="008D5049"/>
    <w:rsid w:val="008D5072"/>
    <w:rsid w:val="008D5252"/>
    <w:rsid w:val="008D566E"/>
    <w:rsid w:val="008D5F01"/>
    <w:rsid w:val="008D6281"/>
    <w:rsid w:val="008D6775"/>
    <w:rsid w:val="008D77BD"/>
    <w:rsid w:val="008D7C5E"/>
    <w:rsid w:val="008E1964"/>
    <w:rsid w:val="008E26CF"/>
    <w:rsid w:val="008E28E4"/>
    <w:rsid w:val="008E4AA8"/>
    <w:rsid w:val="008E504E"/>
    <w:rsid w:val="008E57FB"/>
    <w:rsid w:val="008E5AD2"/>
    <w:rsid w:val="008E6612"/>
    <w:rsid w:val="008E69B5"/>
    <w:rsid w:val="008E7C87"/>
    <w:rsid w:val="008F2006"/>
    <w:rsid w:val="008F217E"/>
    <w:rsid w:val="008F2624"/>
    <w:rsid w:val="008F2ED4"/>
    <w:rsid w:val="008F520B"/>
    <w:rsid w:val="008F571D"/>
    <w:rsid w:val="008F73B7"/>
    <w:rsid w:val="008F7D3E"/>
    <w:rsid w:val="008F7DB5"/>
    <w:rsid w:val="00900376"/>
    <w:rsid w:val="00901232"/>
    <w:rsid w:val="009027C2"/>
    <w:rsid w:val="00902B97"/>
    <w:rsid w:val="00903AA8"/>
    <w:rsid w:val="00905863"/>
    <w:rsid w:val="00906640"/>
    <w:rsid w:val="0090759C"/>
    <w:rsid w:val="00907B65"/>
    <w:rsid w:val="00907BDF"/>
    <w:rsid w:val="00910E11"/>
    <w:rsid w:val="00911853"/>
    <w:rsid w:val="00912019"/>
    <w:rsid w:val="009124C9"/>
    <w:rsid w:val="00912CCD"/>
    <w:rsid w:val="0091326F"/>
    <w:rsid w:val="009153F3"/>
    <w:rsid w:val="0091557C"/>
    <w:rsid w:val="00915A39"/>
    <w:rsid w:val="00915CD7"/>
    <w:rsid w:val="00917001"/>
    <w:rsid w:val="00917A06"/>
    <w:rsid w:val="00917A3C"/>
    <w:rsid w:val="00917A61"/>
    <w:rsid w:val="00917F7E"/>
    <w:rsid w:val="0092014F"/>
    <w:rsid w:val="00921996"/>
    <w:rsid w:val="009220E1"/>
    <w:rsid w:val="00922452"/>
    <w:rsid w:val="00922797"/>
    <w:rsid w:val="0092492B"/>
    <w:rsid w:val="00924998"/>
    <w:rsid w:val="00926425"/>
    <w:rsid w:val="00926B4C"/>
    <w:rsid w:val="009302C9"/>
    <w:rsid w:val="0093182D"/>
    <w:rsid w:val="00931B43"/>
    <w:rsid w:val="00932963"/>
    <w:rsid w:val="00933C51"/>
    <w:rsid w:val="009350E4"/>
    <w:rsid w:val="00935926"/>
    <w:rsid w:val="00935DF0"/>
    <w:rsid w:val="009412E4"/>
    <w:rsid w:val="00942407"/>
    <w:rsid w:val="0094321D"/>
    <w:rsid w:val="009446ED"/>
    <w:rsid w:val="0094627C"/>
    <w:rsid w:val="009468D6"/>
    <w:rsid w:val="00947A66"/>
    <w:rsid w:val="00947C7A"/>
    <w:rsid w:val="00952C4B"/>
    <w:rsid w:val="00954BE5"/>
    <w:rsid w:val="00955928"/>
    <w:rsid w:val="00960130"/>
    <w:rsid w:val="00961B8E"/>
    <w:rsid w:val="00961DAA"/>
    <w:rsid w:val="00962833"/>
    <w:rsid w:val="00963299"/>
    <w:rsid w:val="00964D4F"/>
    <w:rsid w:val="00964E9C"/>
    <w:rsid w:val="0096513D"/>
    <w:rsid w:val="00965287"/>
    <w:rsid w:val="00965513"/>
    <w:rsid w:val="009676C0"/>
    <w:rsid w:val="00967906"/>
    <w:rsid w:val="00967975"/>
    <w:rsid w:val="00967E49"/>
    <w:rsid w:val="00970588"/>
    <w:rsid w:val="00970A01"/>
    <w:rsid w:val="00970F8D"/>
    <w:rsid w:val="0097115A"/>
    <w:rsid w:val="00972EAC"/>
    <w:rsid w:val="00973F82"/>
    <w:rsid w:val="00974229"/>
    <w:rsid w:val="00975ED0"/>
    <w:rsid w:val="009768DD"/>
    <w:rsid w:val="00976F06"/>
    <w:rsid w:val="0097743E"/>
    <w:rsid w:val="00977EBD"/>
    <w:rsid w:val="009809D6"/>
    <w:rsid w:val="00980F5B"/>
    <w:rsid w:val="009811DA"/>
    <w:rsid w:val="00982643"/>
    <w:rsid w:val="00983BC3"/>
    <w:rsid w:val="009842A2"/>
    <w:rsid w:val="00984F3E"/>
    <w:rsid w:val="00984FF6"/>
    <w:rsid w:val="009850D7"/>
    <w:rsid w:val="00985499"/>
    <w:rsid w:val="00985504"/>
    <w:rsid w:val="0098686D"/>
    <w:rsid w:val="00986C34"/>
    <w:rsid w:val="00987B39"/>
    <w:rsid w:val="009905FC"/>
    <w:rsid w:val="00990890"/>
    <w:rsid w:val="0099094D"/>
    <w:rsid w:val="00990A3C"/>
    <w:rsid w:val="00992E5E"/>
    <w:rsid w:val="00992FBF"/>
    <w:rsid w:val="009942E8"/>
    <w:rsid w:val="009943CD"/>
    <w:rsid w:val="0099551B"/>
    <w:rsid w:val="00995586"/>
    <w:rsid w:val="00995859"/>
    <w:rsid w:val="009963EB"/>
    <w:rsid w:val="00996B2A"/>
    <w:rsid w:val="00996D7D"/>
    <w:rsid w:val="0099765B"/>
    <w:rsid w:val="009A0E15"/>
    <w:rsid w:val="009A2216"/>
    <w:rsid w:val="009A2CC1"/>
    <w:rsid w:val="009A4A06"/>
    <w:rsid w:val="009A6CBA"/>
    <w:rsid w:val="009A76E3"/>
    <w:rsid w:val="009A79F8"/>
    <w:rsid w:val="009B0EDE"/>
    <w:rsid w:val="009B165D"/>
    <w:rsid w:val="009B1898"/>
    <w:rsid w:val="009B1940"/>
    <w:rsid w:val="009B1C79"/>
    <w:rsid w:val="009B34C8"/>
    <w:rsid w:val="009B34F8"/>
    <w:rsid w:val="009B4414"/>
    <w:rsid w:val="009B474A"/>
    <w:rsid w:val="009B4C4E"/>
    <w:rsid w:val="009B51A4"/>
    <w:rsid w:val="009B57D6"/>
    <w:rsid w:val="009B70EA"/>
    <w:rsid w:val="009B797F"/>
    <w:rsid w:val="009C0144"/>
    <w:rsid w:val="009C1477"/>
    <w:rsid w:val="009C1FE1"/>
    <w:rsid w:val="009C291B"/>
    <w:rsid w:val="009C4A1E"/>
    <w:rsid w:val="009C4EDC"/>
    <w:rsid w:val="009C50D2"/>
    <w:rsid w:val="009C5A00"/>
    <w:rsid w:val="009C6FFC"/>
    <w:rsid w:val="009C7B9F"/>
    <w:rsid w:val="009C7EBF"/>
    <w:rsid w:val="009C7F3B"/>
    <w:rsid w:val="009D1216"/>
    <w:rsid w:val="009D1237"/>
    <w:rsid w:val="009D42A1"/>
    <w:rsid w:val="009D476A"/>
    <w:rsid w:val="009D4F37"/>
    <w:rsid w:val="009D54EA"/>
    <w:rsid w:val="009D7BAD"/>
    <w:rsid w:val="009E141C"/>
    <w:rsid w:val="009E29FB"/>
    <w:rsid w:val="009E2D06"/>
    <w:rsid w:val="009E34F4"/>
    <w:rsid w:val="009E3A8A"/>
    <w:rsid w:val="009E4419"/>
    <w:rsid w:val="009E4AD2"/>
    <w:rsid w:val="009E4BC8"/>
    <w:rsid w:val="009E5F19"/>
    <w:rsid w:val="009E5F83"/>
    <w:rsid w:val="009F0809"/>
    <w:rsid w:val="009F0AB3"/>
    <w:rsid w:val="009F1209"/>
    <w:rsid w:val="009F186E"/>
    <w:rsid w:val="009F1F87"/>
    <w:rsid w:val="009F4232"/>
    <w:rsid w:val="009F4B6C"/>
    <w:rsid w:val="009F4DD5"/>
    <w:rsid w:val="009F55C5"/>
    <w:rsid w:val="009F60E8"/>
    <w:rsid w:val="009F6322"/>
    <w:rsid w:val="009F6BFB"/>
    <w:rsid w:val="009F759D"/>
    <w:rsid w:val="009F77EA"/>
    <w:rsid w:val="009F7852"/>
    <w:rsid w:val="00A00011"/>
    <w:rsid w:val="00A005ED"/>
    <w:rsid w:val="00A009FF"/>
    <w:rsid w:val="00A00A17"/>
    <w:rsid w:val="00A037A7"/>
    <w:rsid w:val="00A043E1"/>
    <w:rsid w:val="00A064F1"/>
    <w:rsid w:val="00A071E3"/>
    <w:rsid w:val="00A07988"/>
    <w:rsid w:val="00A07F07"/>
    <w:rsid w:val="00A10C32"/>
    <w:rsid w:val="00A11065"/>
    <w:rsid w:val="00A113A3"/>
    <w:rsid w:val="00A11558"/>
    <w:rsid w:val="00A11C0C"/>
    <w:rsid w:val="00A12D92"/>
    <w:rsid w:val="00A1337E"/>
    <w:rsid w:val="00A13E51"/>
    <w:rsid w:val="00A14A44"/>
    <w:rsid w:val="00A14FD9"/>
    <w:rsid w:val="00A15A5E"/>
    <w:rsid w:val="00A160E9"/>
    <w:rsid w:val="00A16114"/>
    <w:rsid w:val="00A16584"/>
    <w:rsid w:val="00A169A8"/>
    <w:rsid w:val="00A16A45"/>
    <w:rsid w:val="00A176E8"/>
    <w:rsid w:val="00A17724"/>
    <w:rsid w:val="00A179E2"/>
    <w:rsid w:val="00A20454"/>
    <w:rsid w:val="00A20B95"/>
    <w:rsid w:val="00A2487F"/>
    <w:rsid w:val="00A25B77"/>
    <w:rsid w:val="00A267EA"/>
    <w:rsid w:val="00A26D37"/>
    <w:rsid w:val="00A272C9"/>
    <w:rsid w:val="00A272E4"/>
    <w:rsid w:val="00A2735D"/>
    <w:rsid w:val="00A30DCF"/>
    <w:rsid w:val="00A31598"/>
    <w:rsid w:val="00A31A62"/>
    <w:rsid w:val="00A32FE8"/>
    <w:rsid w:val="00A334BA"/>
    <w:rsid w:val="00A33578"/>
    <w:rsid w:val="00A335DA"/>
    <w:rsid w:val="00A33653"/>
    <w:rsid w:val="00A33E7B"/>
    <w:rsid w:val="00A344C1"/>
    <w:rsid w:val="00A35DBB"/>
    <w:rsid w:val="00A364AB"/>
    <w:rsid w:val="00A36532"/>
    <w:rsid w:val="00A37606"/>
    <w:rsid w:val="00A41698"/>
    <w:rsid w:val="00A41EE0"/>
    <w:rsid w:val="00A42B5C"/>
    <w:rsid w:val="00A4412D"/>
    <w:rsid w:val="00A445B0"/>
    <w:rsid w:val="00A44D55"/>
    <w:rsid w:val="00A46254"/>
    <w:rsid w:val="00A46506"/>
    <w:rsid w:val="00A4696F"/>
    <w:rsid w:val="00A47B0B"/>
    <w:rsid w:val="00A53BDF"/>
    <w:rsid w:val="00A55FF1"/>
    <w:rsid w:val="00A56546"/>
    <w:rsid w:val="00A56578"/>
    <w:rsid w:val="00A568C4"/>
    <w:rsid w:val="00A570F2"/>
    <w:rsid w:val="00A57504"/>
    <w:rsid w:val="00A60C4D"/>
    <w:rsid w:val="00A610D7"/>
    <w:rsid w:val="00A6183B"/>
    <w:rsid w:val="00A62347"/>
    <w:rsid w:val="00A6266B"/>
    <w:rsid w:val="00A630AA"/>
    <w:rsid w:val="00A66252"/>
    <w:rsid w:val="00A6677A"/>
    <w:rsid w:val="00A667BF"/>
    <w:rsid w:val="00A70FAE"/>
    <w:rsid w:val="00A71156"/>
    <w:rsid w:val="00A71352"/>
    <w:rsid w:val="00A726B4"/>
    <w:rsid w:val="00A72CAD"/>
    <w:rsid w:val="00A73565"/>
    <w:rsid w:val="00A73927"/>
    <w:rsid w:val="00A764EE"/>
    <w:rsid w:val="00A76792"/>
    <w:rsid w:val="00A76F81"/>
    <w:rsid w:val="00A828C0"/>
    <w:rsid w:val="00A83451"/>
    <w:rsid w:val="00A83BDC"/>
    <w:rsid w:val="00A84BC2"/>
    <w:rsid w:val="00A85344"/>
    <w:rsid w:val="00A85571"/>
    <w:rsid w:val="00A858DB"/>
    <w:rsid w:val="00A86CAB"/>
    <w:rsid w:val="00A87091"/>
    <w:rsid w:val="00A873EE"/>
    <w:rsid w:val="00A876CA"/>
    <w:rsid w:val="00A87A59"/>
    <w:rsid w:val="00A92353"/>
    <w:rsid w:val="00A92EE7"/>
    <w:rsid w:val="00A93344"/>
    <w:rsid w:val="00A93659"/>
    <w:rsid w:val="00A94BE7"/>
    <w:rsid w:val="00A959FB"/>
    <w:rsid w:val="00A9638F"/>
    <w:rsid w:val="00A96B9B"/>
    <w:rsid w:val="00A97C7D"/>
    <w:rsid w:val="00AA00B0"/>
    <w:rsid w:val="00AA0147"/>
    <w:rsid w:val="00AA064C"/>
    <w:rsid w:val="00AA1021"/>
    <w:rsid w:val="00AA1F12"/>
    <w:rsid w:val="00AA2301"/>
    <w:rsid w:val="00AA3EDA"/>
    <w:rsid w:val="00AA77AF"/>
    <w:rsid w:val="00AB0865"/>
    <w:rsid w:val="00AB0D19"/>
    <w:rsid w:val="00AB31C2"/>
    <w:rsid w:val="00AB4A10"/>
    <w:rsid w:val="00AB5A10"/>
    <w:rsid w:val="00AB67CE"/>
    <w:rsid w:val="00AB7271"/>
    <w:rsid w:val="00AB736C"/>
    <w:rsid w:val="00AC2641"/>
    <w:rsid w:val="00AC35B4"/>
    <w:rsid w:val="00AC6FB2"/>
    <w:rsid w:val="00AC7820"/>
    <w:rsid w:val="00AD0A52"/>
    <w:rsid w:val="00AD2A06"/>
    <w:rsid w:val="00AD3246"/>
    <w:rsid w:val="00AD4951"/>
    <w:rsid w:val="00AD5110"/>
    <w:rsid w:val="00AD62AE"/>
    <w:rsid w:val="00AD70BF"/>
    <w:rsid w:val="00AD7A38"/>
    <w:rsid w:val="00AE02FC"/>
    <w:rsid w:val="00AE1486"/>
    <w:rsid w:val="00AE19B7"/>
    <w:rsid w:val="00AE1C80"/>
    <w:rsid w:val="00AE25CD"/>
    <w:rsid w:val="00AE2836"/>
    <w:rsid w:val="00AE406A"/>
    <w:rsid w:val="00AE5BD5"/>
    <w:rsid w:val="00AE6853"/>
    <w:rsid w:val="00AE786D"/>
    <w:rsid w:val="00AF00C3"/>
    <w:rsid w:val="00AF0B4C"/>
    <w:rsid w:val="00AF0D4E"/>
    <w:rsid w:val="00AF1F93"/>
    <w:rsid w:val="00AF2490"/>
    <w:rsid w:val="00AF3023"/>
    <w:rsid w:val="00AF3636"/>
    <w:rsid w:val="00AF3C6E"/>
    <w:rsid w:val="00AF3DFC"/>
    <w:rsid w:val="00AF4BAC"/>
    <w:rsid w:val="00AF64D7"/>
    <w:rsid w:val="00AF671E"/>
    <w:rsid w:val="00AF6895"/>
    <w:rsid w:val="00AF7829"/>
    <w:rsid w:val="00B012A4"/>
    <w:rsid w:val="00B01D10"/>
    <w:rsid w:val="00B02B59"/>
    <w:rsid w:val="00B02B86"/>
    <w:rsid w:val="00B02F41"/>
    <w:rsid w:val="00B04325"/>
    <w:rsid w:val="00B06D14"/>
    <w:rsid w:val="00B06D8C"/>
    <w:rsid w:val="00B06DDF"/>
    <w:rsid w:val="00B070C6"/>
    <w:rsid w:val="00B11295"/>
    <w:rsid w:val="00B134A7"/>
    <w:rsid w:val="00B16415"/>
    <w:rsid w:val="00B16FD4"/>
    <w:rsid w:val="00B17628"/>
    <w:rsid w:val="00B178F3"/>
    <w:rsid w:val="00B20962"/>
    <w:rsid w:val="00B2124A"/>
    <w:rsid w:val="00B21CC5"/>
    <w:rsid w:val="00B25364"/>
    <w:rsid w:val="00B256A3"/>
    <w:rsid w:val="00B262F2"/>
    <w:rsid w:val="00B26735"/>
    <w:rsid w:val="00B26D05"/>
    <w:rsid w:val="00B2798A"/>
    <w:rsid w:val="00B27D5F"/>
    <w:rsid w:val="00B305B8"/>
    <w:rsid w:val="00B30977"/>
    <w:rsid w:val="00B30A9B"/>
    <w:rsid w:val="00B31434"/>
    <w:rsid w:val="00B319A8"/>
    <w:rsid w:val="00B323AE"/>
    <w:rsid w:val="00B32B2C"/>
    <w:rsid w:val="00B330D4"/>
    <w:rsid w:val="00B331A4"/>
    <w:rsid w:val="00B33D82"/>
    <w:rsid w:val="00B34130"/>
    <w:rsid w:val="00B350EE"/>
    <w:rsid w:val="00B357F6"/>
    <w:rsid w:val="00B3604C"/>
    <w:rsid w:val="00B3650C"/>
    <w:rsid w:val="00B37BEE"/>
    <w:rsid w:val="00B37DDC"/>
    <w:rsid w:val="00B4050E"/>
    <w:rsid w:val="00B4051C"/>
    <w:rsid w:val="00B41389"/>
    <w:rsid w:val="00B418CF"/>
    <w:rsid w:val="00B430D4"/>
    <w:rsid w:val="00B4381B"/>
    <w:rsid w:val="00B43856"/>
    <w:rsid w:val="00B43EB4"/>
    <w:rsid w:val="00B44744"/>
    <w:rsid w:val="00B45E6A"/>
    <w:rsid w:val="00B46CE9"/>
    <w:rsid w:val="00B47BAF"/>
    <w:rsid w:val="00B50248"/>
    <w:rsid w:val="00B5099E"/>
    <w:rsid w:val="00B51EEA"/>
    <w:rsid w:val="00B520FD"/>
    <w:rsid w:val="00B54CB7"/>
    <w:rsid w:val="00B5698D"/>
    <w:rsid w:val="00B57529"/>
    <w:rsid w:val="00B57A77"/>
    <w:rsid w:val="00B6225D"/>
    <w:rsid w:val="00B6287C"/>
    <w:rsid w:val="00B62A76"/>
    <w:rsid w:val="00B63006"/>
    <w:rsid w:val="00B63620"/>
    <w:rsid w:val="00B647B8"/>
    <w:rsid w:val="00B64914"/>
    <w:rsid w:val="00B65382"/>
    <w:rsid w:val="00B66BFB"/>
    <w:rsid w:val="00B66E82"/>
    <w:rsid w:val="00B67046"/>
    <w:rsid w:val="00B67651"/>
    <w:rsid w:val="00B70960"/>
    <w:rsid w:val="00B711D6"/>
    <w:rsid w:val="00B71FE2"/>
    <w:rsid w:val="00B755E6"/>
    <w:rsid w:val="00B75BA5"/>
    <w:rsid w:val="00B75C88"/>
    <w:rsid w:val="00B776C3"/>
    <w:rsid w:val="00B77999"/>
    <w:rsid w:val="00B80D3B"/>
    <w:rsid w:val="00B810BE"/>
    <w:rsid w:val="00B81293"/>
    <w:rsid w:val="00B813B2"/>
    <w:rsid w:val="00B819A4"/>
    <w:rsid w:val="00B84935"/>
    <w:rsid w:val="00B85081"/>
    <w:rsid w:val="00B85457"/>
    <w:rsid w:val="00B867C5"/>
    <w:rsid w:val="00B8688B"/>
    <w:rsid w:val="00B86971"/>
    <w:rsid w:val="00B86C9D"/>
    <w:rsid w:val="00B90E67"/>
    <w:rsid w:val="00B914EB"/>
    <w:rsid w:val="00B92504"/>
    <w:rsid w:val="00B93302"/>
    <w:rsid w:val="00B93735"/>
    <w:rsid w:val="00B93ECB"/>
    <w:rsid w:val="00B95F05"/>
    <w:rsid w:val="00B96AEA"/>
    <w:rsid w:val="00B96CA5"/>
    <w:rsid w:val="00B97222"/>
    <w:rsid w:val="00BA0956"/>
    <w:rsid w:val="00BA13EC"/>
    <w:rsid w:val="00BA1B25"/>
    <w:rsid w:val="00BA1E7D"/>
    <w:rsid w:val="00BA23AA"/>
    <w:rsid w:val="00BA4B84"/>
    <w:rsid w:val="00BA59FD"/>
    <w:rsid w:val="00BA5FAC"/>
    <w:rsid w:val="00BB0395"/>
    <w:rsid w:val="00BB0A13"/>
    <w:rsid w:val="00BB0B17"/>
    <w:rsid w:val="00BB1F29"/>
    <w:rsid w:val="00BB33C4"/>
    <w:rsid w:val="00BB3F3A"/>
    <w:rsid w:val="00BB504A"/>
    <w:rsid w:val="00BB53FC"/>
    <w:rsid w:val="00BB6374"/>
    <w:rsid w:val="00BB6E42"/>
    <w:rsid w:val="00BB6E61"/>
    <w:rsid w:val="00BB78C3"/>
    <w:rsid w:val="00BC2282"/>
    <w:rsid w:val="00BC394C"/>
    <w:rsid w:val="00BC3E43"/>
    <w:rsid w:val="00BC3F88"/>
    <w:rsid w:val="00BC4214"/>
    <w:rsid w:val="00BC515F"/>
    <w:rsid w:val="00BC5677"/>
    <w:rsid w:val="00BC643B"/>
    <w:rsid w:val="00BC73B0"/>
    <w:rsid w:val="00BC7AC5"/>
    <w:rsid w:val="00BC7DF7"/>
    <w:rsid w:val="00BD008D"/>
    <w:rsid w:val="00BD0DF0"/>
    <w:rsid w:val="00BD0ED7"/>
    <w:rsid w:val="00BD11D3"/>
    <w:rsid w:val="00BD2BE5"/>
    <w:rsid w:val="00BD3F7C"/>
    <w:rsid w:val="00BD42F4"/>
    <w:rsid w:val="00BD4532"/>
    <w:rsid w:val="00BD4903"/>
    <w:rsid w:val="00BD4C87"/>
    <w:rsid w:val="00BD4FE6"/>
    <w:rsid w:val="00BD514A"/>
    <w:rsid w:val="00BD5519"/>
    <w:rsid w:val="00BD5A8D"/>
    <w:rsid w:val="00BD6089"/>
    <w:rsid w:val="00BD6131"/>
    <w:rsid w:val="00BD6D38"/>
    <w:rsid w:val="00BD7FFA"/>
    <w:rsid w:val="00BE0493"/>
    <w:rsid w:val="00BE0D59"/>
    <w:rsid w:val="00BE10E6"/>
    <w:rsid w:val="00BE21F4"/>
    <w:rsid w:val="00BE2ABF"/>
    <w:rsid w:val="00BE4973"/>
    <w:rsid w:val="00BE5EAC"/>
    <w:rsid w:val="00BE65C5"/>
    <w:rsid w:val="00BE6F0A"/>
    <w:rsid w:val="00BE748C"/>
    <w:rsid w:val="00BE78E1"/>
    <w:rsid w:val="00BF092F"/>
    <w:rsid w:val="00BF09AB"/>
    <w:rsid w:val="00BF0F2F"/>
    <w:rsid w:val="00BF108B"/>
    <w:rsid w:val="00BF1588"/>
    <w:rsid w:val="00BF261E"/>
    <w:rsid w:val="00BF4201"/>
    <w:rsid w:val="00BF4800"/>
    <w:rsid w:val="00BF490A"/>
    <w:rsid w:val="00BF5CAE"/>
    <w:rsid w:val="00BF5CC1"/>
    <w:rsid w:val="00BF6FC7"/>
    <w:rsid w:val="00BF7D37"/>
    <w:rsid w:val="00C0062B"/>
    <w:rsid w:val="00C00832"/>
    <w:rsid w:val="00C00CD8"/>
    <w:rsid w:val="00C015C8"/>
    <w:rsid w:val="00C01ADC"/>
    <w:rsid w:val="00C01EA0"/>
    <w:rsid w:val="00C02143"/>
    <w:rsid w:val="00C02502"/>
    <w:rsid w:val="00C03E84"/>
    <w:rsid w:val="00C04B60"/>
    <w:rsid w:val="00C04C4C"/>
    <w:rsid w:val="00C05396"/>
    <w:rsid w:val="00C0690D"/>
    <w:rsid w:val="00C07F52"/>
    <w:rsid w:val="00C10FE3"/>
    <w:rsid w:val="00C115E4"/>
    <w:rsid w:val="00C1317A"/>
    <w:rsid w:val="00C13FD3"/>
    <w:rsid w:val="00C2202C"/>
    <w:rsid w:val="00C223AC"/>
    <w:rsid w:val="00C22502"/>
    <w:rsid w:val="00C233BE"/>
    <w:rsid w:val="00C23609"/>
    <w:rsid w:val="00C25050"/>
    <w:rsid w:val="00C25E51"/>
    <w:rsid w:val="00C27DE2"/>
    <w:rsid w:val="00C27E60"/>
    <w:rsid w:val="00C30135"/>
    <w:rsid w:val="00C3072D"/>
    <w:rsid w:val="00C31F8B"/>
    <w:rsid w:val="00C32553"/>
    <w:rsid w:val="00C34777"/>
    <w:rsid w:val="00C35671"/>
    <w:rsid w:val="00C358B2"/>
    <w:rsid w:val="00C35D72"/>
    <w:rsid w:val="00C364A9"/>
    <w:rsid w:val="00C36BEB"/>
    <w:rsid w:val="00C36F65"/>
    <w:rsid w:val="00C4032D"/>
    <w:rsid w:val="00C40691"/>
    <w:rsid w:val="00C408A4"/>
    <w:rsid w:val="00C41E95"/>
    <w:rsid w:val="00C44B7B"/>
    <w:rsid w:val="00C44B8B"/>
    <w:rsid w:val="00C46723"/>
    <w:rsid w:val="00C46E12"/>
    <w:rsid w:val="00C47470"/>
    <w:rsid w:val="00C5012C"/>
    <w:rsid w:val="00C50F18"/>
    <w:rsid w:val="00C51287"/>
    <w:rsid w:val="00C523F4"/>
    <w:rsid w:val="00C52D70"/>
    <w:rsid w:val="00C52FA7"/>
    <w:rsid w:val="00C531D3"/>
    <w:rsid w:val="00C56904"/>
    <w:rsid w:val="00C56C61"/>
    <w:rsid w:val="00C56D70"/>
    <w:rsid w:val="00C56E24"/>
    <w:rsid w:val="00C573FA"/>
    <w:rsid w:val="00C5782D"/>
    <w:rsid w:val="00C57A28"/>
    <w:rsid w:val="00C607E3"/>
    <w:rsid w:val="00C6129D"/>
    <w:rsid w:val="00C61B83"/>
    <w:rsid w:val="00C62291"/>
    <w:rsid w:val="00C6247F"/>
    <w:rsid w:val="00C62DDC"/>
    <w:rsid w:val="00C62ED7"/>
    <w:rsid w:val="00C6391B"/>
    <w:rsid w:val="00C63AE9"/>
    <w:rsid w:val="00C63CF9"/>
    <w:rsid w:val="00C64082"/>
    <w:rsid w:val="00C65600"/>
    <w:rsid w:val="00C66C86"/>
    <w:rsid w:val="00C67D53"/>
    <w:rsid w:val="00C70FBD"/>
    <w:rsid w:val="00C71870"/>
    <w:rsid w:val="00C723FF"/>
    <w:rsid w:val="00C72C5A"/>
    <w:rsid w:val="00C72F3A"/>
    <w:rsid w:val="00C744E8"/>
    <w:rsid w:val="00C74548"/>
    <w:rsid w:val="00C749E2"/>
    <w:rsid w:val="00C74AC1"/>
    <w:rsid w:val="00C75446"/>
    <w:rsid w:val="00C7603B"/>
    <w:rsid w:val="00C77D2C"/>
    <w:rsid w:val="00C80735"/>
    <w:rsid w:val="00C80D4C"/>
    <w:rsid w:val="00C817AE"/>
    <w:rsid w:val="00C83305"/>
    <w:rsid w:val="00C85017"/>
    <w:rsid w:val="00C85128"/>
    <w:rsid w:val="00C9007B"/>
    <w:rsid w:val="00C915F1"/>
    <w:rsid w:val="00C92197"/>
    <w:rsid w:val="00C92928"/>
    <w:rsid w:val="00C9294F"/>
    <w:rsid w:val="00C93082"/>
    <w:rsid w:val="00C94E9F"/>
    <w:rsid w:val="00C964DE"/>
    <w:rsid w:val="00C96E30"/>
    <w:rsid w:val="00C96E5B"/>
    <w:rsid w:val="00C975DB"/>
    <w:rsid w:val="00C97F54"/>
    <w:rsid w:val="00CA2FD8"/>
    <w:rsid w:val="00CA3DAB"/>
    <w:rsid w:val="00CA4157"/>
    <w:rsid w:val="00CA4628"/>
    <w:rsid w:val="00CA4BE9"/>
    <w:rsid w:val="00CA57FE"/>
    <w:rsid w:val="00CA5837"/>
    <w:rsid w:val="00CA5974"/>
    <w:rsid w:val="00CA6502"/>
    <w:rsid w:val="00CB0363"/>
    <w:rsid w:val="00CB1F3E"/>
    <w:rsid w:val="00CB310D"/>
    <w:rsid w:val="00CB3879"/>
    <w:rsid w:val="00CB4380"/>
    <w:rsid w:val="00CB473C"/>
    <w:rsid w:val="00CB5C35"/>
    <w:rsid w:val="00CB665E"/>
    <w:rsid w:val="00CB70F9"/>
    <w:rsid w:val="00CB77BC"/>
    <w:rsid w:val="00CB7F07"/>
    <w:rsid w:val="00CC03BC"/>
    <w:rsid w:val="00CC0820"/>
    <w:rsid w:val="00CC0BF7"/>
    <w:rsid w:val="00CC0C19"/>
    <w:rsid w:val="00CC0C62"/>
    <w:rsid w:val="00CC12A6"/>
    <w:rsid w:val="00CC13DA"/>
    <w:rsid w:val="00CC141E"/>
    <w:rsid w:val="00CC1D10"/>
    <w:rsid w:val="00CC1F05"/>
    <w:rsid w:val="00CC23EE"/>
    <w:rsid w:val="00CC4144"/>
    <w:rsid w:val="00CC4AB7"/>
    <w:rsid w:val="00CC5C2B"/>
    <w:rsid w:val="00CC5E58"/>
    <w:rsid w:val="00CC66D3"/>
    <w:rsid w:val="00CD0A7D"/>
    <w:rsid w:val="00CD0E10"/>
    <w:rsid w:val="00CD1E56"/>
    <w:rsid w:val="00CD2098"/>
    <w:rsid w:val="00CD36F3"/>
    <w:rsid w:val="00CD4128"/>
    <w:rsid w:val="00CD481F"/>
    <w:rsid w:val="00CD48C0"/>
    <w:rsid w:val="00CD4D59"/>
    <w:rsid w:val="00CD55DA"/>
    <w:rsid w:val="00CD5A56"/>
    <w:rsid w:val="00CD5C00"/>
    <w:rsid w:val="00CD72A8"/>
    <w:rsid w:val="00CD7636"/>
    <w:rsid w:val="00CE0DAD"/>
    <w:rsid w:val="00CE1464"/>
    <w:rsid w:val="00CE298C"/>
    <w:rsid w:val="00CE3477"/>
    <w:rsid w:val="00CE356A"/>
    <w:rsid w:val="00CE429B"/>
    <w:rsid w:val="00CE5217"/>
    <w:rsid w:val="00CE57E8"/>
    <w:rsid w:val="00CE6BD1"/>
    <w:rsid w:val="00CE6DFF"/>
    <w:rsid w:val="00CE6ECF"/>
    <w:rsid w:val="00CF0EA5"/>
    <w:rsid w:val="00CF107E"/>
    <w:rsid w:val="00CF1974"/>
    <w:rsid w:val="00CF1FA4"/>
    <w:rsid w:val="00CF2C20"/>
    <w:rsid w:val="00CF301D"/>
    <w:rsid w:val="00CF3416"/>
    <w:rsid w:val="00CF3A28"/>
    <w:rsid w:val="00CF3A61"/>
    <w:rsid w:val="00CF55A1"/>
    <w:rsid w:val="00CF70B9"/>
    <w:rsid w:val="00CF73AF"/>
    <w:rsid w:val="00D00C23"/>
    <w:rsid w:val="00D04A39"/>
    <w:rsid w:val="00D04DA6"/>
    <w:rsid w:val="00D065B1"/>
    <w:rsid w:val="00D07666"/>
    <w:rsid w:val="00D107AC"/>
    <w:rsid w:val="00D10C35"/>
    <w:rsid w:val="00D10ED6"/>
    <w:rsid w:val="00D10FC2"/>
    <w:rsid w:val="00D11178"/>
    <w:rsid w:val="00D11EF5"/>
    <w:rsid w:val="00D12350"/>
    <w:rsid w:val="00D1314C"/>
    <w:rsid w:val="00D13690"/>
    <w:rsid w:val="00D14D72"/>
    <w:rsid w:val="00D15879"/>
    <w:rsid w:val="00D1590D"/>
    <w:rsid w:val="00D159B8"/>
    <w:rsid w:val="00D166D7"/>
    <w:rsid w:val="00D17DE6"/>
    <w:rsid w:val="00D20D4E"/>
    <w:rsid w:val="00D216A1"/>
    <w:rsid w:val="00D22307"/>
    <w:rsid w:val="00D22A03"/>
    <w:rsid w:val="00D234D1"/>
    <w:rsid w:val="00D23D05"/>
    <w:rsid w:val="00D240A6"/>
    <w:rsid w:val="00D245B6"/>
    <w:rsid w:val="00D248D7"/>
    <w:rsid w:val="00D24D37"/>
    <w:rsid w:val="00D24F93"/>
    <w:rsid w:val="00D25240"/>
    <w:rsid w:val="00D25A39"/>
    <w:rsid w:val="00D25A45"/>
    <w:rsid w:val="00D26DF2"/>
    <w:rsid w:val="00D30A5E"/>
    <w:rsid w:val="00D318D9"/>
    <w:rsid w:val="00D318EB"/>
    <w:rsid w:val="00D329AE"/>
    <w:rsid w:val="00D32ECA"/>
    <w:rsid w:val="00D337C5"/>
    <w:rsid w:val="00D33B7E"/>
    <w:rsid w:val="00D33E0A"/>
    <w:rsid w:val="00D34B12"/>
    <w:rsid w:val="00D354F0"/>
    <w:rsid w:val="00D35570"/>
    <w:rsid w:val="00D35D93"/>
    <w:rsid w:val="00D37375"/>
    <w:rsid w:val="00D37924"/>
    <w:rsid w:val="00D37BB3"/>
    <w:rsid w:val="00D40C26"/>
    <w:rsid w:val="00D40EEC"/>
    <w:rsid w:val="00D41EE7"/>
    <w:rsid w:val="00D42558"/>
    <w:rsid w:val="00D430D8"/>
    <w:rsid w:val="00D4345E"/>
    <w:rsid w:val="00D43701"/>
    <w:rsid w:val="00D440CB"/>
    <w:rsid w:val="00D44334"/>
    <w:rsid w:val="00D4470F"/>
    <w:rsid w:val="00D44F8A"/>
    <w:rsid w:val="00D45352"/>
    <w:rsid w:val="00D454A3"/>
    <w:rsid w:val="00D460B6"/>
    <w:rsid w:val="00D46166"/>
    <w:rsid w:val="00D465C1"/>
    <w:rsid w:val="00D4733F"/>
    <w:rsid w:val="00D47553"/>
    <w:rsid w:val="00D524C5"/>
    <w:rsid w:val="00D53064"/>
    <w:rsid w:val="00D53264"/>
    <w:rsid w:val="00D53C8D"/>
    <w:rsid w:val="00D544DC"/>
    <w:rsid w:val="00D557D5"/>
    <w:rsid w:val="00D6275E"/>
    <w:rsid w:val="00D62E2A"/>
    <w:rsid w:val="00D63A81"/>
    <w:rsid w:val="00D64416"/>
    <w:rsid w:val="00D64AFD"/>
    <w:rsid w:val="00D64C38"/>
    <w:rsid w:val="00D65702"/>
    <w:rsid w:val="00D65BBA"/>
    <w:rsid w:val="00D6640B"/>
    <w:rsid w:val="00D66A80"/>
    <w:rsid w:val="00D66CA2"/>
    <w:rsid w:val="00D66D2D"/>
    <w:rsid w:val="00D67045"/>
    <w:rsid w:val="00D67244"/>
    <w:rsid w:val="00D67554"/>
    <w:rsid w:val="00D70437"/>
    <w:rsid w:val="00D70B2F"/>
    <w:rsid w:val="00D715CD"/>
    <w:rsid w:val="00D71B4F"/>
    <w:rsid w:val="00D72981"/>
    <w:rsid w:val="00D72FA3"/>
    <w:rsid w:val="00D7405C"/>
    <w:rsid w:val="00D75B35"/>
    <w:rsid w:val="00D75E78"/>
    <w:rsid w:val="00D766F4"/>
    <w:rsid w:val="00D767A4"/>
    <w:rsid w:val="00D76C20"/>
    <w:rsid w:val="00D82AAE"/>
    <w:rsid w:val="00D834AD"/>
    <w:rsid w:val="00D844A0"/>
    <w:rsid w:val="00D84F84"/>
    <w:rsid w:val="00D85209"/>
    <w:rsid w:val="00D854F5"/>
    <w:rsid w:val="00D87200"/>
    <w:rsid w:val="00D876A1"/>
    <w:rsid w:val="00D87E7D"/>
    <w:rsid w:val="00D90231"/>
    <w:rsid w:val="00D91309"/>
    <w:rsid w:val="00D913E8"/>
    <w:rsid w:val="00D917C6"/>
    <w:rsid w:val="00D929F0"/>
    <w:rsid w:val="00D92A3D"/>
    <w:rsid w:val="00D92F6E"/>
    <w:rsid w:val="00D93D61"/>
    <w:rsid w:val="00D93D9F"/>
    <w:rsid w:val="00D943D0"/>
    <w:rsid w:val="00D94D78"/>
    <w:rsid w:val="00D95FBC"/>
    <w:rsid w:val="00D968A4"/>
    <w:rsid w:val="00D97894"/>
    <w:rsid w:val="00DA01AC"/>
    <w:rsid w:val="00DA1B9D"/>
    <w:rsid w:val="00DA1F74"/>
    <w:rsid w:val="00DA20BC"/>
    <w:rsid w:val="00DA21FB"/>
    <w:rsid w:val="00DA32BE"/>
    <w:rsid w:val="00DA3C4C"/>
    <w:rsid w:val="00DA4E6A"/>
    <w:rsid w:val="00DA599D"/>
    <w:rsid w:val="00DA5E88"/>
    <w:rsid w:val="00DA6A8D"/>
    <w:rsid w:val="00DA7BE6"/>
    <w:rsid w:val="00DA7C07"/>
    <w:rsid w:val="00DB1106"/>
    <w:rsid w:val="00DB30A0"/>
    <w:rsid w:val="00DB3958"/>
    <w:rsid w:val="00DB52C9"/>
    <w:rsid w:val="00DB6CB4"/>
    <w:rsid w:val="00DB6D5E"/>
    <w:rsid w:val="00DB705A"/>
    <w:rsid w:val="00DB715F"/>
    <w:rsid w:val="00DB78B0"/>
    <w:rsid w:val="00DC0293"/>
    <w:rsid w:val="00DC0A5F"/>
    <w:rsid w:val="00DC10F6"/>
    <w:rsid w:val="00DC17B9"/>
    <w:rsid w:val="00DC2C89"/>
    <w:rsid w:val="00DC3A97"/>
    <w:rsid w:val="00DC538D"/>
    <w:rsid w:val="00DC54D6"/>
    <w:rsid w:val="00DC6064"/>
    <w:rsid w:val="00DC606F"/>
    <w:rsid w:val="00DC634D"/>
    <w:rsid w:val="00DC687D"/>
    <w:rsid w:val="00DC6D77"/>
    <w:rsid w:val="00DC704D"/>
    <w:rsid w:val="00DC7593"/>
    <w:rsid w:val="00DC7F0B"/>
    <w:rsid w:val="00DD1D28"/>
    <w:rsid w:val="00DD53CF"/>
    <w:rsid w:val="00DD6C9B"/>
    <w:rsid w:val="00DD6F05"/>
    <w:rsid w:val="00DD7CE3"/>
    <w:rsid w:val="00DE01B0"/>
    <w:rsid w:val="00DE37D6"/>
    <w:rsid w:val="00DE3D7D"/>
    <w:rsid w:val="00DE3EC7"/>
    <w:rsid w:val="00DE4745"/>
    <w:rsid w:val="00DE54EC"/>
    <w:rsid w:val="00DE55B5"/>
    <w:rsid w:val="00DE6800"/>
    <w:rsid w:val="00DF085E"/>
    <w:rsid w:val="00DF0892"/>
    <w:rsid w:val="00DF10A4"/>
    <w:rsid w:val="00DF1883"/>
    <w:rsid w:val="00DF3626"/>
    <w:rsid w:val="00DF3A06"/>
    <w:rsid w:val="00DF4D41"/>
    <w:rsid w:val="00DF5A42"/>
    <w:rsid w:val="00DF5B62"/>
    <w:rsid w:val="00DF6260"/>
    <w:rsid w:val="00DF6ABF"/>
    <w:rsid w:val="00DF711A"/>
    <w:rsid w:val="00DF7188"/>
    <w:rsid w:val="00E004D8"/>
    <w:rsid w:val="00E008DE"/>
    <w:rsid w:val="00E00EFB"/>
    <w:rsid w:val="00E02489"/>
    <w:rsid w:val="00E03430"/>
    <w:rsid w:val="00E052FF"/>
    <w:rsid w:val="00E0572E"/>
    <w:rsid w:val="00E05890"/>
    <w:rsid w:val="00E06CDD"/>
    <w:rsid w:val="00E077AF"/>
    <w:rsid w:val="00E10BDF"/>
    <w:rsid w:val="00E11CD0"/>
    <w:rsid w:val="00E1225B"/>
    <w:rsid w:val="00E14319"/>
    <w:rsid w:val="00E14759"/>
    <w:rsid w:val="00E14E6A"/>
    <w:rsid w:val="00E15213"/>
    <w:rsid w:val="00E1565B"/>
    <w:rsid w:val="00E16EC8"/>
    <w:rsid w:val="00E17011"/>
    <w:rsid w:val="00E17568"/>
    <w:rsid w:val="00E17A88"/>
    <w:rsid w:val="00E17EF7"/>
    <w:rsid w:val="00E205E2"/>
    <w:rsid w:val="00E20BD8"/>
    <w:rsid w:val="00E211B7"/>
    <w:rsid w:val="00E2212B"/>
    <w:rsid w:val="00E221CD"/>
    <w:rsid w:val="00E22205"/>
    <w:rsid w:val="00E22C7F"/>
    <w:rsid w:val="00E2366C"/>
    <w:rsid w:val="00E237E3"/>
    <w:rsid w:val="00E2521C"/>
    <w:rsid w:val="00E256E7"/>
    <w:rsid w:val="00E2574D"/>
    <w:rsid w:val="00E2650F"/>
    <w:rsid w:val="00E27315"/>
    <w:rsid w:val="00E27581"/>
    <w:rsid w:val="00E27E14"/>
    <w:rsid w:val="00E30D70"/>
    <w:rsid w:val="00E31B34"/>
    <w:rsid w:val="00E31D38"/>
    <w:rsid w:val="00E32672"/>
    <w:rsid w:val="00E32BBF"/>
    <w:rsid w:val="00E33DF5"/>
    <w:rsid w:val="00E347B9"/>
    <w:rsid w:val="00E35AD7"/>
    <w:rsid w:val="00E35AFD"/>
    <w:rsid w:val="00E35B06"/>
    <w:rsid w:val="00E413F5"/>
    <w:rsid w:val="00E422C8"/>
    <w:rsid w:val="00E423A7"/>
    <w:rsid w:val="00E42B7C"/>
    <w:rsid w:val="00E42D98"/>
    <w:rsid w:val="00E42F0D"/>
    <w:rsid w:val="00E42F86"/>
    <w:rsid w:val="00E4470E"/>
    <w:rsid w:val="00E45581"/>
    <w:rsid w:val="00E477C3"/>
    <w:rsid w:val="00E47BAB"/>
    <w:rsid w:val="00E5277E"/>
    <w:rsid w:val="00E52A2B"/>
    <w:rsid w:val="00E5348C"/>
    <w:rsid w:val="00E5586E"/>
    <w:rsid w:val="00E55A13"/>
    <w:rsid w:val="00E57315"/>
    <w:rsid w:val="00E5794A"/>
    <w:rsid w:val="00E6017E"/>
    <w:rsid w:val="00E60A3E"/>
    <w:rsid w:val="00E610FD"/>
    <w:rsid w:val="00E6140F"/>
    <w:rsid w:val="00E61814"/>
    <w:rsid w:val="00E627F3"/>
    <w:rsid w:val="00E64068"/>
    <w:rsid w:val="00E65550"/>
    <w:rsid w:val="00E65C4C"/>
    <w:rsid w:val="00E66A18"/>
    <w:rsid w:val="00E66C8D"/>
    <w:rsid w:val="00E6736E"/>
    <w:rsid w:val="00E67A03"/>
    <w:rsid w:val="00E70B46"/>
    <w:rsid w:val="00E70D5A"/>
    <w:rsid w:val="00E74969"/>
    <w:rsid w:val="00E754C5"/>
    <w:rsid w:val="00E759CA"/>
    <w:rsid w:val="00E76908"/>
    <w:rsid w:val="00E806E0"/>
    <w:rsid w:val="00E8167E"/>
    <w:rsid w:val="00E82244"/>
    <w:rsid w:val="00E82C24"/>
    <w:rsid w:val="00E83184"/>
    <w:rsid w:val="00E83827"/>
    <w:rsid w:val="00E83B4E"/>
    <w:rsid w:val="00E83FB4"/>
    <w:rsid w:val="00E85001"/>
    <w:rsid w:val="00E851B4"/>
    <w:rsid w:val="00E859A4"/>
    <w:rsid w:val="00E85B69"/>
    <w:rsid w:val="00E860DE"/>
    <w:rsid w:val="00E903CC"/>
    <w:rsid w:val="00E90C2B"/>
    <w:rsid w:val="00E9150E"/>
    <w:rsid w:val="00E91F6E"/>
    <w:rsid w:val="00E924BA"/>
    <w:rsid w:val="00E92740"/>
    <w:rsid w:val="00E94AA2"/>
    <w:rsid w:val="00E94E3D"/>
    <w:rsid w:val="00E96566"/>
    <w:rsid w:val="00E96E96"/>
    <w:rsid w:val="00E971C3"/>
    <w:rsid w:val="00EA1CEB"/>
    <w:rsid w:val="00EA2CA6"/>
    <w:rsid w:val="00EA2E96"/>
    <w:rsid w:val="00EA446F"/>
    <w:rsid w:val="00EA46CF"/>
    <w:rsid w:val="00EA554D"/>
    <w:rsid w:val="00EA616D"/>
    <w:rsid w:val="00EA6766"/>
    <w:rsid w:val="00EA76C2"/>
    <w:rsid w:val="00EA799E"/>
    <w:rsid w:val="00EA7FC4"/>
    <w:rsid w:val="00EB08F5"/>
    <w:rsid w:val="00EB16CD"/>
    <w:rsid w:val="00EB4306"/>
    <w:rsid w:val="00EB541E"/>
    <w:rsid w:val="00EB5AD0"/>
    <w:rsid w:val="00EB5DE1"/>
    <w:rsid w:val="00EB7871"/>
    <w:rsid w:val="00EB7D50"/>
    <w:rsid w:val="00EC07B1"/>
    <w:rsid w:val="00EC2A7A"/>
    <w:rsid w:val="00EC2ADA"/>
    <w:rsid w:val="00EC414E"/>
    <w:rsid w:val="00EC44B7"/>
    <w:rsid w:val="00EC6EC6"/>
    <w:rsid w:val="00EC72E7"/>
    <w:rsid w:val="00EC74D4"/>
    <w:rsid w:val="00EC75D7"/>
    <w:rsid w:val="00ED13E6"/>
    <w:rsid w:val="00ED1BA9"/>
    <w:rsid w:val="00ED1DC2"/>
    <w:rsid w:val="00ED25FF"/>
    <w:rsid w:val="00ED28E0"/>
    <w:rsid w:val="00ED3513"/>
    <w:rsid w:val="00ED3732"/>
    <w:rsid w:val="00ED3B69"/>
    <w:rsid w:val="00ED3F1A"/>
    <w:rsid w:val="00ED5D3C"/>
    <w:rsid w:val="00ED6720"/>
    <w:rsid w:val="00ED6CF1"/>
    <w:rsid w:val="00ED7F32"/>
    <w:rsid w:val="00EE072B"/>
    <w:rsid w:val="00EE094C"/>
    <w:rsid w:val="00EE0DD7"/>
    <w:rsid w:val="00EE28AC"/>
    <w:rsid w:val="00EE28B7"/>
    <w:rsid w:val="00EE2E4D"/>
    <w:rsid w:val="00EE2F91"/>
    <w:rsid w:val="00EE310E"/>
    <w:rsid w:val="00EE4572"/>
    <w:rsid w:val="00EE6608"/>
    <w:rsid w:val="00EE67AA"/>
    <w:rsid w:val="00EE7045"/>
    <w:rsid w:val="00EE7BAC"/>
    <w:rsid w:val="00EE7FE3"/>
    <w:rsid w:val="00EF02F4"/>
    <w:rsid w:val="00EF0D49"/>
    <w:rsid w:val="00EF15BD"/>
    <w:rsid w:val="00EF17CF"/>
    <w:rsid w:val="00EF2DAD"/>
    <w:rsid w:val="00EF58A2"/>
    <w:rsid w:val="00EF6684"/>
    <w:rsid w:val="00EF7370"/>
    <w:rsid w:val="00EF79C0"/>
    <w:rsid w:val="00EF7DC6"/>
    <w:rsid w:val="00F017A0"/>
    <w:rsid w:val="00F01CF8"/>
    <w:rsid w:val="00F025F5"/>
    <w:rsid w:val="00F02A91"/>
    <w:rsid w:val="00F03F4F"/>
    <w:rsid w:val="00F047E7"/>
    <w:rsid w:val="00F053A8"/>
    <w:rsid w:val="00F05939"/>
    <w:rsid w:val="00F05FE6"/>
    <w:rsid w:val="00F063FF"/>
    <w:rsid w:val="00F06A7F"/>
    <w:rsid w:val="00F07BFA"/>
    <w:rsid w:val="00F1055A"/>
    <w:rsid w:val="00F1108A"/>
    <w:rsid w:val="00F11100"/>
    <w:rsid w:val="00F11BE0"/>
    <w:rsid w:val="00F12816"/>
    <w:rsid w:val="00F13192"/>
    <w:rsid w:val="00F13EFA"/>
    <w:rsid w:val="00F15516"/>
    <w:rsid w:val="00F15ADC"/>
    <w:rsid w:val="00F15F73"/>
    <w:rsid w:val="00F165C1"/>
    <w:rsid w:val="00F17C58"/>
    <w:rsid w:val="00F20257"/>
    <w:rsid w:val="00F20C24"/>
    <w:rsid w:val="00F2124D"/>
    <w:rsid w:val="00F212D8"/>
    <w:rsid w:val="00F2272B"/>
    <w:rsid w:val="00F22AD2"/>
    <w:rsid w:val="00F23981"/>
    <w:rsid w:val="00F23B32"/>
    <w:rsid w:val="00F24254"/>
    <w:rsid w:val="00F258C4"/>
    <w:rsid w:val="00F26102"/>
    <w:rsid w:val="00F26B16"/>
    <w:rsid w:val="00F27654"/>
    <w:rsid w:val="00F31445"/>
    <w:rsid w:val="00F31C16"/>
    <w:rsid w:val="00F32319"/>
    <w:rsid w:val="00F323EC"/>
    <w:rsid w:val="00F326C9"/>
    <w:rsid w:val="00F341C0"/>
    <w:rsid w:val="00F34C38"/>
    <w:rsid w:val="00F354D1"/>
    <w:rsid w:val="00F36231"/>
    <w:rsid w:val="00F36F3A"/>
    <w:rsid w:val="00F36F4E"/>
    <w:rsid w:val="00F37637"/>
    <w:rsid w:val="00F41C57"/>
    <w:rsid w:val="00F41D2C"/>
    <w:rsid w:val="00F42297"/>
    <w:rsid w:val="00F42959"/>
    <w:rsid w:val="00F44139"/>
    <w:rsid w:val="00F452D6"/>
    <w:rsid w:val="00F458CA"/>
    <w:rsid w:val="00F45B77"/>
    <w:rsid w:val="00F45D45"/>
    <w:rsid w:val="00F46393"/>
    <w:rsid w:val="00F4755D"/>
    <w:rsid w:val="00F47AA8"/>
    <w:rsid w:val="00F5062B"/>
    <w:rsid w:val="00F527EE"/>
    <w:rsid w:val="00F52C80"/>
    <w:rsid w:val="00F55085"/>
    <w:rsid w:val="00F55B81"/>
    <w:rsid w:val="00F6073D"/>
    <w:rsid w:val="00F6215D"/>
    <w:rsid w:val="00F62547"/>
    <w:rsid w:val="00F64153"/>
    <w:rsid w:val="00F648B3"/>
    <w:rsid w:val="00F652F2"/>
    <w:rsid w:val="00F66C80"/>
    <w:rsid w:val="00F70098"/>
    <w:rsid w:val="00F707FA"/>
    <w:rsid w:val="00F71A98"/>
    <w:rsid w:val="00F71E5C"/>
    <w:rsid w:val="00F73032"/>
    <w:rsid w:val="00F7657E"/>
    <w:rsid w:val="00F8094F"/>
    <w:rsid w:val="00F8129A"/>
    <w:rsid w:val="00F81674"/>
    <w:rsid w:val="00F8177E"/>
    <w:rsid w:val="00F81D00"/>
    <w:rsid w:val="00F82E36"/>
    <w:rsid w:val="00F8447E"/>
    <w:rsid w:val="00F844C8"/>
    <w:rsid w:val="00F845AD"/>
    <w:rsid w:val="00F8576F"/>
    <w:rsid w:val="00F85B11"/>
    <w:rsid w:val="00F85DE3"/>
    <w:rsid w:val="00F85EAF"/>
    <w:rsid w:val="00F86A2D"/>
    <w:rsid w:val="00F86ACB"/>
    <w:rsid w:val="00F87274"/>
    <w:rsid w:val="00F87C15"/>
    <w:rsid w:val="00F87C6C"/>
    <w:rsid w:val="00F90033"/>
    <w:rsid w:val="00F910A1"/>
    <w:rsid w:val="00F911E0"/>
    <w:rsid w:val="00F92BF6"/>
    <w:rsid w:val="00F935E5"/>
    <w:rsid w:val="00F952C7"/>
    <w:rsid w:val="00F95351"/>
    <w:rsid w:val="00F95425"/>
    <w:rsid w:val="00F95BE0"/>
    <w:rsid w:val="00F95E33"/>
    <w:rsid w:val="00F97E31"/>
    <w:rsid w:val="00FA1144"/>
    <w:rsid w:val="00FA44C3"/>
    <w:rsid w:val="00FA4AE9"/>
    <w:rsid w:val="00FA6098"/>
    <w:rsid w:val="00FA6496"/>
    <w:rsid w:val="00FA6521"/>
    <w:rsid w:val="00FA6E37"/>
    <w:rsid w:val="00FB0DAC"/>
    <w:rsid w:val="00FB1156"/>
    <w:rsid w:val="00FB1223"/>
    <w:rsid w:val="00FB17A2"/>
    <w:rsid w:val="00FB20C3"/>
    <w:rsid w:val="00FB270A"/>
    <w:rsid w:val="00FB2995"/>
    <w:rsid w:val="00FB4449"/>
    <w:rsid w:val="00FB5280"/>
    <w:rsid w:val="00FB634F"/>
    <w:rsid w:val="00FB6CA1"/>
    <w:rsid w:val="00FB775C"/>
    <w:rsid w:val="00FB79B8"/>
    <w:rsid w:val="00FB7F30"/>
    <w:rsid w:val="00FC1137"/>
    <w:rsid w:val="00FC159E"/>
    <w:rsid w:val="00FC2FC2"/>
    <w:rsid w:val="00FC3CBC"/>
    <w:rsid w:val="00FC4204"/>
    <w:rsid w:val="00FC423A"/>
    <w:rsid w:val="00FC4521"/>
    <w:rsid w:val="00FC4976"/>
    <w:rsid w:val="00FC5899"/>
    <w:rsid w:val="00FC5C9C"/>
    <w:rsid w:val="00FC6F49"/>
    <w:rsid w:val="00FC727A"/>
    <w:rsid w:val="00FC727B"/>
    <w:rsid w:val="00FC746D"/>
    <w:rsid w:val="00FD0005"/>
    <w:rsid w:val="00FD07C0"/>
    <w:rsid w:val="00FD285D"/>
    <w:rsid w:val="00FD2B8F"/>
    <w:rsid w:val="00FD2D2B"/>
    <w:rsid w:val="00FD2E0E"/>
    <w:rsid w:val="00FD2F6A"/>
    <w:rsid w:val="00FD60B1"/>
    <w:rsid w:val="00FD674A"/>
    <w:rsid w:val="00FD7F0B"/>
    <w:rsid w:val="00FE0BD7"/>
    <w:rsid w:val="00FE185C"/>
    <w:rsid w:val="00FE257F"/>
    <w:rsid w:val="00FE25CE"/>
    <w:rsid w:val="00FE38BE"/>
    <w:rsid w:val="00FE3E0E"/>
    <w:rsid w:val="00FE543E"/>
    <w:rsid w:val="00FE663C"/>
    <w:rsid w:val="00FE664F"/>
    <w:rsid w:val="00FE6A9D"/>
    <w:rsid w:val="00FF0345"/>
    <w:rsid w:val="00FF0402"/>
    <w:rsid w:val="00FF0E24"/>
    <w:rsid w:val="00FF0FE9"/>
    <w:rsid w:val="00FF2B0E"/>
    <w:rsid w:val="00FF3211"/>
    <w:rsid w:val="00FF395F"/>
    <w:rsid w:val="00FF3C3F"/>
    <w:rsid w:val="00FF3F9D"/>
    <w:rsid w:val="00FF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8E042"/>
  <w15:docId w15:val="{A1B3FFC0-7509-4B51-B129-E89AEBDD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4E"/>
  </w:style>
  <w:style w:type="paragraph" w:styleId="Heading4">
    <w:name w:val="heading 4"/>
    <w:basedOn w:val="Normal"/>
    <w:link w:val="Heading4Char"/>
    <w:uiPriority w:val="9"/>
    <w:qFormat/>
    <w:rsid w:val="00B41389"/>
    <w:pPr>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11"/>
    <w:rPr>
      <w:color w:val="0563C1" w:themeColor="hyperlink"/>
      <w:u w:val="single"/>
    </w:rPr>
  </w:style>
  <w:style w:type="table" w:styleId="TableGrid">
    <w:name w:val="Table Grid"/>
    <w:basedOn w:val="TableNormal"/>
    <w:uiPriority w:val="39"/>
    <w:rsid w:val="00F5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A7"/>
    <w:rPr>
      <w:rFonts w:ascii="Segoe UI" w:hAnsi="Segoe UI" w:cs="Segoe UI"/>
      <w:sz w:val="18"/>
      <w:szCs w:val="18"/>
    </w:rPr>
  </w:style>
  <w:style w:type="paragraph" w:styleId="ListParagraph">
    <w:name w:val="List Paragraph"/>
    <w:basedOn w:val="Normal"/>
    <w:uiPriority w:val="34"/>
    <w:qFormat/>
    <w:rsid w:val="00086C38"/>
    <w:pPr>
      <w:ind w:left="720"/>
      <w:contextualSpacing/>
    </w:pPr>
  </w:style>
  <w:style w:type="paragraph" w:customStyle="1" w:styleId="para">
    <w:name w:val="para"/>
    <w:basedOn w:val="Normal"/>
    <w:rsid w:val="00DD7CE3"/>
    <w:pPr>
      <w:suppressAutoHyphens/>
      <w:spacing w:after="280" w:line="330" w:lineRule="atLeast"/>
      <w:ind w:left="75"/>
    </w:pPr>
    <w:rPr>
      <w:rFonts w:ascii="Georgia" w:eastAsia="Times New Roman" w:hAnsi="Georgia" w:cs="Georgia"/>
      <w:lang w:eastAsia="zh-CN"/>
    </w:rPr>
  </w:style>
  <w:style w:type="paragraph" w:styleId="NormalWeb">
    <w:name w:val="Normal (Web)"/>
    <w:basedOn w:val="Normal"/>
    <w:uiPriority w:val="99"/>
    <w:semiHidden/>
    <w:unhideWhenUsed/>
    <w:rsid w:val="00DD7CE3"/>
    <w:pPr>
      <w:suppressAutoHyphens/>
      <w:spacing w:after="0" w:line="240" w:lineRule="auto"/>
    </w:pPr>
    <w:rPr>
      <w:rFonts w:ascii="Arial" w:eastAsia="Times New Roman" w:hAnsi="Arial" w:cs="Arial"/>
      <w:color w:val="000000"/>
      <w:sz w:val="16"/>
      <w:szCs w:val="16"/>
      <w:lang w:eastAsia="zh-CN"/>
    </w:rPr>
  </w:style>
  <w:style w:type="paragraph" w:styleId="EndnoteText">
    <w:name w:val="endnote text"/>
    <w:basedOn w:val="Normal"/>
    <w:link w:val="EndnoteTextChar"/>
    <w:uiPriority w:val="99"/>
    <w:semiHidden/>
    <w:unhideWhenUsed/>
    <w:rsid w:val="004D54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5448"/>
    <w:rPr>
      <w:sz w:val="20"/>
      <w:szCs w:val="20"/>
    </w:rPr>
  </w:style>
  <w:style w:type="character" w:styleId="EndnoteReference">
    <w:name w:val="endnote reference"/>
    <w:basedOn w:val="DefaultParagraphFont"/>
    <w:uiPriority w:val="99"/>
    <w:semiHidden/>
    <w:unhideWhenUsed/>
    <w:rsid w:val="004D5448"/>
    <w:rPr>
      <w:vertAlign w:val="superscript"/>
    </w:rPr>
  </w:style>
  <w:style w:type="character" w:styleId="FollowedHyperlink">
    <w:name w:val="FollowedHyperlink"/>
    <w:basedOn w:val="DefaultParagraphFont"/>
    <w:uiPriority w:val="99"/>
    <w:semiHidden/>
    <w:unhideWhenUsed/>
    <w:rsid w:val="00EC2A7A"/>
    <w:rPr>
      <w:color w:val="954F72" w:themeColor="followedHyperlink"/>
      <w:u w:val="single"/>
    </w:rPr>
  </w:style>
  <w:style w:type="character" w:customStyle="1" w:styleId="Heading4Char">
    <w:name w:val="Heading 4 Char"/>
    <w:basedOn w:val="DefaultParagraphFont"/>
    <w:link w:val="Heading4"/>
    <w:uiPriority w:val="9"/>
    <w:rsid w:val="00B41389"/>
    <w:rPr>
      <w:rFonts w:ascii="Times New Roman" w:eastAsia="Times New Roman" w:hAnsi="Times New Roman" w:cs="Times New Roman"/>
      <w:b/>
      <w:bCs/>
      <w:sz w:val="24"/>
      <w:szCs w:val="24"/>
      <w:lang w:val="en-AU" w:eastAsia="en-AU"/>
    </w:rPr>
  </w:style>
  <w:style w:type="character" w:styleId="Emphasis">
    <w:name w:val="Emphasis"/>
    <w:basedOn w:val="DefaultParagraphFont"/>
    <w:uiPriority w:val="20"/>
    <w:qFormat/>
    <w:rsid w:val="00B41389"/>
    <w:rPr>
      <w:i/>
      <w:iCs/>
    </w:rPr>
  </w:style>
  <w:style w:type="character" w:styleId="Strong">
    <w:name w:val="Strong"/>
    <w:basedOn w:val="DefaultParagraphFont"/>
    <w:uiPriority w:val="22"/>
    <w:qFormat/>
    <w:rsid w:val="007638C1"/>
    <w:rPr>
      <w:b/>
      <w:bCs/>
    </w:rPr>
  </w:style>
  <w:style w:type="paragraph" w:styleId="PlainText">
    <w:name w:val="Plain Text"/>
    <w:basedOn w:val="Normal"/>
    <w:link w:val="PlainTextChar"/>
    <w:uiPriority w:val="99"/>
    <w:semiHidden/>
    <w:unhideWhenUsed/>
    <w:rsid w:val="00F212D8"/>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semiHidden/>
    <w:rsid w:val="00F212D8"/>
    <w:rPr>
      <w:rFonts w:ascii="Calibri" w:hAnsi="Calibri"/>
      <w:szCs w:val="21"/>
      <w:lang w:val="en-AU"/>
    </w:rPr>
  </w:style>
  <w:style w:type="character" w:customStyle="1" w:styleId="UnresolvedMention">
    <w:name w:val="Unresolved Mention"/>
    <w:basedOn w:val="DefaultParagraphFont"/>
    <w:uiPriority w:val="99"/>
    <w:semiHidden/>
    <w:unhideWhenUsed/>
    <w:rsid w:val="00EE70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771">
      <w:bodyDiv w:val="1"/>
      <w:marLeft w:val="0"/>
      <w:marRight w:val="0"/>
      <w:marTop w:val="0"/>
      <w:marBottom w:val="0"/>
      <w:divBdr>
        <w:top w:val="none" w:sz="0" w:space="0" w:color="auto"/>
        <w:left w:val="none" w:sz="0" w:space="0" w:color="auto"/>
        <w:bottom w:val="none" w:sz="0" w:space="0" w:color="auto"/>
        <w:right w:val="none" w:sz="0" w:space="0" w:color="auto"/>
      </w:divBdr>
    </w:div>
    <w:div w:id="99952229">
      <w:bodyDiv w:val="1"/>
      <w:marLeft w:val="0"/>
      <w:marRight w:val="0"/>
      <w:marTop w:val="0"/>
      <w:marBottom w:val="0"/>
      <w:divBdr>
        <w:top w:val="none" w:sz="0" w:space="0" w:color="auto"/>
        <w:left w:val="none" w:sz="0" w:space="0" w:color="auto"/>
        <w:bottom w:val="none" w:sz="0" w:space="0" w:color="auto"/>
        <w:right w:val="none" w:sz="0" w:space="0" w:color="auto"/>
      </w:divBdr>
      <w:divsChild>
        <w:div w:id="1688630660">
          <w:marLeft w:val="0"/>
          <w:marRight w:val="0"/>
          <w:marTop w:val="0"/>
          <w:marBottom w:val="0"/>
          <w:divBdr>
            <w:top w:val="none" w:sz="0" w:space="0" w:color="auto"/>
            <w:left w:val="none" w:sz="0" w:space="0" w:color="auto"/>
            <w:bottom w:val="none" w:sz="0" w:space="0" w:color="auto"/>
            <w:right w:val="none" w:sz="0" w:space="0" w:color="auto"/>
          </w:divBdr>
        </w:div>
      </w:divsChild>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96478246">
      <w:bodyDiv w:val="1"/>
      <w:marLeft w:val="0"/>
      <w:marRight w:val="0"/>
      <w:marTop w:val="0"/>
      <w:marBottom w:val="0"/>
      <w:divBdr>
        <w:top w:val="none" w:sz="0" w:space="0" w:color="auto"/>
        <w:left w:val="none" w:sz="0" w:space="0" w:color="auto"/>
        <w:bottom w:val="none" w:sz="0" w:space="0" w:color="auto"/>
        <w:right w:val="none" w:sz="0" w:space="0" w:color="auto"/>
      </w:divBdr>
    </w:div>
    <w:div w:id="228003024">
      <w:bodyDiv w:val="1"/>
      <w:marLeft w:val="0"/>
      <w:marRight w:val="0"/>
      <w:marTop w:val="0"/>
      <w:marBottom w:val="0"/>
      <w:divBdr>
        <w:top w:val="none" w:sz="0" w:space="0" w:color="auto"/>
        <w:left w:val="none" w:sz="0" w:space="0" w:color="auto"/>
        <w:bottom w:val="none" w:sz="0" w:space="0" w:color="auto"/>
        <w:right w:val="none" w:sz="0" w:space="0" w:color="auto"/>
      </w:divBdr>
    </w:div>
    <w:div w:id="329262365">
      <w:bodyDiv w:val="1"/>
      <w:marLeft w:val="0"/>
      <w:marRight w:val="0"/>
      <w:marTop w:val="0"/>
      <w:marBottom w:val="0"/>
      <w:divBdr>
        <w:top w:val="none" w:sz="0" w:space="0" w:color="auto"/>
        <w:left w:val="none" w:sz="0" w:space="0" w:color="auto"/>
        <w:bottom w:val="none" w:sz="0" w:space="0" w:color="auto"/>
        <w:right w:val="none" w:sz="0" w:space="0" w:color="auto"/>
      </w:divBdr>
    </w:div>
    <w:div w:id="611206493">
      <w:bodyDiv w:val="1"/>
      <w:marLeft w:val="0"/>
      <w:marRight w:val="0"/>
      <w:marTop w:val="0"/>
      <w:marBottom w:val="0"/>
      <w:divBdr>
        <w:top w:val="none" w:sz="0" w:space="0" w:color="auto"/>
        <w:left w:val="none" w:sz="0" w:space="0" w:color="auto"/>
        <w:bottom w:val="none" w:sz="0" w:space="0" w:color="auto"/>
        <w:right w:val="none" w:sz="0" w:space="0" w:color="auto"/>
      </w:divBdr>
    </w:div>
    <w:div w:id="625237675">
      <w:bodyDiv w:val="1"/>
      <w:marLeft w:val="0"/>
      <w:marRight w:val="0"/>
      <w:marTop w:val="0"/>
      <w:marBottom w:val="0"/>
      <w:divBdr>
        <w:top w:val="none" w:sz="0" w:space="0" w:color="auto"/>
        <w:left w:val="none" w:sz="0" w:space="0" w:color="auto"/>
        <w:bottom w:val="none" w:sz="0" w:space="0" w:color="auto"/>
        <w:right w:val="none" w:sz="0" w:space="0" w:color="auto"/>
      </w:divBdr>
    </w:div>
    <w:div w:id="741872137">
      <w:bodyDiv w:val="1"/>
      <w:marLeft w:val="0"/>
      <w:marRight w:val="0"/>
      <w:marTop w:val="0"/>
      <w:marBottom w:val="0"/>
      <w:divBdr>
        <w:top w:val="none" w:sz="0" w:space="0" w:color="auto"/>
        <w:left w:val="none" w:sz="0" w:space="0" w:color="auto"/>
        <w:bottom w:val="none" w:sz="0" w:space="0" w:color="auto"/>
        <w:right w:val="none" w:sz="0" w:space="0" w:color="auto"/>
      </w:divBdr>
    </w:div>
    <w:div w:id="795561872">
      <w:bodyDiv w:val="1"/>
      <w:marLeft w:val="0"/>
      <w:marRight w:val="0"/>
      <w:marTop w:val="0"/>
      <w:marBottom w:val="0"/>
      <w:divBdr>
        <w:top w:val="none" w:sz="0" w:space="0" w:color="auto"/>
        <w:left w:val="none" w:sz="0" w:space="0" w:color="auto"/>
        <w:bottom w:val="none" w:sz="0" w:space="0" w:color="auto"/>
        <w:right w:val="none" w:sz="0" w:space="0" w:color="auto"/>
      </w:divBdr>
      <w:divsChild>
        <w:div w:id="2078476139">
          <w:marLeft w:val="0"/>
          <w:marRight w:val="0"/>
          <w:marTop w:val="0"/>
          <w:marBottom w:val="0"/>
          <w:divBdr>
            <w:top w:val="none" w:sz="0" w:space="0" w:color="auto"/>
            <w:left w:val="none" w:sz="0" w:space="0" w:color="auto"/>
            <w:bottom w:val="none" w:sz="0" w:space="0" w:color="auto"/>
            <w:right w:val="none" w:sz="0" w:space="0" w:color="auto"/>
          </w:divBdr>
        </w:div>
      </w:divsChild>
    </w:div>
    <w:div w:id="958292396">
      <w:bodyDiv w:val="1"/>
      <w:marLeft w:val="0"/>
      <w:marRight w:val="0"/>
      <w:marTop w:val="0"/>
      <w:marBottom w:val="0"/>
      <w:divBdr>
        <w:top w:val="none" w:sz="0" w:space="0" w:color="auto"/>
        <w:left w:val="none" w:sz="0" w:space="0" w:color="auto"/>
        <w:bottom w:val="none" w:sz="0" w:space="0" w:color="auto"/>
        <w:right w:val="none" w:sz="0" w:space="0" w:color="auto"/>
      </w:divBdr>
    </w:div>
    <w:div w:id="1096435886">
      <w:bodyDiv w:val="1"/>
      <w:marLeft w:val="0"/>
      <w:marRight w:val="0"/>
      <w:marTop w:val="0"/>
      <w:marBottom w:val="0"/>
      <w:divBdr>
        <w:top w:val="none" w:sz="0" w:space="0" w:color="auto"/>
        <w:left w:val="none" w:sz="0" w:space="0" w:color="auto"/>
        <w:bottom w:val="none" w:sz="0" w:space="0" w:color="auto"/>
        <w:right w:val="none" w:sz="0" w:space="0" w:color="auto"/>
      </w:divBdr>
    </w:div>
    <w:div w:id="1213611178">
      <w:bodyDiv w:val="1"/>
      <w:marLeft w:val="0"/>
      <w:marRight w:val="0"/>
      <w:marTop w:val="0"/>
      <w:marBottom w:val="0"/>
      <w:divBdr>
        <w:top w:val="none" w:sz="0" w:space="0" w:color="auto"/>
        <w:left w:val="none" w:sz="0" w:space="0" w:color="auto"/>
        <w:bottom w:val="none" w:sz="0" w:space="0" w:color="auto"/>
        <w:right w:val="none" w:sz="0" w:space="0" w:color="auto"/>
      </w:divBdr>
    </w:div>
    <w:div w:id="1216353210">
      <w:bodyDiv w:val="1"/>
      <w:marLeft w:val="0"/>
      <w:marRight w:val="0"/>
      <w:marTop w:val="0"/>
      <w:marBottom w:val="0"/>
      <w:divBdr>
        <w:top w:val="none" w:sz="0" w:space="0" w:color="auto"/>
        <w:left w:val="none" w:sz="0" w:space="0" w:color="auto"/>
        <w:bottom w:val="none" w:sz="0" w:space="0" w:color="auto"/>
        <w:right w:val="none" w:sz="0" w:space="0" w:color="auto"/>
      </w:divBdr>
    </w:div>
    <w:div w:id="16376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ooma@cg.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cialjustice.catholic.org.au/publicaions/ten-step-leaflets/" TargetMode="External"/><Relationship Id="rId4" Type="http://schemas.openxmlformats.org/officeDocument/2006/relationships/settings" Target="settings.xml"/><Relationship Id="rId9" Type="http://schemas.openxmlformats.org/officeDocument/2006/relationships/hyperlink" Target="mailto:narooma@c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C332-DD9D-4501-9F3B-A48174D8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bunty</dc:creator>
  <cp:keywords/>
  <dc:description/>
  <cp:lastModifiedBy>Victor Dunn</cp:lastModifiedBy>
  <cp:revision>2</cp:revision>
  <cp:lastPrinted>2019-11-06T03:58:00Z</cp:lastPrinted>
  <dcterms:created xsi:type="dcterms:W3CDTF">2019-11-06T23:53:00Z</dcterms:created>
  <dcterms:modified xsi:type="dcterms:W3CDTF">2019-11-06T23:53:00Z</dcterms:modified>
</cp:coreProperties>
</file>