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3712CF3" w14:textId="1F37247C" w:rsidR="004E677F" w:rsidRDefault="0072735C" w:rsidP="004E677F">
      <w:pPr>
        <w:spacing w:after="0" w:line="240" w:lineRule="auto"/>
        <w:rPr>
          <w:rStyle w:val="Hyperlink"/>
          <w:rFonts w:ascii="Arial Narrow" w:hAnsi="Arial Narrow"/>
          <w:b/>
          <w:color w:val="auto"/>
          <w:u w:val="none"/>
        </w:rPr>
      </w:pPr>
      <w:r w:rsidRPr="00371ACB">
        <w:rPr>
          <w:rFonts w:ascii="Arial Narrow" w:hAnsi="Arial Narrow"/>
          <w:b/>
          <w:noProof/>
          <w:sz w:val="20"/>
          <w:szCs w:val="20"/>
          <w:lang w:val="en-AU" w:eastAsia="en-AU"/>
        </w:rPr>
        <mc:AlternateContent>
          <mc:Choice Requires="wps">
            <w:drawing>
              <wp:anchor distT="0" distB="0" distL="114300" distR="114300" simplePos="0" relativeHeight="251661312" behindDoc="0" locked="0" layoutInCell="1" allowOverlap="1" wp14:anchorId="56CE9986" wp14:editId="00C121D1">
                <wp:simplePos x="0" y="0"/>
                <wp:positionH relativeFrom="margin">
                  <wp:posOffset>-73660</wp:posOffset>
                </wp:positionH>
                <wp:positionV relativeFrom="paragraph">
                  <wp:posOffset>162560</wp:posOffset>
                </wp:positionV>
                <wp:extent cx="2600325" cy="1200150"/>
                <wp:effectExtent l="0" t="0" r="28575" b="19050"/>
                <wp:wrapTopAndBottom/>
                <wp:docPr id="2" name="Text Box 2"/>
                <wp:cNvGraphicFramePr/>
                <a:graphic xmlns:a="http://schemas.openxmlformats.org/drawingml/2006/main">
                  <a:graphicData uri="http://schemas.microsoft.com/office/word/2010/wordprocessingShape">
                    <wps:wsp>
                      <wps:cNvSpPr txBox="1"/>
                      <wps:spPr>
                        <a:xfrm>
                          <a:off x="0" y="0"/>
                          <a:ext cx="2600325"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9CC6CD" w14:textId="77777777" w:rsidR="007A1A09" w:rsidRPr="00371ACB" w:rsidRDefault="007A1A09" w:rsidP="00D00C23">
                            <w:pPr>
                              <w:spacing w:after="0" w:line="240" w:lineRule="auto"/>
                              <w:jc w:val="center"/>
                              <w:rPr>
                                <w:rFonts w:ascii="Arial Narrow" w:hAnsi="Arial Narrow"/>
                                <w:b/>
                                <w:szCs w:val="20"/>
                              </w:rPr>
                            </w:pPr>
                            <w:r w:rsidRPr="00371ACB">
                              <w:rPr>
                                <w:rFonts w:ascii="Arial Narrow" w:hAnsi="Arial Narrow"/>
                                <w:b/>
                                <w:szCs w:val="20"/>
                              </w:rPr>
                              <w:t>OUR LADY STAR OF THE SEA - NAROOMA</w:t>
                            </w:r>
                          </w:p>
                          <w:p w14:paraId="52836CD4" w14:textId="77777777" w:rsidR="007A1A09" w:rsidRPr="00371ACB" w:rsidRDefault="007A1A09" w:rsidP="00E91F6E">
                            <w:pPr>
                              <w:spacing w:before="80" w:after="0" w:line="240" w:lineRule="auto"/>
                              <w:jc w:val="center"/>
                              <w:rPr>
                                <w:rFonts w:ascii="Arial Narrow" w:hAnsi="Arial Narrow"/>
                                <w:b/>
                                <w:szCs w:val="20"/>
                              </w:rPr>
                            </w:pPr>
                            <w:r w:rsidRPr="00371ACB">
                              <w:rPr>
                                <w:rFonts w:ascii="Arial Narrow" w:hAnsi="Arial Narrow"/>
                                <w:b/>
                                <w:szCs w:val="20"/>
                              </w:rPr>
                              <w:t>ST MARY’S - COBARGO / BERMAGUI</w:t>
                            </w:r>
                          </w:p>
                          <w:p w14:paraId="16F2F05D" w14:textId="77777777" w:rsidR="007A1A09" w:rsidRPr="00371ACB" w:rsidRDefault="007A1A09" w:rsidP="00D00C23">
                            <w:pPr>
                              <w:spacing w:after="0" w:line="240" w:lineRule="auto"/>
                              <w:jc w:val="center"/>
                              <w:rPr>
                                <w:rFonts w:ascii="Arial Narrow" w:hAnsi="Arial Narrow"/>
                                <w:b/>
                                <w:sz w:val="2"/>
                                <w:szCs w:val="20"/>
                              </w:rPr>
                            </w:pPr>
                          </w:p>
                          <w:p w14:paraId="0957F905" w14:textId="6DE2588D" w:rsidR="007A1A09" w:rsidRDefault="007A1A09" w:rsidP="009E5F83">
                            <w:pPr>
                              <w:spacing w:after="0" w:line="240" w:lineRule="auto"/>
                              <w:jc w:val="center"/>
                              <w:rPr>
                                <w:rFonts w:ascii="Arial Narrow" w:hAnsi="Arial Narrow"/>
                                <w:b/>
                                <w:sz w:val="20"/>
                                <w:szCs w:val="20"/>
                              </w:rPr>
                            </w:pPr>
                            <w:r w:rsidRPr="00371ACB">
                              <w:rPr>
                                <w:rFonts w:ascii="Arial Narrow" w:hAnsi="Arial Narrow"/>
                                <w:b/>
                                <w:sz w:val="20"/>
                                <w:szCs w:val="20"/>
                              </w:rPr>
                              <w:t>Parish Priest: Fr Joseph Tran</w:t>
                            </w:r>
                          </w:p>
                          <w:p w14:paraId="04AF2720" w14:textId="7BEE865C" w:rsidR="009E5F83" w:rsidRDefault="001E5A17" w:rsidP="009E5F83">
                            <w:pPr>
                              <w:spacing w:after="0" w:line="240" w:lineRule="auto"/>
                              <w:jc w:val="center"/>
                              <w:rPr>
                                <w:rFonts w:ascii="Arial Narrow" w:hAnsi="Arial Narrow"/>
                                <w:b/>
                                <w:sz w:val="20"/>
                                <w:szCs w:val="20"/>
                              </w:rPr>
                            </w:pPr>
                            <w:r>
                              <w:rPr>
                                <w:rFonts w:ascii="Arial Narrow" w:hAnsi="Arial Narrow"/>
                                <w:b/>
                                <w:sz w:val="20"/>
                                <w:szCs w:val="20"/>
                              </w:rPr>
                              <w:t>j</w:t>
                            </w:r>
                            <w:r w:rsidR="009E5F83">
                              <w:rPr>
                                <w:rFonts w:ascii="Arial Narrow" w:hAnsi="Arial Narrow"/>
                                <w:b/>
                                <w:sz w:val="20"/>
                                <w:szCs w:val="20"/>
                              </w:rPr>
                              <w:t>otran53@yahoo.com.au</w:t>
                            </w:r>
                          </w:p>
                          <w:p w14:paraId="5CF58412" w14:textId="77777777" w:rsidR="007A1A09" w:rsidRPr="0072735C" w:rsidRDefault="007A1A09" w:rsidP="0072735C">
                            <w:pPr>
                              <w:spacing w:before="40" w:after="0" w:line="240" w:lineRule="auto"/>
                              <w:jc w:val="center"/>
                              <w:rPr>
                                <w:rFonts w:ascii="Arial Narrow" w:hAnsi="Arial Narrow"/>
                                <w:b/>
                                <w:sz w:val="16"/>
                                <w:szCs w:val="16"/>
                              </w:rPr>
                            </w:pPr>
                            <w:r>
                              <w:rPr>
                                <w:rFonts w:ascii="Arial Narrow" w:hAnsi="Arial Narrow"/>
                                <w:b/>
                                <w:sz w:val="20"/>
                                <w:szCs w:val="20"/>
                              </w:rPr>
                              <w:t>Parish Secretaries: Suzanne Voytas/</w:t>
                            </w:r>
                            <w:r w:rsidRPr="0072735C">
                              <w:rPr>
                                <w:rFonts w:ascii="Arial Narrow" w:hAnsi="Arial Narrow"/>
                                <w:b/>
                                <w:sz w:val="20"/>
                                <w:szCs w:val="20"/>
                              </w:rPr>
                              <w:t>Therese Short</w:t>
                            </w:r>
                          </w:p>
                          <w:p w14:paraId="7D20341C" w14:textId="3774C11E" w:rsidR="007A1A09" w:rsidRPr="00371ACB" w:rsidRDefault="007A1A09" w:rsidP="00CC66D3">
                            <w:pPr>
                              <w:spacing w:after="0" w:line="240" w:lineRule="auto"/>
                              <w:jc w:val="center"/>
                              <w:rPr>
                                <w:rFonts w:ascii="Arial Narrow" w:hAnsi="Arial Narrow"/>
                                <w:b/>
                                <w:sz w:val="20"/>
                                <w:szCs w:val="20"/>
                              </w:rPr>
                            </w:pPr>
                            <w:r w:rsidRPr="00371ACB">
                              <w:rPr>
                                <w:rFonts w:ascii="Arial Narrow" w:hAnsi="Arial Narrow"/>
                                <w:b/>
                                <w:sz w:val="20"/>
                                <w:szCs w:val="20"/>
                              </w:rPr>
                              <w:t>PO Box 50 Narooma 2546</w:t>
                            </w:r>
                            <w:r>
                              <w:rPr>
                                <w:rFonts w:ascii="Arial Narrow" w:hAnsi="Arial Narrow"/>
                                <w:b/>
                                <w:sz w:val="20"/>
                                <w:szCs w:val="20"/>
                              </w:rPr>
                              <w:t xml:space="preserve">       </w:t>
                            </w:r>
                            <w:r w:rsidRPr="00371ACB">
                              <w:rPr>
                                <w:rFonts w:ascii="Arial Narrow" w:hAnsi="Arial Narrow"/>
                                <w:b/>
                                <w:sz w:val="20"/>
                                <w:szCs w:val="20"/>
                              </w:rPr>
                              <w:t>PH 02 4476 2191</w:t>
                            </w:r>
                          </w:p>
                          <w:p w14:paraId="577C0D3B" w14:textId="77777777" w:rsidR="007A1A09" w:rsidRPr="00B70960" w:rsidRDefault="000161C6" w:rsidP="00B70960">
                            <w:pPr>
                              <w:spacing w:after="0" w:line="240" w:lineRule="auto"/>
                              <w:jc w:val="center"/>
                              <w:rPr>
                                <w:rFonts w:ascii="Arial Narrow" w:hAnsi="Arial Narrow"/>
                                <w:b/>
                                <w:sz w:val="20"/>
                                <w:szCs w:val="20"/>
                              </w:rPr>
                            </w:pPr>
                            <w:hyperlink r:id="rId8" w:history="1">
                              <w:r w:rsidR="007A1A09" w:rsidRPr="00371ACB">
                                <w:rPr>
                                  <w:rStyle w:val="Hyperlink"/>
                                  <w:rFonts w:ascii="Arial Narrow" w:hAnsi="Arial Narrow"/>
                                  <w:b/>
                                  <w:color w:val="auto"/>
                                  <w:sz w:val="20"/>
                                  <w:szCs w:val="20"/>
                                </w:rPr>
                                <w:t>narooma@cg.org.au</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E9986" id="_x0000_t202" coordsize="21600,21600" o:spt="202" path="m,l,21600r21600,l21600,xe">
                <v:stroke joinstyle="miter"/>
                <v:path gradientshapeok="t" o:connecttype="rect"/>
              </v:shapetype>
              <v:shape id="Text Box 2" o:spid="_x0000_s1026" type="#_x0000_t202" style="position:absolute;margin-left:-5.8pt;margin-top:12.8pt;width:204.75pt;height:9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" fillcolor="white [3201]" strokeweight=".5pt">
                <v:textbox inset="0,0,0,0">
                  <w:txbxContent>
                    <w:p w14:paraId="0D9CC6CD" w14:textId="77777777" w:rsidR="007A1A09" w:rsidRPr="00371ACB" w:rsidRDefault="007A1A09" w:rsidP="00D00C23">
                      <w:pPr>
                        <w:spacing w:after="0" w:line="240" w:lineRule="auto"/>
                        <w:jc w:val="center"/>
                        <w:rPr>
                          <w:rFonts w:ascii="Arial Narrow" w:hAnsi="Arial Narrow"/>
                          <w:b/>
                          <w:szCs w:val="20"/>
                        </w:rPr>
                      </w:pPr>
                      <w:r w:rsidRPr="00371ACB">
                        <w:rPr>
                          <w:rFonts w:ascii="Arial Narrow" w:hAnsi="Arial Narrow"/>
                          <w:b/>
                          <w:szCs w:val="20"/>
                        </w:rPr>
                        <w:t>OUR LADY STAR OF THE SEA - NAROOMA</w:t>
                      </w:r>
                    </w:p>
                    <w:p w14:paraId="52836CD4" w14:textId="77777777" w:rsidR="007A1A09" w:rsidRPr="00371ACB" w:rsidRDefault="007A1A09" w:rsidP="00E91F6E">
                      <w:pPr>
                        <w:spacing w:before="80" w:after="0" w:line="240" w:lineRule="auto"/>
                        <w:jc w:val="center"/>
                        <w:rPr>
                          <w:rFonts w:ascii="Arial Narrow" w:hAnsi="Arial Narrow"/>
                          <w:b/>
                          <w:szCs w:val="20"/>
                        </w:rPr>
                      </w:pPr>
                      <w:r w:rsidRPr="00371ACB">
                        <w:rPr>
                          <w:rFonts w:ascii="Arial Narrow" w:hAnsi="Arial Narrow"/>
                          <w:b/>
                          <w:szCs w:val="20"/>
                        </w:rPr>
                        <w:t>ST MARY’S - COBARGO / BERMAGUI</w:t>
                      </w:r>
                    </w:p>
                    <w:p w14:paraId="16F2F05D" w14:textId="77777777" w:rsidR="007A1A09" w:rsidRPr="00371ACB" w:rsidRDefault="007A1A09" w:rsidP="00D00C23">
                      <w:pPr>
                        <w:spacing w:after="0" w:line="240" w:lineRule="auto"/>
                        <w:jc w:val="center"/>
                        <w:rPr>
                          <w:rFonts w:ascii="Arial Narrow" w:hAnsi="Arial Narrow"/>
                          <w:b/>
                          <w:sz w:val="2"/>
                          <w:szCs w:val="20"/>
                        </w:rPr>
                      </w:pPr>
                    </w:p>
                    <w:p w14:paraId="0957F905" w14:textId="6DE2588D" w:rsidR="007A1A09" w:rsidRDefault="007A1A09" w:rsidP="009E5F83">
                      <w:pPr>
                        <w:spacing w:after="0" w:line="240" w:lineRule="auto"/>
                        <w:jc w:val="center"/>
                        <w:rPr>
                          <w:rFonts w:ascii="Arial Narrow" w:hAnsi="Arial Narrow"/>
                          <w:b/>
                          <w:sz w:val="20"/>
                          <w:szCs w:val="20"/>
                        </w:rPr>
                      </w:pPr>
                      <w:r w:rsidRPr="00371ACB">
                        <w:rPr>
                          <w:rFonts w:ascii="Arial Narrow" w:hAnsi="Arial Narrow"/>
                          <w:b/>
                          <w:sz w:val="20"/>
                          <w:szCs w:val="20"/>
                        </w:rPr>
                        <w:t>Parish Priest: Fr Joseph Tran</w:t>
                      </w:r>
                    </w:p>
                    <w:p w14:paraId="04AF2720" w14:textId="7BEE865C" w:rsidR="009E5F83" w:rsidRDefault="001E5A17" w:rsidP="009E5F83">
                      <w:pPr>
                        <w:spacing w:after="0" w:line="240" w:lineRule="auto"/>
                        <w:jc w:val="center"/>
                        <w:rPr>
                          <w:rFonts w:ascii="Arial Narrow" w:hAnsi="Arial Narrow"/>
                          <w:b/>
                          <w:sz w:val="20"/>
                          <w:szCs w:val="20"/>
                        </w:rPr>
                      </w:pPr>
                      <w:r>
                        <w:rPr>
                          <w:rFonts w:ascii="Arial Narrow" w:hAnsi="Arial Narrow"/>
                          <w:b/>
                          <w:sz w:val="20"/>
                          <w:szCs w:val="20"/>
                        </w:rPr>
                        <w:t>j</w:t>
                      </w:r>
                      <w:r w:rsidR="009E5F83">
                        <w:rPr>
                          <w:rFonts w:ascii="Arial Narrow" w:hAnsi="Arial Narrow"/>
                          <w:b/>
                          <w:sz w:val="20"/>
                          <w:szCs w:val="20"/>
                        </w:rPr>
                        <w:t>otran53@yahoo.com.au</w:t>
                      </w:r>
                    </w:p>
                    <w:p w14:paraId="5CF58412" w14:textId="77777777" w:rsidR="007A1A09" w:rsidRPr="0072735C" w:rsidRDefault="007A1A09" w:rsidP="0072735C">
                      <w:pPr>
                        <w:spacing w:before="40" w:after="0" w:line="240" w:lineRule="auto"/>
                        <w:jc w:val="center"/>
                        <w:rPr>
                          <w:rFonts w:ascii="Arial Narrow" w:hAnsi="Arial Narrow"/>
                          <w:b/>
                          <w:sz w:val="16"/>
                          <w:szCs w:val="16"/>
                        </w:rPr>
                      </w:pPr>
                      <w:r>
                        <w:rPr>
                          <w:rFonts w:ascii="Arial Narrow" w:hAnsi="Arial Narrow"/>
                          <w:b/>
                          <w:sz w:val="20"/>
                          <w:szCs w:val="20"/>
                        </w:rPr>
                        <w:t>Parish Secretaries: Suzanne Voytas/</w:t>
                      </w:r>
                      <w:r w:rsidRPr="0072735C">
                        <w:rPr>
                          <w:rFonts w:ascii="Arial Narrow" w:hAnsi="Arial Narrow"/>
                          <w:b/>
                          <w:sz w:val="20"/>
                          <w:szCs w:val="20"/>
                        </w:rPr>
                        <w:t>Therese Short</w:t>
                      </w:r>
                    </w:p>
                    <w:p w14:paraId="7D20341C" w14:textId="3774C11E" w:rsidR="007A1A09" w:rsidRPr="00371ACB" w:rsidRDefault="007A1A09" w:rsidP="00CC66D3">
                      <w:pPr>
                        <w:spacing w:after="0" w:line="240" w:lineRule="auto"/>
                        <w:jc w:val="center"/>
                        <w:rPr>
                          <w:rFonts w:ascii="Arial Narrow" w:hAnsi="Arial Narrow"/>
                          <w:b/>
                          <w:sz w:val="20"/>
                          <w:szCs w:val="20"/>
                        </w:rPr>
                      </w:pPr>
                      <w:r w:rsidRPr="00371ACB">
                        <w:rPr>
                          <w:rFonts w:ascii="Arial Narrow" w:hAnsi="Arial Narrow"/>
                          <w:b/>
                          <w:sz w:val="20"/>
                          <w:szCs w:val="20"/>
                        </w:rPr>
                        <w:t>PO Box 50 Narooma 2546</w:t>
                      </w:r>
                      <w:r>
                        <w:rPr>
                          <w:rFonts w:ascii="Arial Narrow" w:hAnsi="Arial Narrow"/>
                          <w:b/>
                          <w:sz w:val="20"/>
                          <w:szCs w:val="20"/>
                        </w:rPr>
                        <w:t xml:space="preserve">       </w:t>
                      </w:r>
                      <w:r w:rsidRPr="00371ACB">
                        <w:rPr>
                          <w:rFonts w:ascii="Arial Narrow" w:hAnsi="Arial Narrow"/>
                          <w:b/>
                          <w:sz w:val="20"/>
                          <w:szCs w:val="20"/>
                        </w:rPr>
                        <w:t>PH 02 4476 2191</w:t>
                      </w:r>
                    </w:p>
                    <w:p w14:paraId="577C0D3B" w14:textId="77777777" w:rsidR="007A1A09" w:rsidRPr="00B70960" w:rsidRDefault="003D078F" w:rsidP="00B70960">
                      <w:pPr>
                        <w:spacing w:after="0" w:line="240" w:lineRule="auto"/>
                        <w:jc w:val="center"/>
                        <w:rPr>
                          <w:rFonts w:ascii="Arial Narrow" w:hAnsi="Arial Narrow"/>
                          <w:b/>
                          <w:sz w:val="20"/>
                          <w:szCs w:val="20"/>
                        </w:rPr>
                      </w:pPr>
                      <w:hyperlink r:id="rId9" w:history="1">
                        <w:r w:rsidR="007A1A09" w:rsidRPr="00371ACB">
                          <w:rPr>
                            <w:rStyle w:val="Hyperlink"/>
                            <w:rFonts w:ascii="Arial Narrow" w:hAnsi="Arial Narrow"/>
                            <w:b/>
                            <w:color w:val="auto"/>
                            <w:sz w:val="20"/>
                            <w:szCs w:val="20"/>
                          </w:rPr>
                          <w:t>narooma@cg.org.au</w:t>
                        </w:r>
                      </w:hyperlink>
                    </w:p>
                  </w:txbxContent>
                </v:textbox>
                <w10:wrap type="topAndBottom" anchorx="margin"/>
              </v:shape>
            </w:pict>
          </mc:Fallback>
        </mc:AlternateContent>
      </w:r>
      <w:r w:rsidR="00D34B12">
        <w:rPr>
          <w:rStyle w:val="Hyperlink"/>
          <w:rFonts w:ascii="Arial Narrow" w:hAnsi="Arial Narrow"/>
          <w:b/>
          <w:color w:val="auto"/>
          <w:u w:val="none"/>
        </w:rPr>
        <w:t xml:space="preserve"> </w:t>
      </w:r>
    </w:p>
    <w:p w14:paraId="07D657DF" w14:textId="77777777" w:rsidR="00B85457" w:rsidRPr="00442D65" w:rsidRDefault="00B85457" w:rsidP="004E677F">
      <w:pPr>
        <w:spacing w:after="0" w:line="240" w:lineRule="auto"/>
        <w:rPr>
          <w:rStyle w:val="Hyperlink"/>
          <w:rFonts w:ascii="Arial Narrow" w:hAnsi="Arial Narrow"/>
          <w:b/>
          <w:color w:val="auto"/>
          <w:sz w:val="10"/>
          <w:szCs w:val="10"/>
          <w:u w:val="none"/>
        </w:rPr>
      </w:pPr>
    </w:p>
    <w:p w14:paraId="1C092C61" w14:textId="6BF068BF" w:rsidR="001647B5" w:rsidRDefault="005512E7" w:rsidP="00BA1E7D">
      <w:pPr>
        <w:spacing w:after="0" w:line="240" w:lineRule="auto"/>
        <w:jc w:val="both"/>
        <w:rPr>
          <w:rStyle w:val="Hyperlink"/>
          <w:rFonts w:ascii="Arial Narrow" w:hAnsi="Arial Narrow"/>
          <w:b/>
          <w:color w:val="auto"/>
          <w:u w:val="none"/>
        </w:rPr>
      </w:pPr>
      <w:r>
        <w:rPr>
          <w:rStyle w:val="Hyperlink"/>
          <w:rFonts w:ascii="Arial Narrow" w:hAnsi="Arial Narrow"/>
          <w:b/>
          <w:color w:val="auto"/>
          <w:u w:val="none"/>
        </w:rPr>
        <w:t>7</w:t>
      </w:r>
      <w:r w:rsidRPr="005512E7">
        <w:rPr>
          <w:rStyle w:val="Hyperlink"/>
          <w:rFonts w:ascii="Arial Narrow" w:hAnsi="Arial Narrow"/>
          <w:b/>
          <w:color w:val="auto"/>
          <w:u w:val="none"/>
          <w:vertAlign w:val="superscript"/>
        </w:rPr>
        <w:t>th</w:t>
      </w:r>
      <w:r>
        <w:rPr>
          <w:rStyle w:val="Hyperlink"/>
          <w:rFonts w:ascii="Arial Narrow" w:hAnsi="Arial Narrow"/>
          <w:b/>
          <w:color w:val="auto"/>
          <w:u w:val="none"/>
        </w:rPr>
        <w:t xml:space="preserve"> July </w:t>
      </w:r>
      <w:r w:rsidR="002D2A86">
        <w:rPr>
          <w:rStyle w:val="Hyperlink"/>
          <w:rFonts w:ascii="Arial Narrow" w:hAnsi="Arial Narrow"/>
          <w:b/>
          <w:color w:val="auto"/>
          <w:u w:val="none"/>
        </w:rPr>
        <w:t xml:space="preserve"> </w:t>
      </w:r>
      <w:r w:rsidR="0090759C" w:rsidRPr="007F0E07">
        <w:rPr>
          <w:rStyle w:val="Hyperlink"/>
          <w:rFonts w:ascii="Arial Narrow" w:hAnsi="Arial Narrow"/>
          <w:b/>
          <w:color w:val="auto"/>
          <w:u w:val="none"/>
        </w:rPr>
        <w:t>201</w:t>
      </w:r>
      <w:r w:rsidR="001A29C8">
        <w:rPr>
          <w:rStyle w:val="Hyperlink"/>
          <w:rFonts w:ascii="Arial Narrow" w:hAnsi="Arial Narrow"/>
          <w:b/>
          <w:color w:val="auto"/>
          <w:u w:val="none"/>
        </w:rPr>
        <w:t>9</w:t>
      </w:r>
      <w:r w:rsidR="008721B5">
        <w:rPr>
          <w:rStyle w:val="Hyperlink"/>
          <w:rFonts w:ascii="Arial Narrow" w:hAnsi="Arial Narrow"/>
          <w:b/>
          <w:color w:val="auto"/>
          <w:u w:val="none"/>
        </w:rPr>
        <w:t xml:space="preserve"> </w:t>
      </w:r>
      <w:r w:rsidR="000218C6">
        <w:rPr>
          <w:rStyle w:val="Hyperlink"/>
          <w:rFonts w:ascii="Arial Narrow" w:hAnsi="Arial Narrow"/>
          <w:b/>
          <w:color w:val="auto"/>
          <w:u w:val="none"/>
        </w:rPr>
        <w:t>Year C</w:t>
      </w:r>
      <w:r w:rsidR="007466B3">
        <w:rPr>
          <w:rStyle w:val="Hyperlink"/>
          <w:rFonts w:ascii="Arial Narrow" w:hAnsi="Arial Narrow"/>
          <w:b/>
          <w:color w:val="auto"/>
          <w:u w:val="none"/>
        </w:rPr>
        <w:t xml:space="preserve"> </w:t>
      </w:r>
    </w:p>
    <w:p w14:paraId="259D9354" w14:textId="14575856" w:rsidR="00F41C57" w:rsidRPr="00030E4A" w:rsidRDefault="005512E7" w:rsidP="00F45B77">
      <w:pPr>
        <w:spacing w:after="0" w:line="240" w:lineRule="auto"/>
        <w:ind w:right="-200"/>
        <w:jc w:val="both"/>
        <w:rPr>
          <w:rFonts w:ascii="Arial" w:hAnsi="Arial" w:cs="Arial"/>
          <w:sz w:val="20"/>
          <w:szCs w:val="20"/>
        </w:rPr>
      </w:pPr>
      <w:r>
        <w:rPr>
          <w:rStyle w:val="Hyperlink"/>
          <w:rFonts w:ascii="Arial Narrow" w:hAnsi="Arial Narrow"/>
          <w:b/>
          <w:i/>
          <w:color w:val="auto"/>
          <w:u w:val="none"/>
        </w:rPr>
        <w:t>Christ Our Peace</w:t>
      </w:r>
      <w:r w:rsidR="00F41C57" w:rsidRPr="000C2E0F">
        <w:rPr>
          <w:rStyle w:val="Hyperlink"/>
          <w:rFonts w:ascii="Arial Narrow" w:hAnsi="Arial Narrow"/>
          <w:i/>
          <w:color w:val="auto"/>
          <w:u w:val="none"/>
        </w:rPr>
        <w:t xml:space="preserve">: </w:t>
      </w:r>
      <w:r>
        <w:rPr>
          <w:rFonts w:ascii="Arial" w:hAnsi="Arial" w:cs="Arial"/>
          <w:sz w:val="20"/>
          <w:szCs w:val="20"/>
        </w:rPr>
        <w:t>The peace of Christ which we celebrate today should leave its mark on us so that we become messengers of peace to all around us.</w:t>
      </w:r>
    </w:p>
    <w:p w14:paraId="48A893B5" w14:textId="77777777" w:rsidR="00F41C57" w:rsidRPr="00F41C57" w:rsidRDefault="00F41C57" w:rsidP="00F45B77">
      <w:pPr>
        <w:spacing w:after="0" w:line="240" w:lineRule="auto"/>
        <w:ind w:right="-200"/>
        <w:jc w:val="both"/>
        <w:rPr>
          <w:rStyle w:val="Hyperlink"/>
          <w:rFonts w:ascii="Arial Narrow" w:hAnsi="Arial Narrow"/>
          <w:color w:val="auto"/>
          <w:sz w:val="12"/>
          <w:szCs w:val="12"/>
          <w:u w:val="none"/>
        </w:rPr>
      </w:pPr>
    </w:p>
    <w:tbl>
      <w:tblPr>
        <w:tblStyle w:val="TableGrid"/>
        <w:tblW w:w="3823" w:type="dxa"/>
        <w:shd w:val="clear" w:color="auto" w:fill="FFFFFF" w:themeFill="background1"/>
        <w:tblLook w:val="04A0" w:firstRow="1" w:lastRow="0" w:firstColumn="1" w:lastColumn="0" w:noHBand="0" w:noVBand="1"/>
      </w:tblPr>
      <w:tblGrid>
        <w:gridCol w:w="1696"/>
        <w:gridCol w:w="2127"/>
      </w:tblGrid>
      <w:tr w:rsidR="003827C1" w:rsidRPr="00B70960" w14:paraId="427B1CDF" w14:textId="77777777" w:rsidTr="00597F1C">
        <w:trPr>
          <w:trHeight w:val="2712"/>
        </w:trPr>
        <w:tc>
          <w:tcPr>
            <w:tcW w:w="1696" w:type="dxa"/>
            <w:shd w:val="clear" w:color="auto" w:fill="FFFFFF" w:themeFill="background1"/>
          </w:tcPr>
          <w:p w14:paraId="1C01C4FE" w14:textId="77777777" w:rsidR="00BB504A" w:rsidRDefault="003053DD" w:rsidP="00F45B77">
            <w:pPr>
              <w:tabs>
                <w:tab w:val="left" w:pos="851"/>
              </w:tabs>
              <w:ind w:right="-200"/>
              <w:rPr>
                <w:rFonts w:ascii="Arial Narrow" w:hAnsi="Arial Narrow"/>
                <w:b/>
                <w:sz w:val="21"/>
                <w:szCs w:val="21"/>
              </w:rPr>
            </w:pPr>
            <w:r w:rsidRPr="00B70960">
              <w:rPr>
                <w:rFonts w:ascii="Arial Narrow" w:hAnsi="Arial Narrow"/>
                <w:b/>
                <w:sz w:val="21"/>
                <w:szCs w:val="21"/>
              </w:rPr>
              <w:t xml:space="preserve">Masses </w:t>
            </w:r>
          </w:p>
          <w:p w14:paraId="5AEBF491" w14:textId="16904EC9" w:rsidR="002D1718" w:rsidRDefault="003053DD" w:rsidP="00F45B77">
            <w:pPr>
              <w:tabs>
                <w:tab w:val="left" w:pos="851"/>
              </w:tabs>
              <w:ind w:right="-200"/>
              <w:rPr>
                <w:rFonts w:ascii="Arial Narrow" w:hAnsi="Arial Narrow"/>
                <w:b/>
                <w:sz w:val="21"/>
                <w:szCs w:val="21"/>
              </w:rPr>
            </w:pPr>
            <w:r w:rsidRPr="00B70960">
              <w:rPr>
                <w:rFonts w:ascii="Arial Narrow" w:hAnsi="Arial Narrow"/>
                <w:b/>
                <w:sz w:val="21"/>
                <w:szCs w:val="21"/>
              </w:rPr>
              <w:t>Next weekend</w:t>
            </w:r>
            <w:r w:rsidR="002D1718">
              <w:rPr>
                <w:rFonts w:ascii="Arial Narrow" w:hAnsi="Arial Narrow"/>
                <w:b/>
                <w:sz w:val="21"/>
                <w:szCs w:val="21"/>
              </w:rPr>
              <w:t xml:space="preserve"> </w:t>
            </w:r>
          </w:p>
          <w:p w14:paraId="392B3BE7" w14:textId="506D5544" w:rsidR="00A1337E" w:rsidRDefault="00A1337E" w:rsidP="00F45B77">
            <w:pPr>
              <w:tabs>
                <w:tab w:val="left" w:pos="851"/>
              </w:tabs>
              <w:ind w:right="-200"/>
              <w:rPr>
                <w:rFonts w:ascii="Arial Narrow" w:hAnsi="Arial Narrow"/>
                <w:b/>
                <w:sz w:val="21"/>
                <w:szCs w:val="21"/>
              </w:rPr>
            </w:pPr>
          </w:p>
          <w:p w14:paraId="0D6D04A6" w14:textId="465FB63F" w:rsidR="00FC1137" w:rsidRDefault="00FC1137" w:rsidP="00F45B77">
            <w:pPr>
              <w:tabs>
                <w:tab w:val="left" w:pos="851"/>
              </w:tabs>
              <w:ind w:right="-200"/>
              <w:rPr>
                <w:rFonts w:ascii="Arial Narrow" w:hAnsi="Arial Narrow"/>
                <w:b/>
                <w:sz w:val="21"/>
                <w:szCs w:val="21"/>
              </w:rPr>
            </w:pPr>
            <w:r>
              <w:rPr>
                <w:rFonts w:ascii="Arial Narrow" w:hAnsi="Arial Narrow"/>
                <w:b/>
                <w:sz w:val="21"/>
                <w:szCs w:val="21"/>
              </w:rPr>
              <w:t>Holy Trinity</w:t>
            </w:r>
          </w:p>
          <w:p w14:paraId="5EE1931B" w14:textId="77777777" w:rsidR="00537560" w:rsidRPr="00A72CAD" w:rsidRDefault="00537560" w:rsidP="00F45B77">
            <w:pPr>
              <w:tabs>
                <w:tab w:val="left" w:pos="851"/>
              </w:tabs>
              <w:ind w:right="-200"/>
              <w:rPr>
                <w:rFonts w:ascii="Arial Narrow" w:hAnsi="Arial Narrow"/>
                <w:b/>
                <w:sz w:val="12"/>
                <w:szCs w:val="12"/>
              </w:rPr>
            </w:pPr>
          </w:p>
          <w:p w14:paraId="6BB5D27D" w14:textId="7FD87E07" w:rsidR="003827C1" w:rsidRPr="00B70960" w:rsidRDefault="003827C1" w:rsidP="00F45B77">
            <w:pPr>
              <w:tabs>
                <w:tab w:val="left" w:pos="851"/>
              </w:tabs>
              <w:ind w:right="-200"/>
              <w:rPr>
                <w:rFonts w:ascii="Arial Narrow" w:hAnsi="Arial Narrow"/>
                <w:b/>
                <w:sz w:val="21"/>
                <w:szCs w:val="21"/>
              </w:rPr>
            </w:pPr>
            <w:r w:rsidRPr="00B70960">
              <w:rPr>
                <w:rFonts w:ascii="Arial Narrow" w:hAnsi="Arial Narrow"/>
                <w:b/>
                <w:sz w:val="21"/>
                <w:szCs w:val="21"/>
              </w:rPr>
              <w:t>Saturday Vigil</w:t>
            </w:r>
          </w:p>
          <w:p w14:paraId="24C3A608" w14:textId="67D2908A" w:rsidR="00DA7C07" w:rsidRDefault="0056798A" w:rsidP="00F45B77">
            <w:pPr>
              <w:tabs>
                <w:tab w:val="left" w:pos="851"/>
              </w:tabs>
              <w:ind w:right="-200"/>
              <w:rPr>
                <w:rFonts w:ascii="Arial Narrow" w:hAnsi="Arial Narrow"/>
                <w:sz w:val="21"/>
                <w:szCs w:val="21"/>
              </w:rPr>
            </w:pPr>
            <w:r>
              <w:rPr>
                <w:rFonts w:ascii="Arial Narrow" w:hAnsi="Arial Narrow"/>
                <w:sz w:val="21"/>
                <w:szCs w:val="21"/>
              </w:rPr>
              <w:t>Cobargo</w:t>
            </w:r>
            <w:r w:rsidR="00132B8D" w:rsidRPr="00B70960">
              <w:rPr>
                <w:rFonts w:ascii="Arial Narrow" w:hAnsi="Arial Narrow"/>
                <w:sz w:val="21"/>
                <w:szCs w:val="21"/>
              </w:rPr>
              <w:t xml:space="preserve"> </w:t>
            </w:r>
            <w:r w:rsidR="00132B8D">
              <w:rPr>
                <w:rFonts w:ascii="Arial Narrow" w:hAnsi="Arial Narrow"/>
                <w:sz w:val="21"/>
                <w:szCs w:val="21"/>
              </w:rPr>
              <w:t>5:00p</w:t>
            </w:r>
            <w:r w:rsidR="00132B8D" w:rsidRPr="00B70960">
              <w:rPr>
                <w:rFonts w:ascii="Arial Narrow" w:hAnsi="Arial Narrow"/>
                <w:sz w:val="21"/>
                <w:szCs w:val="21"/>
              </w:rPr>
              <w:t>m</w:t>
            </w:r>
          </w:p>
          <w:p w14:paraId="67A19285" w14:textId="77777777" w:rsidR="00597F1C" w:rsidRDefault="00597F1C" w:rsidP="00F45B77">
            <w:pPr>
              <w:tabs>
                <w:tab w:val="left" w:pos="851"/>
              </w:tabs>
              <w:ind w:right="-200"/>
              <w:rPr>
                <w:rFonts w:ascii="Arial Narrow" w:hAnsi="Arial Narrow"/>
                <w:b/>
                <w:sz w:val="21"/>
                <w:szCs w:val="21"/>
              </w:rPr>
            </w:pPr>
          </w:p>
          <w:p w14:paraId="00C54818" w14:textId="3585C349" w:rsidR="00DA7C07" w:rsidRPr="00DA7C07" w:rsidRDefault="00DA7C07" w:rsidP="00F45B77">
            <w:pPr>
              <w:tabs>
                <w:tab w:val="left" w:pos="851"/>
              </w:tabs>
              <w:ind w:right="-200"/>
              <w:rPr>
                <w:rFonts w:ascii="Arial Narrow" w:hAnsi="Arial Narrow"/>
                <w:b/>
                <w:sz w:val="21"/>
                <w:szCs w:val="21"/>
              </w:rPr>
            </w:pPr>
            <w:r w:rsidRPr="00DA7C07">
              <w:rPr>
                <w:rFonts w:ascii="Arial Narrow" w:hAnsi="Arial Narrow"/>
                <w:b/>
                <w:sz w:val="21"/>
                <w:szCs w:val="21"/>
              </w:rPr>
              <w:t>Sunday</w:t>
            </w:r>
          </w:p>
          <w:p w14:paraId="6A869E86" w14:textId="24FC67F6" w:rsidR="0056798A" w:rsidRDefault="0056798A" w:rsidP="00F45B77">
            <w:pPr>
              <w:tabs>
                <w:tab w:val="left" w:pos="851"/>
              </w:tabs>
              <w:ind w:right="-200"/>
              <w:rPr>
                <w:rFonts w:ascii="Arial Narrow" w:hAnsi="Arial Narrow"/>
                <w:sz w:val="21"/>
                <w:szCs w:val="21"/>
              </w:rPr>
            </w:pPr>
            <w:r>
              <w:rPr>
                <w:rFonts w:ascii="Arial Narrow" w:hAnsi="Arial Narrow"/>
                <w:sz w:val="21"/>
                <w:szCs w:val="21"/>
              </w:rPr>
              <w:t>Bermagui 7:30am</w:t>
            </w:r>
          </w:p>
          <w:p w14:paraId="13204259" w14:textId="169DB257" w:rsidR="007865C8" w:rsidRPr="00B70960" w:rsidRDefault="00CA4BE9" w:rsidP="00F45B77">
            <w:pPr>
              <w:tabs>
                <w:tab w:val="left" w:pos="851"/>
              </w:tabs>
              <w:ind w:right="-200"/>
              <w:rPr>
                <w:rFonts w:ascii="Arial Narrow" w:hAnsi="Arial Narrow"/>
                <w:sz w:val="21"/>
                <w:szCs w:val="21"/>
              </w:rPr>
            </w:pPr>
            <w:r>
              <w:rPr>
                <w:rFonts w:ascii="Arial Narrow" w:hAnsi="Arial Narrow"/>
                <w:sz w:val="21"/>
                <w:szCs w:val="21"/>
              </w:rPr>
              <w:t>Narooma 9:30am</w:t>
            </w:r>
          </w:p>
        </w:tc>
        <w:tc>
          <w:tcPr>
            <w:tcW w:w="2127" w:type="dxa"/>
            <w:shd w:val="clear" w:color="auto" w:fill="FFFFFF" w:themeFill="background1"/>
          </w:tcPr>
          <w:p w14:paraId="7E80E1D5" w14:textId="14FE566B" w:rsidR="00BB504A" w:rsidRDefault="00BB504A" w:rsidP="00F45B77">
            <w:pPr>
              <w:tabs>
                <w:tab w:val="left" w:pos="992"/>
              </w:tabs>
              <w:ind w:right="-200"/>
              <w:rPr>
                <w:rFonts w:ascii="Arial Narrow" w:hAnsi="Arial Narrow"/>
                <w:b/>
                <w:sz w:val="21"/>
                <w:szCs w:val="21"/>
              </w:rPr>
            </w:pPr>
            <w:r w:rsidRPr="00B70960">
              <w:rPr>
                <w:rFonts w:ascii="Arial Narrow" w:hAnsi="Arial Narrow"/>
                <w:b/>
                <w:sz w:val="21"/>
                <w:szCs w:val="21"/>
              </w:rPr>
              <w:t>Weekday Masses</w:t>
            </w:r>
          </w:p>
          <w:p w14:paraId="24C19727" w14:textId="7DF4EF9E" w:rsidR="00FF395F" w:rsidRDefault="00DA7C07" w:rsidP="00F45B77">
            <w:pPr>
              <w:tabs>
                <w:tab w:val="left" w:pos="1049"/>
              </w:tabs>
              <w:ind w:right="-200"/>
              <w:rPr>
                <w:rFonts w:ascii="Arial Narrow" w:hAnsi="Arial Narrow"/>
                <w:b/>
                <w:sz w:val="21"/>
                <w:szCs w:val="21"/>
              </w:rPr>
            </w:pPr>
            <w:r>
              <w:rPr>
                <w:rFonts w:ascii="Arial Narrow" w:hAnsi="Arial Narrow"/>
                <w:b/>
                <w:sz w:val="21"/>
                <w:szCs w:val="21"/>
              </w:rPr>
              <w:t>Narooma</w:t>
            </w:r>
          </w:p>
          <w:p w14:paraId="312FB788" w14:textId="77777777" w:rsidR="00774A01" w:rsidRPr="00774A01" w:rsidRDefault="00774A01" w:rsidP="00F45B77">
            <w:pPr>
              <w:tabs>
                <w:tab w:val="left" w:pos="1049"/>
              </w:tabs>
              <w:ind w:right="-200"/>
              <w:rPr>
                <w:rFonts w:ascii="Arial Narrow" w:hAnsi="Arial Narrow"/>
                <w:sz w:val="10"/>
                <w:szCs w:val="10"/>
              </w:rPr>
            </w:pPr>
          </w:p>
          <w:p w14:paraId="1AE66C42" w14:textId="6E4EC8FE" w:rsidR="00977EBD" w:rsidRDefault="00774A01" w:rsidP="00F45B77">
            <w:pPr>
              <w:tabs>
                <w:tab w:val="left" w:pos="1049"/>
              </w:tabs>
              <w:ind w:right="-200"/>
              <w:rPr>
                <w:rFonts w:ascii="Arial Narrow" w:hAnsi="Arial Narrow"/>
                <w:sz w:val="20"/>
                <w:szCs w:val="20"/>
              </w:rPr>
            </w:pPr>
            <w:r>
              <w:rPr>
                <w:rFonts w:ascii="Arial Narrow" w:hAnsi="Arial Narrow"/>
                <w:sz w:val="20"/>
                <w:szCs w:val="20"/>
              </w:rPr>
              <w:t xml:space="preserve">Tuesday </w:t>
            </w:r>
            <w:r w:rsidR="00AA77AF">
              <w:rPr>
                <w:rFonts w:ascii="Arial Narrow" w:hAnsi="Arial Narrow"/>
                <w:sz w:val="20"/>
                <w:szCs w:val="20"/>
              </w:rPr>
              <w:t xml:space="preserve"> </w:t>
            </w:r>
            <w:r>
              <w:rPr>
                <w:rFonts w:ascii="Arial Narrow" w:hAnsi="Arial Narrow"/>
                <w:sz w:val="20"/>
                <w:szCs w:val="20"/>
              </w:rPr>
              <w:t>4.30pm</w:t>
            </w:r>
          </w:p>
          <w:p w14:paraId="34C08077" w14:textId="44A6E0DE" w:rsidR="00774A01" w:rsidRDefault="00774A01" w:rsidP="00AA77AF">
            <w:pPr>
              <w:tabs>
                <w:tab w:val="left" w:pos="1049"/>
              </w:tabs>
              <w:rPr>
                <w:rFonts w:ascii="Arial Narrow" w:hAnsi="Arial Narrow"/>
                <w:sz w:val="20"/>
                <w:szCs w:val="20"/>
              </w:rPr>
            </w:pPr>
            <w:r>
              <w:rPr>
                <w:rFonts w:ascii="Arial Narrow" w:hAnsi="Arial Narrow"/>
                <w:sz w:val="20"/>
                <w:szCs w:val="20"/>
              </w:rPr>
              <w:t>Wednesday</w:t>
            </w:r>
            <w:r w:rsidR="00587E8B">
              <w:rPr>
                <w:rFonts w:ascii="Arial Narrow" w:hAnsi="Arial Narrow"/>
                <w:sz w:val="20"/>
                <w:szCs w:val="20"/>
              </w:rPr>
              <w:t xml:space="preserve">: </w:t>
            </w:r>
            <w:r w:rsidR="003349EB">
              <w:rPr>
                <w:rFonts w:ascii="Arial Narrow" w:hAnsi="Arial Narrow"/>
                <w:sz w:val="20"/>
                <w:szCs w:val="20"/>
              </w:rPr>
              <w:t>9.00am</w:t>
            </w:r>
          </w:p>
          <w:p w14:paraId="0A231A24" w14:textId="575AAB63" w:rsidR="00774A01" w:rsidRDefault="00774A01" w:rsidP="00774A01">
            <w:pPr>
              <w:tabs>
                <w:tab w:val="left" w:pos="1049"/>
              </w:tabs>
              <w:rPr>
                <w:rFonts w:ascii="Arial Narrow" w:hAnsi="Arial Narrow"/>
                <w:sz w:val="20"/>
                <w:szCs w:val="20"/>
              </w:rPr>
            </w:pPr>
            <w:r>
              <w:rPr>
                <w:rFonts w:ascii="Arial Narrow" w:hAnsi="Arial Narrow"/>
                <w:sz w:val="20"/>
                <w:szCs w:val="20"/>
              </w:rPr>
              <w:t>Thursday</w:t>
            </w:r>
            <w:r w:rsidR="00587E8B">
              <w:rPr>
                <w:rFonts w:ascii="Arial Narrow" w:hAnsi="Arial Narrow"/>
                <w:sz w:val="20"/>
                <w:szCs w:val="20"/>
              </w:rPr>
              <w:t>:</w:t>
            </w:r>
            <w:r>
              <w:rPr>
                <w:rFonts w:ascii="Arial Narrow" w:hAnsi="Arial Narrow"/>
                <w:sz w:val="20"/>
                <w:szCs w:val="20"/>
              </w:rPr>
              <w:t xml:space="preserve"> </w:t>
            </w:r>
            <w:r w:rsidR="00130EB7">
              <w:rPr>
                <w:rFonts w:ascii="Arial Narrow" w:hAnsi="Arial Narrow"/>
                <w:sz w:val="20"/>
                <w:szCs w:val="20"/>
              </w:rPr>
              <w:t>9.00am</w:t>
            </w:r>
          </w:p>
          <w:p w14:paraId="264D8B53" w14:textId="208D785A" w:rsidR="00597F1C" w:rsidRPr="00C31F8B" w:rsidRDefault="00597F1C" w:rsidP="00F45B77">
            <w:pPr>
              <w:tabs>
                <w:tab w:val="left" w:pos="1049"/>
              </w:tabs>
              <w:ind w:right="-200"/>
              <w:rPr>
                <w:rFonts w:ascii="Arial Narrow" w:hAnsi="Arial Narrow"/>
                <w:b/>
                <w:sz w:val="20"/>
                <w:szCs w:val="20"/>
              </w:rPr>
            </w:pPr>
            <w:r>
              <w:rPr>
                <w:rFonts w:ascii="Arial Narrow" w:hAnsi="Arial Narrow"/>
                <w:sz w:val="20"/>
                <w:szCs w:val="20"/>
              </w:rPr>
              <w:t xml:space="preserve">Friday      </w:t>
            </w:r>
            <w:r w:rsidR="00977EBD">
              <w:rPr>
                <w:rFonts w:ascii="Arial Narrow" w:hAnsi="Arial Narrow"/>
                <w:sz w:val="20"/>
                <w:szCs w:val="20"/>
              </w:rPr>
              <w:t>9.00am</w:t>
            </w:r>
          </w:p>
          <w:p w14:paraId="08CC5474" w14:textId="77777777" w:rsidR="00597F1C" w:rsidRPr="00774A01" w:rsidRDefault="00597F1C" w:rsidP="00F45B77">
            <w:pPr>
              <w:tabs>
                <w:tab w:val="left" w:pos="992"/>
              </w:tabs>
              <w:ind w:right="-200"/>
              <w:rPr>
                <w:rFonts w:ascii="Arial Narrow" w:hAnsi="Arial Narrow"/>
                <w:b/>
                <w:sz w:val="10"/>
                <w:szCs w:val="10"/>
              </w:rPr>
            </w:pPr>
          </w:p>
          <w:p w14:paraId="6B7437B7" w14:textId="20A22E06" w:rsidR="009F186E" w:rsidRPr="004E72D7" w:rsidRDefault="00B178F3" w:rsidP="00F45B77">
            <w:pPr>
              <w:tabs>
                <w:tab w:val="left" w:pos="992"/>
              </w:tabs>
              <w:ind w:right="-200"/>
              <w:rPr>
                <w:rFonts w:ascii="Arial Narrow" w:hAnsi="Arial Narrow"/>
                <w:b/>
                <w:sz w:val="21"/>
                <w:szCs w:val="21"/>
              </w:rPr>
            </w:pPr>
            <w:r w:rsidRPr="00B70960">
              <w:rPr>
                <w:rFonts w:ascii="Arial Narrow" w:hAnsi="Arial Narrow"/>
                <w:b/>
                <w:sz w:val="21"/>
                <w:szCs w:val="21"/>
              </w:rPr>
              <w:t>Cobargo</w:t>
            </w:r>
            <w:r w:rsidR="003E2EA0" w:rsidRPr="00B70960">
              <w:rPr>
                <w:rFonts w:ascii="Arial Narrow" w:hAnsi="Arial Narrow"/>
                <w:b/>
                <w:sz w:val="21"/>
                <w:szCs w:val="21"/>
              </w:rPr>
              <w:t xml:space="preserve"> </w:t>
            </w:r>
          </w:p>
          <w:p w14:paraId="67BFB309" w14:textId="3A98611D" w:rsidR="00546C5A" w:rsidRDefault="00597F1C" w:rsidP="00F45B77">
            <w:pPr>
              <w:tabs>
                <w:tab w:val="left" w:pos="992"/>
              </w:tabs>
              <w:ind w:right="-200"/>
              <w:rPr>
                <w:rFonts w:ascii="Arial Narrow" w:hAnsi="Arial Narrow"/>
                <w:sz w:val="21"/>
                <w:szCs w:val="21"/>
              </w:rPr>
            </w:pPr>
            <w:r>
              <w:rPr>
                <w:rFonts w:ascii="Arial Narrow" w:hAnsi="Arial Narrow"/>
                <w:sz w:val="21"/>
                <w:szCs w:val="21"/>
              </w:rPr>
              <w:t>Every 2</w:t>
            </w:r>
            <w:r w:rsidRPr="00597F1C">
              <w:rPr>
                <w:rFonts w:ascii="Arial Narrow" w:hAnsi="Arial Narrow"/>
                <w:sz w:val="21"/>
                <w:szCs w:val="21"/>
                <w:vertAlign w:val="superscript"/>
              </w:rPr>
              <w:t>nd</w:t>
            </w:r>
            <w:r>
              <w:rPr>
                <w:rFonts w:ascii="Arial Narrow" w:hAnsi="Arial Narrow"/>
                <w:sz w:val="21"/>
                <w:szCs w:val="21"/>
              </w:rPr>
              <w:t xml:space="preserve"> and 4</w:t>
            </w:r>
            <w:r w:rsidRPr="00597F1C">
              <w:rPr>
                <w:rFonts w:ascii="Arial Narrow" w:hAnsi="Arial Narrow"/>
                <w:sz w:val="21"/>
                <w:szCs w:val="21"/>
                <w:vertAlign w:val="superscript"/>
              </w:rPr>
              <w:t>th</w:t>
            </w:r>
            <w:r>
              <w:rPr>
                <w:rFonts w:ascii="Arial Narrow" w:hAnsi="Arial Narrow"/>
                <w:sz w:val="21"/>
                <w:szCs w:val="21"/>
              </w:rPr>
              <w:t xml:space="preserve"> Wednesday 9.30am</w:t>
            </w:r>
          </w:p>
          <w:p w14:paraId="02D25FA5" w14:textId="1C687EC8" w:rsidR="00597F1C" w:rsidRDefault="00597F1C" w:rsidP="00F45B77">
            <w:pPr>
              <w:tabs>
                <w:tab w:val="left" w:pos="992"/>
              </w:tabs>
              <w:ind w:right="-200"/>
              <w:rPr>
                <w:rFonts w:ascii="Arial Narrow" w:hAnsi="Arial Narrow"/>
                <w:sz w:val="21"/>
                <w:szCs w:val="21"/>
              </w:rPr>
            </w:pPr>
            <w:r>
              <w:rPr>
                <w:rFonts w:ascii="Arial Narrow" w:hAnsi="Arial Narrow"/>
                <w:sz w:val="21"/>
                <w:szCs w:val="21"/>
              </w:rPr>
              <w:t>Communion service</w:t>
            </w:r>
          </w:p>
          <w:p w14:paraId="7817C204" w14:textId="6B5B1785" w:rsidR="008035C9" w:rsidRPr="00774A01" w:rsidRDefault="008035C9" w:rsidP="00F45B77">
            <w:pPr>
              <w:tabs>
                <w:tab w:val="left" w:pos="992"/>
              </w:tabs>
              <w:ind w:right="-200"/>
              <w:rPr>
                <w:rFonts w:ascii="Arial Narrow" w:hAnsi="Arial Narrow"/>
                <w:sz w:val="10"/>
                <w:szCs w:val="10"/>
              </w:rPr>
            </w:pPr>
          </w:p>
        </w:tc>
      </w:tr>
    </w:tbl>
    <w:p w14:paraId="707F3B2E" w14:textId="3ACF71B9" w:rsidR="007865C8" w:rsidRPr="009D1216" w:rsidRDefault="007865C8" w:rsidP="00F45B77">
      <w:pPr>
        <w:spacing w:after="0" w:line="240" w:lineRule="auto"/>
        <w:ind w:right="-200"/>
        <w:rPr>
          <w:rFonts w:ascii="Arial Narrow" w:hAnsi="Arial Narrow"/>
          <w:b/>
          <w:sz w:val="12"/>
          <w:szCs w:val="12"/>
        </w:rPr>
      </w:pPr>
    </w:p>
    <w:p w14:paraId="4F9F3A9A" w14:textId="17D6308D" w:rsidR="003827C1" w:rsidRPr="00774A01" w:rsidRDefault="003827C1" w:rsidP="00F45B77">
      <w:pPr>
        <w:spacing w:after="0" w:line="240" w:lineRule="auto"/>
        <w:ind w:right="-200"/>
        <w:jc w:val="both"/>
        <w:rPr>
          <w:w w:val="90"/>
          <w:sz w:val="21"/>
          <w:szCs w:val="21"/>
        </w:rPr>
      </w:pPr>
      <w:r w:rsidRPr="00407A0D">
        <w:rPr>
          <w:rFonts w:ascii="Arial Narrow" w:hAnsi="Arial Narrow"/>
          <w:b/>
          <w:sz w:val="21"/>
          <w:szCs w:val="21"/>
        </w:rPr>
        <w:t>Reconciliation:</w:t>
      </w:r>
      <w:r w:rsidRPr="00407A0D">
        <w:rPr>
          <w:rFonts w:ascii="Arial Black" w:hAnsi="Arial Black"/>
          <w:b/>
          <w:sz w:val="21"/>
          <w:szCs w:val="21"/>
        </w:rPr>
        <w:t xml:space="preserve"> </w:t>
      </w:r>
      <w:r w:rsidR="00BF490A" w:rsidRPr="00774A01">
        <w:rPr>
          <w:rFonts w:ascii="Arial" w:hAnsi="Arial" w:cs="Arial"/>
          <w:w w:val="90"/>
          <w:sz w:val="20"/>
          <w:szCs w:val="20"/>
        </w:rPr>
        <w:t>Cobargo and Bermagui</w:t>
      </w:r>
      <w:r w:rsidRPr="00774A01">
        <w:rPr>
          <w:rFonts w:ascii="Arial" w:hAnsi="Arial" w:cs="Arial"/>
          <w:w w:val="90"/>
          <w:sz w:val="20"/>
          <w:szCs w:val="20"/>
        </w:rPr>
        <w:t xml:space="preserve"> before Mass. </w:t>
      </w:r>
      <w:r w:rsidR="001312F1" w:rsidRPr="00774A01">
        <w:rPr>
          <w:rFonts w:ascii="Arial" w:hAnsi="Arial" w:cs="Arial"/>
          <w:w w:val="90"/>
          <w:sz w:val="20"/>
          <w:szCs w:val="20"/>
        </w:rPr>
        <w:t xml:space="preserve">Narooma on </w:t>
      </w:r>
      <w:r w:rsidR="004E33B1" w:rsidRPr="00774A01">
        <w:rPr>
          <w:rFonts w:ascii="Arial" w:hAnsi="Arial" w:cs="Arial"/>
          <w:w w:val="90"/>
          <w:sz w:val="20"/>
          <w:szCs w:val="20"/>
        </w:rPr>
        <w:t xml:space="preserve">Saturday at </w:t>
      </w:r>
      <w:r w:rsidR="001312F1" w:rsidRPr="00774A01">
        <w:rPr>
          <w:rFonts w:ascii="Arial" w:hAnsi="Arial" w:cs="Arial"/>
          <w:w w:val="90"/>
          <w:sz w:val="20"/>
          <w:szCs w:val="20"/>
        </w:rPr>
        <w:t>9.30am</w:t>
      </w:r>
      <w:r w:rsidR="00C915F1" w:rsidRPr="00774A01">
        <w:rPr>
          <w:rFonts w:ascii="Arial" w:hAnsi="Arial" w:cs="Arial"/>
          <w:w w:val="90"/>
          <w:sz w:val="20"/>
          <w:szCs w:val="20"/>
        </w:rPr>
        <w:t>.</w:t>
      </w:r>
    </w:p>
    <w:p w14:paraId="1A243039" w14:textId="3527B980" w:rsidR="00FC1137" w:rsidRPr="00774A01" w:rsidRDefault="00FC1137" w:rsidP="00F45B77">
      <w:pPr>
        <w:spacing w:after="0" w:line="240" w:lineRule="auto"/>
        <w:ind w:right="-200"/>
        <w:jc w:val="both"/>
        <w:rPr>
          <w:rStyle w:val="Hyperlink"/>
          <w:color w:val="auto"/>
          <w:sz w:val="10"/>
          <w:szCs w:val="10"/>
          <w:u w:val="none"/>
        </w:rPr>
      </w:pPr>
    </w:p>
    <w:p w14:paraId="167FFAEF" w14:textId="75E4849A" w:rsidR="00A726B4" w:rsidRPr="00030E4A" w:rsidRDefault="003827C1" w:rsidP="00F45B77">
      <w:pPr>
        <w:spacing w:after="0" w:line="240" w:lineRule="auto"/>
        <w:ind w:right="-200"/>
        <w:jc w:val="both"/>
        <w:rPr>
          <w:rFonts w:ascii="Arial" w:hAnsi="Arial" w:cs="Arial"/>
          <w:sz w:val="20"/>
          <w:szCs w:val="20"/>
        </w:rPr>
      </w:pPr>
      <w:r w:rsidRPr="00407A0D">
        <w:rPr>
          <w:rFonts w:ascii="Arial Narrow" w:hAnsi="Arial Narrow"/>
          <w:b/>
          <w:sz w:val="21"/>
          <w:szCs w:val="21"/>
        </w:rPr>
        <w:t>Please pray for the sick</w:t>
      </w:r>
      <w:r w:rsidR="001647B5">
        <w:rPr>
          <w:rFonts w:ascii="Arial Narrow" w:hAnsi="Arial Narrow"/>
          <w:sz w:val="21"/>
          <w:szCs w:val="21"/>
        </w:rPr>
        <w:t>:</w:t>
      </w:r>
      <w:r w:rsidR="00090FB2">
        <w:rPr>
          <w:rFonts w:ascii="Arial Narrow" w:hAnsi="Arial Narrow"/>
          <w:b/>
          <w:sz w:val="21"/>
          <w:szCs w:val="21"/>
        </w:rPr>
        <w:t xml:space="preserve"> </w:t>
      </w:r>
      <w:r w:rsidR="0069472B" w:rsidRPr="00030E4A">
        <w:rPr>
          <w:rFonts w:ascii="Arial" w:hAnsi="Arial" w:cs="Arial"/>
          <w:sz w:val="20"/>
          <w:szCs w:val="20"/>
        </w:rPr>
        <w:t>Linda Holland</w:t>
      </w:r>
      <w:r w:rsidR="007865C8" w:rsidRPr="00030E4A">
        <w:rPr>
          <w:rFonts w:ascii="Arial" w:hAnsi="Arial" w:cs="Arial"/>
          <w:sz w:val="20"/>
          <w:szCs w:val="20"/>
        </w:rPr>
        <w:t xml:space="preserve">, </w:t>
      </w:r>
      <w:r w:rsidR="008E1964" w:rsidRPr="00030E4A">
        <w:rPr>
          <w:rFonts w:ascii="Arial" w:hAnsi="Arial" w:cs="Arial"/>
          <w:sz w:val="20"/>
          <w:szCs w:val="20"/>
        </w:rPr>
        <w:t>Susan Horsington</w:t>
      </w:r>
    </w:p>
    <w:p w14:paraId="26D35302" w14:textId="47196AEC" w:rsidR="00FC1137" w:rsidRPr="00172079" w:rsidRDefault="00FC1137" w:rsidP="00F45B77">
      <w:pPr>
        <w:spacing w:after="0" w:line="240" w:lineRule="auto"/>
        <w:ind w:right="-200"/>
        <w:jc w:val="both"/>
        <w:rPr>
          <w:rFonts w:ascii="Arial" w:hAnsi="Arial" w:cs="Arial"/>
          <w:sz w:val="10"/>
          <w:szCs w:val="10"/>
        </w:rPr>
      </w:pPr>
    </w:p>
    <w:p w14:paraId="1FF7968E" w14:textId="39BF02BF" w:rsidR="00DC10F6" w:rsidRPr="001647B5" w:rsidRDefault="001E3785" w:rsidP="00F45B77">
      <w:pPr>
        <w:widowControl w:val="0"/>
        <w:spacing w:after="0" w:line="228" w:lineRule="auto"/>
        <w:ind w:right="-200"/>
        <w:jc w:val="both"/>
        <w:rPr>
          <w:rFonts w:ascii="Arial" w:hAnsi="Arial" w:cs="Arial"/>
          <w:sz w:val="20"/>
          <w:szCs w:val="20"/>
        </w:rPr>
      </w:pPr>
      <w:r>
        <w:rPr>
          <w:rFonts w:ascii="Arial Narrow" w:hAnsi="Arial Narrow"/>
          <w:b/>
          <w:sz w:val="21"/>
          <w:szCs w:val="21"/>
        </w:rPr>
        <w:t xml:space="preserve">Recently </w:t>
      </w:r>
      <w:r w:rsidRPr="00030E4A">
        <w:rPr>
          <w:rFonts w:ascii="Arial Narrow" w:hAnsi="Arial Narrow"/>
          <w:b/>
          <w:sz w:val="21"/>
          <w:szCs w:val="21"/>
        </w:rPr>
        <w:t>deceased</w:t>
      </w:r>
      <w:r w:rsidR="001647B5">
        <w:rPr>
          <w:rFonts w:ascii="Arial Narrow" w:hAnsi="Arial Narrow"/>
          <w:b/>
          <w:sz w:val="21"/>
          <w:szCs w:val="21"/>
        </w:rPr>
        <w:t>:</w:t>
      </w:r>
      <w:r w:rsidRPr="00030E4A">
        <w:rPr>
          <w:rFonts w:ascii="Arial" w:hAnsi="Arial" w:cs="Arial"/>
          <w:sz w:val="20"/>
          <w:szCs w:val="20"/>
        </w:rPr>
        <w:t xml:space="preserve"> </w:t>
      </w:r>
      <w:r w:rsidR="0069472B">
        <w:rPr>
          <w:rFonts w:ascii="Arial Narrow" w:hAnsi="Arial Narrow"/>
          <w:sz w:val="21"/>
          <w:szCs w:val="21"/>
        </w:rPr>
        <w:t xml:space="preserve"> </w:t>
      </w:r>
      <w:r w:rsidR="0057592D" w:rsidRPr="003349EB">
        <w:rPr>
          <w:rFonts w:ascii="Arial Narrow" w:hAnsi="Arial Narrow"/>
          <w:sz w:val="20"/>
          <w:szCs w:val="20"/>
        </w:rPr>
        <w:t xml:space="preserve">Pat Kerr, Greg Smith, Andrew Froud, </w:t>
      </w:r>
      <w:r w:rsidR="00AA77AF" w:rsidRPr="003349EB">
        <w:rPr>
          <w:rFonts w:ascii="Arial Narrow" w:hAnsi="Arial Narrow" w:cs="Arial"/>
          <w:sz w:val="20"/>
          <w:szCs w:val="20"/>
        </w:rPr>
        <w:t>Taran Toussiant, Greg</w:t>
      </w:r>
      <w:r w:rsidR="003B7875" w:rsidRPr="003349EB">
        <w:rPr>
          <w:rFonts w:ascii="Arial Narrow" w:hAnsi="Arial Narrow" w:cs="Arial"/>
          <w:sz w:val="20"/>
          <w:szCs w:val="20"/>
        </w:rPr>
        <w:t xml:space="preserve"> Shaw, </w:t>
      </w:r>
      <w:r w:rsidR="00BB0395" w:rsidRPr="003349EB">
        <w:rPr>
          <w:rFonts w:ascii="Arial Narrow" w:hAnsi="Arial Narrow" w:cs="Arial"/>
          <w:sz w:val="20"/>
          <w:szCs w:val="20"/>
        </w:rPr>
        <w:t xml:space="preserve">Martin Michael, </w:t>
      </w:r>
      <w:r w:rsidR="001E5A17" w:rsidRPr="003349EB">
        <w:rPr>
          <w:rFonts w:ascii="Arial Narrow" w:hAnsi="Arial Narrow" w:cs="Arial"/>
          <w:sz w:val="20"/>
          <w:szCs w:val="20"/>
        </w:rPr>
        <w:t>Rowland Heycox</w:t>
      </w:r>
      <w:r w:rsidR="003349EB" w:rsidRPr="003349EB">
        <w:rPr>
          <w:rFonts w:ascii="Arial Narrow" w:hAnsi="Arial Narrow" w:cs="Arial"/>
          <w:sz w:val="20"/>
          <w:szCs w:val="20"/>
        </w:rPr>
        <w:t>,</w:t>
      </w:r>
      <w:r w:rsidR="003349EB">
        <w:rPr>
          <w:rFonts w:ascii="Arial Narrow" w:hAnsi="Arial Narrow" w:cs="Arial"/>
          <w:sz w:val="20"/>
          <w:szCs w:val="20"/>
        </w:rPr>
        <w:t xml:space="preserve"> Bernard Wakeling, Glenis Kelly, Edward Desmond, Chrystalla Pericleous.</w:t>
      </w:r>
    </w:p>
    <w:p w14:paraId="4B2BBA1D" w14:textId="50042E34" w:rsidR="00FC1137" w:rsidRPr="001647B5" w:rsidRDefault="00FC1137" w:rsidP="00F45B77">
      <w:pPr>
        <w:widowControl w:val="0"/>
        <w:spacing w:after="0" w:line="228" w:lineRule="auto"/>
        <w:ind w:right="-200"/>
        <w:jc w:val="both"/>
        <w:rPr>
          <w:rFonts w:ascii="Arial" w:hAnsi="Arial" w:cs="Arial"/>
          <w:sz w:val="10"/>
          <w:szCs w:val="10"/>
        </w:rPr>
      </w:pPr>
    </w:p>
    <w:p w14:paraId="5CC49DD7" w14:textId="0BC1E810" w:rsidR="00C63AE9" w:rsidRPr="003349EB" w:rsidRDefault="00FB634F" w:rsidP="00F45B77">
      <w:pPr>
        <w:spacing w:after="0" w:line="240" w:lineRule="auto"/>
        <w:ind w:right="-200"/>
        <w:jc w:val="both"/>
        <w:rPr>
          <w:rFonts w:ascii="Arial Narrow" w:hAnsi="Arial Narrow" w:cs="Arial"/>
          <w:sz w:val="20"/>
          <w:szCs w:val="20"/>
        </w:rPr>
      </w:pPr>
      <w:r>
        <w:rPr>
          <w:rFonts w:ascii="Arial Narrow" w:hAnsi="Arial Narrow"/>
          <w:b/>
          <w:sz w:val="21"/>
          <w:szCs w:val="21"/>
        </w:rPr>
        <w:t>A</w:t>
      </w:r>
      <w:r w:rsidR="00276386">
        <w:rPr>
          <w:rFonts w:ascii="Arial Narrow" w:hAnsi="Arial Narrow"/>
          <w:b/>
          <w:sz w:val="21"/>
          <w:szCs w:val="21"/>
        </w:rPr>
        <w:t>nniversaries</w:t>
      </w:r>
      <w:r w:rsidR="00E90C2B" w:rsidRPr="0035171A">
        <w:rPr>
          <w:rFonts w:ascii="Arial" w:hAnsi="Arial" w:cs="Arial"/>
          <w:sz w:val="20"/>
          <w:szCs w:val="20"/>
        </w:rPr>
        <w:t>:</w:t>
      </w:r>
      <w:r w:rsidR="00090FB2" w:rsidRPr="0035171A">
        <w:rPr>
          <w:rFonts w:ascii="Arial" w:hAnsi="Arial" w:cs="Arial"/>
          <w:sz w:val="20"/>
          <w:szCs w:val="20"/>
        </w:rPr>
        <w:t xml:space="preserve"> </w:t>
      </w:r>
      <w:r w:rsidR="0057592D" w:rsidRPr="003349EB">
        <w:rPr>
          <w:rFonts w:ascii="Arial Narrow" w:hAnsi="Arial Narrow" w:cs="Arial"/>
          <w:sz w:val="20"/>
          <w:szCs w:val="20"/>
        </w:rPr>
        <w:t xml:space="preserve">Lydia and Jacob Bank, Julie McLaren, </w:t>
      </w:r>
      <w:r w:rsidR="00A267EA" w:rsidRPr="003349EB">
        <w:rPr>
          <w:rFonts w:ascii="Arial Narrow" w:hAnsi="Arial Narrow" w:cs="Arial"/>
          <w:sz w:val="20"/>
          <w:szCs w:val="20"/>
        </w:rPr>
        <w:t>Ge</w:t>
      </w:r>
      <w:r w:rsidR="0035171A" w:rsidRPr="003349EB">
        <w:rPr>
          <w:rFonts w:ascii="Arial Narrow" w:hAnsi="Arial Narrow" w:cs="Arial"/>
          <w:sz w:val="20"/>
          <w:szCs w:val="20"/>
        </w:rPr>
        <w:t>orge and Amy Barklem, Alf and Ju</w:t>
      </w:r>
      <w:r w:rsidR="00A267EA" w:rsidRPr="003349EB">
        <w:rPr>
          <w:rFonts w:ascii="Arial Narrow" w:hAnsi="Arial Narrow" w:cs="Arial"/>
          <w:sz w:val="20"/>
          <w:szCs w:val="20"/>
        </w:rPr>
        <w:t>n</w:t>
      </w:r>
      <w:r w:rsidR="0035171A" w:rsidRPr="003349EB">
        <w:rPr>
          <w:rFonts w:ascii="Arial Narrow" w:hAnsi="Arial Narrow" w:cs="Arial"/>
          <w:sz w:val="20"/>
          <w:szCs w:val="20"/>
        </w:rPr>
        <w:t>e</w:t>
      </w:r>
      <w:r w:rsidR="00A267EA" w:rsidRPr="003349EB">
        <w:rPr>
          <w:rFonts w:ascii="Arial Narrow" w:hAnsi="Arial Narrow" w:cs="Arial"/>
          <w:sz w:val="20"/>
          <w:szCs w:val="20"/>
        </w:rPr>
        <w:t xml:space="preserve"> Mabbutt, </w:t>
      </w:r>
      <w:r w:rsidR="001E5A17" w:rsidRPr="003349EB">
        <w:rPr>
          <w:rFonts w:ascii="Arial Narrow" w:hAnsi="Arial Narrow" w:cs="Arial"/>
          <w:sz w:val="20"/>
          <w:szCs w:val="20"/>
        </w:rPr>
        <w:t>James Tattersall, Fr Joe Rheinberger, Luisa Manauzzi</w:t>
      </w:r>
      <w:r w:rsidR="003349EB">
        <w:rPr>
          <w:rFonts w:ascii="Arial Narrow" w:hAnsi="Arial Narrow" w:cs="Arial"/>
          <w:sz w:val="20"/>
          <w:szCs w:val="20"/>
        </w:rPr>
        <w:t>, Claire Wakeling</w:t>
      </w:r>
    </w:p>
    <w:p w14:paraId="0DA92C3D" w14:textId="2E12E2D9" w:rsidR="00C40691" w:rsidRPr="003349EB" w:rsidRDefault="00C40691" w:rsidP="00F45B77">
      <w:pPr>
        <w:spacing w:after="0" w:line="240" w:lineRule="auto"/>
        <w:ind w:right="-200"/>
        <w:jc w:val="both"/>
        <w:rPr>
          <w:rFonts w:ascii="Arial Narrow" w:hAnsi="Arial Narrow" w:cs="Arial"/>
          <w:sz w:val="20"/>
          <w:szCs w:val="20"/>
        </w:rPr>
      </w:pPr>
    </w:p>
    <w:p w14:paraId="73143FA5" w14:textId="77777777" w:rsidR="00306CC1" w:rsidRPr="007425EA" w:rsidRDefault="00306CC1" w:rsidP="00306CC1">
      <w:pPr>
        <w:widowControl w:val="0"/>
        <w:spacing w:after="0" w:line="228" w:lineRule="auto"/>
        <w:jc w:val="both"/>
        <w:rPr>
          <w:rFonts w:ascii="Arial Narrow" w:hAnsi="Arial Narrow" w:cs="Arial"/>
          <w:sz w:val="20"/>
          <w:szCs w:val="20"/>
        </w:rPr>
      </w:pPr>
      <w:r>
        <w:rPr>
          <w:rFonts w:ascii="Arial" w:hAnsi="Arial" w:cs="Arial"/>
          <w:b/>
          <w:sz w:val="20"/>
          <w:szCs w:val="20"/>
        </w:rPr>
        <w:t>Magnolia Trees</w:t>
      </w:r>
      <w:r>
        <w:rPr>
          <w:rFonts w:ascii="Arial" w:hAnsi="Arial" w:cs="Arial"/>
          <w:sz w:val="20"/>
          <w:szCs w:val="20"/>
        </w:rPr>
        <w:t xml:space="preserve"> – </w:t>
      </w:r>
      <w:r w:rsidRPr="007425EA">
        <w:rPr>
          <w:rFonts w:ascii="Arial Narrow" w:hAnsi="Arial Narrow" w:cs="Arial"/>
          <w:sz w:val="20"/>
          <w:szCs w:val="20"/>
        </w:rPr>
        <w:t xml:space="preserve">Magnolia trees are now available </w:t>
      </w:r>
      <w:r>
        <w:rPr>
          <w:rFonts w:ascii="Arial Narrow" w:hAnsi="Arial Narrow" w:cs="Arial"/>
          <w:sz w:val="20"/>
          <w:szCs w:val="20"/>
        </w:rPr>
        <w:t>to be collected after Mass. At Narooma in front of the Presbytery Garage. Bermagui – please remind Fr Joe, who had requested one. Thanks</w:t>
      </w:r>
    </w:p>
    <w:p w14:paraId="2F525C17" w14:textId="05A3AEC2" w:rsidR="00130EB7" w:rsidRDefault="00130EB7" w:rsidP="00F45B77">
      <w:pPr>
        <w:widowControl w:val="0"/>
        <w:spacing w:after="0" w:line="228" w:lineRule="auto"/>
        <w:ind w:right="-200"/>
        <w:jc w:val="both"/>
        <w:rPr>
          <w:rFonts w:ascii="Arial" w:hAnsi="Arial" w:cs="Arial"/>
          <w:sz w:val="10"/>
          <w:szCs w:val="10"/>
        </w:rPr>
      </w:pPr>
    </w:p>
    <w:p w14:paraId="7373F821" w14:textId="17455AC5" w:rsidR="00130EB7" w:rsidRDefault="00130EB7" w:rsidP="00F45B77">
      <w:pPr>
        <w:widowControl w:val="0"/>
        <w:spacing w:after="0" w:line="228" w:lineRule="auto"/>
        <w:ind w:right="-200"/>
        <w:jc w:val="both"/>
        <w:rPr>
          <w:rFonts w:ascii="Arial" w:hAnsi="Arial" w:cs="Arial"/>
          <w:sz w:val="10"/>
          <w:szCs w:val="10"/>
        </w:rPr>
      </w:pPr>
    </w:p>
    <w:p w14:paraId="5AB7F8D4" w14:textId="5ED1BEDF" w:rsidR="00856ED6" w:rsidRDefault="00856ED6" w:rsidP="00F45B77">
      <w:pPr>
        <w:widowControl w:val="0"/>
        <w:spacing w:after="0" w:line="228" w:lineRule="auto"/>
        <w:ind w:right="-200"/>
        <w:jc w:val="both"/>
        <w:rPr>
          <w:rFonts w:ascii="Arial" w:hAnsi="Arial" w:cs="Arial"/>
          <w:sz w:val="10"/>
          <w:szCs w:val="10"/>
        </w:rPr>
      </w:pPr>
    </w:p>
    <w:p w14:paraId="0CDED675" w14:textId="4A567FB1" w:rsidR="00AA77AF" w:rsidRPr="00B97222" w:rsidRDefault="001E3B50" w:rsidP="006C1D12">
      <w:pPr>
        <w:widowControl w:val="0"/>
        <w:spacing w:after="0" w:line="228" w:lineRule="auto"/>
        <w:jc w:val="both"/>
        <w:rPr>
          <w:rFonts w:ascii="Arial Narrow" w:hAnsi="Arial Narrow" w:cs="Arial"/>
          <w:sz w:val="20"/>
          <w:szCs w:val="20"/>
        </w:rPr>
      </w:pPr>
      <w:r w:rsidRPr="00B97222">
        <w:rPr>
          <w:rFonts w:ascii="Arial Narrow" w:hAnsi="Arial Narrow"/>
          <w:b/>
          <w:sz w:val="20"/>
          <w:szCs w:val="20"/>
        </w:rPr>
        <w:t>THOMAS MERTON</w:t>
      </w:r>
      <w:r w:rsidR="00057691" w:rsidRPr="00B97222">
        <w:rPr>
          <w:rFonts w:ascii="Arial Narrow" w:hAnsi="Arial Narrow"/>
          <w:b/>
          <w:sz w:val="20"/>
          <w:szCs w:val="20"/>
        </w:rPr>
        <w:t>.</w:t>
      </w:r>
      <w:r w:rsidR="00285DED" w:rsidRPr="00B97222">
        <w:rPr>
          <w:rFonts w:ascii="Arial Narrow" w:hAnsi="Arial Narrow"/>
          <w:b/>
          <w:sz w:val="20"/>
          <w:szCs w:val="20"/>
        </w:rPr>
        <w:t xml:space="preserve"> </w:t>
      </w:r>
      <w:r w:rsidR="004D4679" w:rsidRPr="00B97222">
        <w:rPr>
          <w:rFonts w:ascii="Arial Narrow" w:hAnsi="Arial Narrow" w:cs="Arial"/>
          <w:sz w:val="20"/>
          <w:szCs w:val="20"/>
        </w:rPr>
        <w:t>“</w:t>
      </w:r>
      <w:r w:rsidR="009E5F83" w:rsidRPr="00B97222">
        <w:rPr>
          <w:rFonts w:ascii="Arial Narrow" w:hAnsi="Arial Narrow" w:cs="Arial"/>
          <w:sz w:val="20"/>
          <w:szCs w:val="20"/>
        </w:rPr>
        <w:t>Pride makes us artificial and humility makes us real.” Instead of hating the people you think are war-makers, hate the appetites and disorder in your own soul, which are the causes of war. If you love peace, then hate injustice, hate tyranny, hate greed but hate these things in yourself, not in another.</w:t>
      </w:r>
      <w:r w:rsidR="00F23981" w:rsidRPr="00B97222">
        <w:rPr>
          <w:rFonts w:ascii="Arial Narrow" w:hAnsi="Arial Narrow" w:cs="Arial"/>
          <w:sz w:val="20"/>
          <w:szCs w:val="20"/>
        </w:rPr>
        <w:t>”</w:t>
      </w:r>
    </w:p>
    <w:p w14:paraId="389695A1" w14:textId="2D8318EC" w:rsidR="00500F02" w:rsidRDefault="00500F02" w:rsidP="006C1D12">
      <w:pPr>
        <w:widowControl w:val="0"/>
        <w:spacing w:after="0" w:line="228" w:lineRule="auto"/>
        <w:jc w:val="both"/>
        <w:rPr>
          <w:rFonts w:ascii="Arial" w:hAnsi="Arial" w:cs="Arial"/>
          <w:sz w:val="20"/>
          <w:szCs w:val="20"/>
        </w:rPr>
      </w:pPr>
    </w:p>
    <w:p w14:paraId="195FD1AE" w14:textId="62116F60" w:rsidR="003349EB" w:rsidRPr="002E38A1" w:rsidRDefault="003349EB" w:rsidP="006C1D12">
      <w:pPr>
        <w:widowControl w:val="0"/>
        <w:spacing w:after="0" w:line="228" w:lineRule="auto"/>
        <w:jc w:val="both"/>
        <w:rPr>
          <w:rFonts w:ascii="Arial Narrow" w:hAnsi="Arial Narrow" w:cs="Arial"/>
          <w:i/>
          <w:sz w:val="20"/>
          <w:szCs w:val="20"/>
        </w:rPr>
      </w:pPr>
      <w:r>
        <w:rPr>
          <w:rFonts w:ascii="Arial Narrow" w:hAnsi="Arial Narrow" w:cs="Arial"/>
          <w:b/>
          <w:sz w:val="20"/>
          <w:szCs w:val="20"/>
        </w:rPr>
        <w:t xml:space="preserve">SPIRITUALITY FOR THE ELDERLY – </w:t>
      </w:r>
      <w:r>
        <w:rPr>
          <w:rFonts w:ascii="Arial Narrow" w:hAnsi="Arial Narrow" w:cs="Arial"/>
          <w:sz w:val="20"/>
          <w:szCs w:val="20"/>
        </w:rPr>
        <w:t>Pope Francis addressed at the General Audience on 3</w:t>
      </w:r>
      <w:r w:rsidRPr="003349EB">
        <w:rPr>
          <w:rFonts w:ascii="Arial Narrow" w:hAnsi="Arial Narrow" w:cs="Arial"/>
          <w:sz w:val="20"/>
          <w:szCs w:val="20"/>
          <w:vertAlign w:val="superscript"/>
        </w:rPr>
        <w:t>rd</w:t>
      </w:r>
      <w:r>
        <w:rPr>
          <w:rFonts w:ascii="Arial Narrow" w:hAnsi="Arial Narrow" w:cs="Arial"/>
          <w:sz w:val="20"/>
          <w:szCs w:val="20"/>
        </w:rPr>
        <w:t xml:space="preserve"> Nov 2015: “</w:t>
      </w:r>
      <w:r w:rsidRPr="002E38A1">
        <w:rPr>
          <w:rFonts w:ascii="Arial Narrow" w:hAnsi="Arial Narrow" w:cs="Arial"/>
          <w:i/>
          <w:sz w:val="20"/>
          <w:szCs w:val="20"/>
        </w:rPr>
        <w:t>Old age is a vocation. I too belong to this age group. Society tends to discard us. The Lord certainly does not. In fact</w:t>
      </w:r>
      <w:r w:rsidR="002E38A1">
        <w:rPr>
          <w:rFonts w:ascii="Arial Narrow" w:hAnsi="Arial Narrow" w:cs="Arial"/>
          <w:i/>
          <w:sz w:val="20"/>
          <w:szCs w:val="20"/>
        </w:rPr>
        <w:t>,</w:t>
      </w:r>
      <w:r w:rsidRPr="002E38A1">
        <w:rPr>
          <w:rFonts w:ascii="Arial Narrow" w:hAnsi="Arial Narrow" w:cs="Arial"/>
          <w:i/>
          <w:sz w:val="20"/>
          <w:szCs w:val="20"/>
        </w:rPr>
        <w:t xml:space="preserve"> He calls us to follow Him every moment of our lives, including old age which contains a special grace and mission, a true vocation of the Lord.</w:t>
      </w:r>
    </w:p>
    <w:p w14:paraId="76AADFD3" w14:textId="309ABA01" w:rsidR="003349EB" w:rsidRDefault="003349EB" w:rsidP="006C1D12">
      <w:pPr>
        <w:widowControl w:val="0"/>
        <w:spacing w:after="0" w:line="228" w:lineRule="auto"/>
        <w:jc w:val="both"/>
        <w:rPr>
          <w:rFonts w:ascii="Arial Narrow" w:hAnsi="Arial Narrow" w:cs="Arial"/>
          <w:sz w:val="20"/>
          <w:szCs w:val="20"/>
        </w:rPr>
      </w:pPr>
      <w:r w:rsidRPr="002E38A1">
        <w:rPr>
          <w:rFonts w:ascii="Arial Narrow" w:hAnsi="Arial Narrow" w:cs="Arial"/>
          <w:i/>
          <w:sz w:val="20"/>
          <w:szCs w:val="20"/>
        </w:rPr>
        <w:t>We need elderly who pray above all else, becau</w:t>
      </w:r>
      <w:r w:rsidR="002E38A1" w:rsidRPr="002E38A1">
        <w:rPr>
          <w:rFonts w:ascii="Arial Narrow" w:hAnsi="Arial Narrow" w:cs="Arial"/>
          <w:i/>
          <w:sz w:val="20"/>
          <w:szCs w:val="20"/>
        </w:rPr>
        <w:t>s</w:t>
      </w:r>
      <w:r w:rsidRPr="002E38A1">
        <w:rPr>
          <w:rFonts w:ascii="Arial Narrow" w:hAnsi="Arial Narrow" w:cs="Arial"/>
          <w:i/>
          <w:sz w:val="20"/>
          <w:szCs w:val="20"/>
        </w:rPr>
        <w:t>e old age is given to us for this reason</w:t>
      </w:r>
      <w:r w:rsidR="002E38A1">
        <w:rPr>
          <w:rFonts w:ascii="Arial Narrow" w:hAnsi="Arial Narrow" w:cs="Arial"/>
          <w:sz w:val="20"/>
          <w:szCs w:val="20"/>
        </w:rPr>
        <w:t>.”</w:t>
      </w:r>
    </w:p>
    <w:p w14:paraId="3ADE88FD" w14:textId="063A1679" w:rsidR="002E38A1" w:rsidRDefault="002E38A1" w:rsidP="006C1D12">
      <w:pPr>
        <w:widowControl w:val="0"/>
        <w:spacing w:after="0" w:line="228" w:lineRule="auto"/>
        <w:jc w:val="both"/>
        <w:rPr>
          <w:rFonts w:ascii="Arial Narrow" w:hAnsi="Arial Narrow" w:cs="Arial"/>
          <w:sz w:val="20"/>
          <w:szCs w:val="20"/>
        </w:rPr>
      </w:pPr>
    </w:p>
    <w:p w14:paraId="7D7CDB26" w14:textId="38DACF87" w:rsidR="002E38A1" w:rsidRDefault="002E38A1" w:rsidP="006C1D12">
      <w:pPr>
        <w:widowControl w:val="0"/>
        <w:spacing w:after="0" w:line="228" w:lineRule="auto"/>
        <w:jc w:val="both"/>
        <w:rPr>
          <w:rFonts w:ascii="Arial Narrow" w:hAnsi="Arial Narrow" w:cs="Arial"/>
          <w:sz w:val="20"/>
          <w:szCs w:val="20"/>
        </w:rPr>
      </w:pPr>
      <w:r>
        <w:rPr>
          <w:rFonts w:ascii="Arial Narrow" w:hAnsi="Arial Narrow" w:cs="Arial"/>
          <w:b/>
          <w:sz w:val="20"/>
          <w:szCs w:val="20"/>
        </w:rPr>
        <w:t xml:space="preserve">A PRAYER OF THANKS FOR ALL </w:t>
      </w:r>
      <w:r>
        <w:rPr>
          <w:rFonts w:ascii="Arial Narrow" w:hAnsi="Arial Narrow" w:cs="Arial"/>
          <w:sz w:val="20"/>
          <w:szCs w:val="20"/>
        </w:rPr>
        <w:t xml:space="preserve">– </w:t>
      </w:r>
    </w:p>
    <w:p w14:paraId="48F979FB" w14:textId="64A04379" w:rsidR="002E38A1" w:rsidRDefault="002E38A1" w:rsidP="006C1D12">
      <w:pPr>
        <w:widowControl w:val="0"/>
        <w:spacing w:after="0" w:line="228" w:lineRule="auto"/>
        <w:jc w:val="both"/>
        <w:rPr>
          <w:rFonts w:ascii="Arial Narrow" w:hAnsi="Arial Narrow" w:cs="Arial"/>
          <w:sz w:val="20"/>
          <w:szCs w:val="20"/>
        </w:rPr>
      </w:pPr>
      <w:r>
        <w:rPr>
          <w:rFonts w:ascii="Arial Narrow" w:hAnsi="Arial Narrow" w:cs="Arial"/>
          <w:sz w:val="20"/>
          <w:szCs w:val="20"/>
        </w:rPr>
        <w:t>Particularly the elderly</w:t>
      </w:r>
    </w:p>
    <w:p w14:paraId="73496261" w14:textId="4E8E5F04" w:rsidR="002E38A1" w:rsidRPr="002E38A1" w:rsidRDefault="002E38A1" w:rsidP="006C1D12">
      <w:pPr>
        <w:widowControl w:val="0"/>
        <w:spacing w:after="0" w:line="228" w:lineRule="auto"/>
        <w:jc w:val="both"/>
        <w:rPr>
          <w:rFonts w:ascii="Arial Narrow" w:hAnsi="Arial Narrow" w:cs="Arial"/>
          <w:b/>
          <w:sz w:val="20"/>
          <w:szCs w:val="20"/>
        </w:rPr>
      </w:pPr>
      <w:r>
        <w:rPr>
          <w:rFonts w:ascii="Arial Narrow" w:hAnsi="Arial Narrow" w:cs="Arial"/>
          <w:sz w:val="20"/>
          <w:szCs w:val="20"/>
        </w:rPr>
        <w:tab/>
      </w:r>
      <w:r>
        <w:rPr>
          <w:rFonts w:ascii="Arial Narrow" w:hAnsi="Arial Narrow" w:cs="Arial"/>
          <w:sz w:val="20"/>
          <w:szCs w:val="20"/>
        </w:rPr>
        <w:tab/>
      </w:r>
      <w:r w:rsidRPr="002E38A1">
        <w:rPr>
          <w:rFonts w:ascii="Arial Narrow" w:hAnsi="Arial Narrow" w:cs="Arial"/>
          <w:b/>
          <w:sz w:val="20"/>
          <w:szCs w:val="20"/>
        </w:rPr>
        <w:t>THANKS</w:t>
      </w:r>
    </w:p>
    <w:p w14:paraId="46E00162" w14:textId="087FF583" w:rsidR="002E38A1" w:rsidRDefault="002E38A1" w:rsidP="006C1D12">
      <w:pPr>
        <w:widowControl w:val="0"/>
        <w:spacing w:after="0" w:line="228" w:lineRule="auto"/>
        <w:jc w:val="both"/>
        <w:rPr>
          <w:rFonts w:ascii="Arial Narrow" w:hAnsi="Arial Narrow" w:cs="Arial"/>
          <w:sz w:val="20"/>
          <w:szCs w:val="20"/>
        </w:rPr>
      </w:pPr>
      <w:r>
        <w:rPr>
          <w:rFonts w:ascii="Arial Narrow" w:hAnsi="Arial Narrow" w:cs="Arial"/>
          <w:sz w:val="20"/>
          <w:szCs w:val="20"/>
        </w:rPr>
        <w:t>Dear God,</w:t>
      </w:r>
    </w:p>
    <w:p w14:paraId="2FFA5039" w14:textId="7B6150C3" w:rsidR="002E38A1" w:rsidRDefault="002E38A1" w:rsidP="006C1D12">
      <w:pPr>
        <w:widowControl w:val="0"/>
        <w:spacing w:after="0" w:line="228" w:lineRule="auto"/>
        <w:jc w:val="both"/>
        <w:rPr>
          <w:rFonts w:ascii="Arial Narrow" w:hAnsi="Arial Narrow" w:cs="Arial"/>
          <w:sz w:val="20"/>
          <w:szCs w:val="20"/>
        </w:rPr>
      </w:pPr>
      <w:r>
        <w:rPr>
          <w:rFonts w:ascii="Arial Narrow" w:hAnsi="Arial Narrow" w:cs="Arial"/>
          <w:sz w:val="20"/>
          <w:szCs w:val="20"/>
        </w:rPr>
        <w:t>Thank you for my family and friends</w:t>
      </w:r>
    </w:p>
    <w:p w14:paraId="5F64485E" w14:textId="740C3B0D" w:rsidR="002E38A1" w:rsidRDefault="002E38A1" w:rsidP="006C1D12">
      <w:pPr>
        <w:widowControl w:val="0"/>
        <w:spacing w:after="0" w:line="228" w:lineRule="auto"/>
        <w:jc w:val="both"/>
        <w:rPr>
          <w:rFonts w:ascii="Arial Narrow" w:hAnsi="Arial Narrow" w:cs="Arial"/>
          <w:sz w:val="20"/>
          <w:szCs w:val="20"/>
        </w:rPr>
      </w:pPr>
      <w:r>
        <w:rPr>
          <w:rFonts w:ascii="Arial Narrow" w:hAnsi="Arial Narrow" w:cs="Arial"/>
          <w:sz w:val="20"/>
          <w:szCs w:val="20"/>
        </w:rPr>
        <w:t>Thank you for the food I eat,</w:t>
      </w:r>
    </w:p>
    <w:p w14:paraId="1442617A" w14:textId="6FF4EFC0" w:rsidR="002E38A1" w:rsidRDefault="002E38A1" w:rsidP="006C1D12">
      <w:pPr>
        <w:widowControl w:val="0"/>
        <w:spacing w:after="0" w:line="228" w:lineRule="auto"/>
        <w:jc w:val="both"/>
        <w:rPr>
          <w:rFonts w:ascii="Arial Narrow" w:hAnsi="Arial Narrow" w:cs="Arial"/>
          <w:sz w:val="20"/>
          <w:szCs w:val="20"/>
        </w:rPr>
      </w:pPr>
      <w:r>
        <w:rPr>
          <w:rFonts w:ascii="Arial Narrow" w:hAnsi="Arial Narrow" w:cs="Arial"/>
          <w:sz w:val="20"/>
          <w:szCs w:val="20"/>
        </w:rPr>
        <w:t>Thank you for the water I drink,</w:t>
      </w:r>
    </w:p>
    <w:p w14:paraId="229E9163" w14:textId="6CC1D779" w:rsidR="002E38A1" w:rsidRDefault="002E38A1" w:rsidP="006C1D12">
      <w:pPr>
        <w:widowControl w:val="0"/>
        <w:spacing w:after="0" w:line="228" w:lineRule="auto"/>
        <w:jc w:val="both"/>
        <w:rPr>
          <w:rFonts w:ascii="Arial Narrow" w:hAnsi="Arial Narrow" w:cs="Arial"/>
          <w:sz w:val="20"/>
          <w:szCs w:val="20"/>
        </w:rPr>
      </w:pPr>
      <w:r>
        <w:rPr>
          <w:rFonts w:ascii="Arial Narrow" w:hAnsi="Arial Narrow" w:cs="Arial"/>
          <w:sz w:val="20"/>
          <w:szCs w:val="20"/>
        </w:rPr>
        <w:t>Thank you for the air I breathe,</w:t>
      </w:r>
    </w:p>
    <w:p w14:paraId="63743165" w14:textId="3F9457F0" w:rsidR="002E38A1" w:rsidRDefault="002E38A1" w:rsidP="006C1D12">
      <w:pPr>
        <w:widowControl w:val="0"/>
        <w:spacing w:after="0" w:line="228" w:lineRule="auto"/>
        <w:jc w:val="both"/>
        <w:rPr>
          <w:rFonts w:ascii="Arial Narrow" w:hAnsi="Arial Narrow" w:cs="Arial"/>
          <w:sz w:val="20"/>
          <w:szCs w:val="20"/>
        </w:rPr>
      </w:pPr>
      <w:r>
        <w:rPr>
          <w:rFonts w:ascii="Arial Narrow" w:hAnsi="Arial Narrow" w:cs="Arial"/>
          <w:sz w:val="20"/>
          <w:szCs w:val="20"/>
        </w:rPr>
        <w:t>Thank you for the bed I sleep in,</w:t>
      </w:r>
    </w:p>
    <w:p w14:paraId="38FE5D91" w14:textId="5567C0A2" w:rsidR="002E38A1" w:rsidRDefault="002E38A1" w:rsidP="006C1D12">
      <w:pPr>
        <w:widowControl w:val="0"/>
        <w:spacing w:after="0" w:line="228" w:lineRule="auto"/>
        <w:jc w:val="both"/>
        <w:rPr>
          <w:rFonts w:ascii="Arial Narrow" w:hAnsi="Arial Narrow" w:cs="Arial"/>
          <w:sz w:val="20"/>
          <w:szCs w:val="20"/>
        </w:rPr>
      </w:pPr>
      <w:r>
        <w:rPr>
          <w:rFonts w:ascii="Arial Narrow" w:hAnsi="Arial Narrow" w:cs="Arial"/>
          <w:sz w:val="20"/>
          <w:szCs w:val="20"/>
        </w:rPr>
        <w:t>Thank you for the clothes I wear,</w:t>
      </w:r>
    </w:p>
    <w:p w14:paraId="0855FAD8" w14:textId="43C39051" w:rsidR="002E38A1" w:rsidRDefault="002E38A1" w:rsidP="006C1D12">
      <w:pPr>
        <w:widowControl w:val="0"/>
        <w:spacing w:after="0" w:line="228" w:lineRule="auto"/>
        <w:jc w:val="both"/>
        <w:rPr>
          <w:rFonts w:ascii="Arial Narrow" w:hAnsi="Arial Narrow" w:cs="Arial"/>
          <w:sz w:val="20"/>
          <w:szCs w:val="20"/>
        </w:rPr>
      </w:pPr>
      <w:r>
        <w:rPr>
          <w:rFonts w:ascii="Arial Narrow" w:hAnsi="Arial Narrow" w:cs="Arial"/>
          <w:sz w:val="20"/>
          <w:szCs w:val="20"/>
        </w:rPr>
        <w:t>Thank you for anything I have forgotten-</w:t>
      </w:r>
    </w:p>
    <w:p w14:paraId="40843C09" w14:textId="6B4DD6FB" w:rsidR="002E38A1" w:rsidRDefault="002E38A1" w:rsidP="006C1D12">
      <w:pPr>
        <w:widowControl w:val="0"/>
        <w:spacing w:after="0" w:line="228" w:lineRule="auto"/>
        <w:jc w:val="both"/>
        <w:rPr>
          <w:rFonts w:ascii="Arial Narrow" w:hAnsi="Arial Narrow" w:cs="Arial"/>
          <w:sz w:val="20"/>
          <w:szCs w:val="20"/>
        </w:rPr>
      </w:pPr>
      <w:r>
        <w:rPr>
          <w:rFonts w:ascii="Arial Narrow" w:hAnsi="Arial Narrow" w:cs="Arial"/>
          <w:sz w:val="20"/>
          <w:szCs w:val="20"/>
        </w:rPr>
        <w:t>Thank you God for everything!          AMEN.</w:t>
      </w:r>
    </w:p>
    <w:p w14:paraId="243D5013" w14:textId="5F35AA2A" w:rsidR="002E38A1" w:rsidRDefault="002E38A1" w:rsidP="006C1D12">
      <w:pPr>
        <w:widowControl w:val="0"/>
        <w:spacing w:after="0" w:line="228" w:lineRule="auto"/>
        <w:jc w:val="both"/>
        <w:rPr>
          <w:rFonts w:ascii="Arial Narrow" w:hAnsi="Arial Narrow" w:cs="Arial"/>
          <w:sz w:val="20"/>
          <w:szCs w:val="20"/>
        </w:rPr>
      </w:pPr>
    </w:p>
    <w:p w14:paraId="28CDEF1E" w14:textId="3B234A68" w:rsidR="002E38A1" w:rsidRPr="002E38A1" w:rsidRDefault="002E38A1" w:rsidP="006C1D12">
      <w:pPr>
        <w:widowControl w:val="0"/>
        <w:spacing w:after="0" w:line="228" w:lineRule="auto"/>
        <w:jc w:val="both"/>
        <w:rPr>
          <w:rFonts w:ascii="Arial Narrow" w:hAnsi="Arial Narrow" w:cs="Arial"/>
          <w:sz w:val="20"/>
          <w:szCs w:val="20"/>
        </w:rPr>
      </w:pPr>
      <w:r>
        <w:rPr>
          <w:rFonts w:ascii="Arial Narrow" w:hAnsi="Arial Narrow" w:cs="Arial"/>
          <w:b/>
          <w:sz w:val="20"/>
          <w:szCs w:val="20"/>
        </w:rPr>
        <w:t>Welcome Narooma New Parishioners</w:t>
      </w:r>
      <w:r>
        <w:rPr>
          <w:rFonts w:ascii="Arial Narrow" w:hAnsi="Arial Narrow" w:cs="Arial"/>
          <w:sz w:val="20"/>
          <w:szCs w:val="20"/>
        </w:rPr>
        <w:t xml:space="preserve"> – We warmly welcome Rita and Peter Jeffery, who recently settled in our Parish Family. We wish  you all the best and thank you wholeheartedly for being part of our Parish family. God Bless</w:t>
      </w:r>
    </w:p>
    <w:p w14:paraId="247188EB" w14:textId="77777777" w:rsidR="00500F02" w:rsidRPr="00080C68" w:rsidRDefault="00500F02" w:rsidP="006C1D12">
      <w:pPr>
        <w:widowControl w:val="0"/>
        <w:spacing w:after="0" w:line="228" w:lineRule="auto"/>
        <w:jc w:val="both"/>
        <w:rPr>
          <w:rFonts w:ascii="Arial" w:hAnsi="Arial" w:cs="Arial"/>
          <w:sz w:val="20"/>
          <w:szCs w:val="20"/>
        </w:rPr>
      </w:pPr>
    </w:p>
    <w:p w14:paraId="0B260C16" w14:textId="1DD539F1" w:rsidR="00C40691" w:rsidRDefault="00500F02" w:rsidP="006C1D12">
      <w:pPr>
        <w:widowControl w:val="0"/>
        <w:spacing w:after="0" w:line="228" w:lineRule="auto"/>
        <w:jc w:val="both"/>
        <w:rPr>
          <w:rFonts w:ascii="Arial Narrow" w:hAnsi="Arial Narrow" w:cs="Arial"/>
          <w:sz w:val="20"/>
          <w:szCs w:val="20"/>
        </w:rPr>
      </w:pPr>
      <w:r w:rsidRPr="00130EB7">
        <w:rPr>
          <w:rFonts w:ascii="Arial Narrow" w:hAnsi="Arial Narrow" w:cs="Arial"/>
          <w:b/>
          <w:sz w:val="20"/>
          <w:szCs w:val="20"/>
        </w:rPr>
        <w:t>B</w:t>
      </w:r>
      <w:r w:rsidR="008A48C0" w:rsidRPr="00130EB7">
        <w:rPr>
          <w:rFonts w:ascii="Arial Narrow" w:hAnsi="Arial Narrow" w:cs="Arial"/>
          <w:b/>
          <w:sz w:val="20"/>
          <w:szCs w:val="20"/>
        </w:rPr>
        <w:t xml:space="preserve">ERMAGUI </w:t>
      </w:r>
      <w:r w:rsidR="008A48C0" w:rsidRPr="005D5626">
        <w:rPr>
          <w:rFonts w:ascii="Arial Narrow" w:hAnsi="Arial Narrow" w:cs="Arial"/>
          <w:b/>
          <w:sz w:val="20"/>
          <w:szCs w:val="20"/>
        </w:rPr>
        <w:t xml:space="preserve">welcomes </w:t>
      </w:r>
      <w:r w:rsidR="00C40691" w:rsidRPr="005D5626">
        <w:rPr>
          <w:rFonts w:ascii="Arial Narrow" w:hAnsi="Arial Narrow" w:cs="Arial"/>
          <w:sz w:val="20"/>
          <w:szCs w:val="20"/>
        </w:rPr>
        <w:t>new parishioner, Michael O’Sullivan. It is a great joy to have Michael with us as he joins his mum, Margaret, to settle down at Coolagolite. All the best Michael.</w:t>
      </w:r>
    </w:p>
    <w:p w14:paraId="181CA26D" w14:textId="77777777" w:rsidR="00306CC1" w:rsidRDefault="00306CC1" w:rsidP="006C1D12">
      <w:pPr>
        <w:widowControl w:val="0"/>
        <w:spacing w:after="0" w:line="228" w:lineRule="auto"/>
        <w:jc w:val="both"/>
        <w:rPr>
          <w:rFonts w:ascii="Arial" w:hAnsi="Arial" w:cs="Arial"/>
          <w:sz w:val="20"/>
          <w:szCs w:val="20"/>
        </w:rPr>
      </w:pPr>
    </w:p>
    <w:p w14:paraId="3DA5D47B" w14:textId="77777777" w:rsidR="00306CC1" w:rsidRPr="00856ED6" w:rsidRDefault="00306CC1" w:rsidP="00306CC1">
      <w:pPr>
        <w:widowControl w:val="0"/>
        <w:spacing w:after="0" w:line="228" w:lineRule="auto"/>
        <w:ind w:right="-200"/>
        <w:jc w:val="both"/>
        <w:rPr>
          <w:rFonts w:ascii="Arial Narrow" w:hAnsi="Arial Narrow" w:cs="Arial"/>
          <w:sz w:val="20"/>
          <w:szCs w:val="20"/>
        </w:rPr>
      </w:pPr>
      <w:r>
        <w:rPr>
          <w:rFonts w:ascii="Arial Narrow" w:hAnsi="Arial Narrow" w:cs="Arial"/>
          <w:b/>
          <w:sz w:val="20"/>
          <w:szCs w:val="20"/>
        </w:rPr>
        <w:t xml:space="preserve">New Catholic Voice for July </w:t>
      </w:r>
      <w:r>
        <w:rPr>
          <w:rFonts w:ascii="Arial Narrow" w:hAnsi="Arial Narrow" w:cs="Arial"/>
          <w:sz w:val="20"/>
          <w:szCs w:val="20"/>
        </w:rPr>
        <w:t>– Australian Bishops in Rome, Senator stands for traditional values, women leadership in the church – Please take a copy home. If you would like an electronic copy, provide your email address to the office.</w:t>
      </w:r>
    </w:p>
    <w:p w14:paraId="30F73456" w14:textId="77777777" w:rsidR="00856ED6" w:rsidRDefault="00856ED6" w:rsidP="006C1D12">
      <w:pPr>
        <w:widowControl w:val="0"/>
        <w:spacing w:after="0" w:line="228" w:lineRule="auto"/>
        <w:jc w:val="both"/>
        <w:rPr>
          <w:rFonts w:ascii="Arial Narrow" w:hAnsi="Arial Narrow" w:cs="Arial"/>
          <w:b/>
          <w:sz w:val="20"/>
          <w:szCs w:val="20"/>
        </w:rPr>
      </w:pPr>
    </w:p>
    <w:p w14:paraId="005BC933" w14:textId="77777777" w:rsidR="00856ED6" w:rsidRDefault="00856ED6" w:rsidP="006C1D12">
      <w:pPr>
        <w:widowControl w:val="0"/>
        <w:spacing w:after="0" w:line="228" w:lineRule="auto"/>
        <w:jc w:val="both"/>
        <w:rPr>
          <w:rFonts w:ascii="Arial Narrow" w:hAnsi="Arial Narrow" w:cs="Arial"/>
          <w:b/>
          <w:sz w:val="20"/>
          <w:szCs w:val="20"/>
        </w:rPr>
      </w:pPr>
    </w:p>
    <w:p w14:paraId="15B1EDD2" w14:textId="052562EE" w:rsidR="00856ED6" w:rsidRDefault="00C40691" w:rsidP="006C1D12">
      <w:pPr>
        <w:widowControl w:val="0"/>
        <w:spacing w:after="0" w:line="228" w:lineRule="auto"/>
        <w:jc w:val="both"/>
        <w:rPr>
          <w:rFonts w:ascii="Arial Narrow" w:hAnsi="Arial Narrow" w:cs="Arial"/>
          <w:sz w:val="20"/>
          <w:szCs w:val="20"/>
        </w:rPr>
      </w:pPr>
      <w:r w:rsidRPr="00130EB7">
        <w:rPr>
          <w:rFonts w:ascii="Arial Narrow" w:hAnsi="Arial Narrow" w:cs="Arial"/>
          <w:b/>
          <w:sz w:val="20"/>
          <w:szCs w:val="20"/>
        </w:rPr>
        <w:t>BLANKETS MADE FOR SVDP</w:t>
      </w:r>
      <w:r>
        <w:rPr>
          <w:rFonts w:ascii="Arial" w:hAnsi="Arial" w:cs="Arial"/>
          <w:sz w:val="20"/>
          <w:szCs w:val="20"/>
        </w:rPr>
        <w:t xml:space="preserve"> </w:t>
      </w:r>
      <w:r w:rsidRPr="005D5626">
        <w:rPr>
          <w:rFonts w:ascii="Arial Narrow" w:hAnsi="Arial Narrow" w:cs="Arial"/>
          <w:sz w:val="20"/>
          <w:szCs w:val="20"/>
        </w:rPr>
        <w:t xml:space="preserve">Can you knit squares that could be sewn into blankets. Go for </w:t>
      </w:r>
    </w:p>
    <w:p w14:paraId="1DCE41E3" w14:textId="65FD515A" w:rsidR="00C40691" w:rsidRPr="005D5626" w:rsidRDefault="00C40691" w:rsidP="006C1D12">
      <w:pPr>
        <w:widowControl w:val="0"/>
        <w:spacing w:after="0" w:line="228" w:lineRule="auto"/>
        <w:jc w:val="both"/>
        <w:rPr>
          <w:rFonts w:ascii="Arial Narrow" w:hAnsi="Arial Narrow" w:cs="Arial"/>
          <w:sz w:val="20"/>
          <w:szCs w:val="20"/>
        </w:rPr>
      </w:pPr>
      <w:r w:rsidRPr="005D5626">
        <w:rPr>
          <w:rFonts w:ascii="Arial Narrow" w:hAnsi="Arial Narrow" w:cs="Arial"/>
          <w:sz w:val="20"/>
          <w:szCs w:val="20"/>
        </w:rPr>
        <w:t xml:space="preserve">it. It’s a wonderful artistic works that help to keep warm the cold-freezing homeless. </w:t>
      </w:r>
      <w:r w:rsidR="00C04B60" w:rsidRPr="005D5626">
        <w:rPr>
          <w:rFonts w:ascii="Arial Narrow" w:hAnsi="Arial Narrow" w:cs="Arial"/>
          <w:sz w:val="20"/>
          <w:szCs w:val="20"/>
        </w:rPr>
        <w:t>For details contact Margaret Latimer 44768847. Many t</w:t>
      </w:r>
      <w:r w:rsidRPr="005D5626">
        <w:rPr>
          <w:rFonts w:ascii="Arial Narrow" w:hAnsi="Arial Narrow" w:cs="Arial"/>
          <w:sz w:val="20"/>
          <w:szCs w:val="20"/>
        </w:rPr>
        <w:t>hanks</w:t>
      </w:r>
      <w:r w:rsidR="00C04B60" w:rsidRPr="005D5626">
        <w:rPr>
          <w:rFonts w:ascii="Arial Narrow" w:hAnsi="Arial Narrow" w:cs="Arial"/>
          <w:sz w:val="20"/>
          <w:szCs w:val="20"/>
        </w:rPr>
        <w:t>.</w:t>
      </w:r>
    </w:p>
    <w:p w14:paraId="2D18F9CC" w14:textId="77777777" w:rsidR="00587E8B" w:rsidRPr="005D5626" w:rsidRDefault="00587E8B" w:rsidP="006C1D12">
      <w:pPr>
        <w:widowControl w:val="0"/>
        <w:spacing w:after="0" w:line="228" w:lineRule="auto"/>
        <w:jc w:val="both"/>
        <w:rPr>
          <w:rFonts w:ascii="Arial Narrow" w:hAnsi="Arial Narrow"/>
          <w:b/>
          <w:sz w:val="10"/>
          <w:szCs w:val="10"/>
        </w:rPr>
      </w:pPr>
    </w:p>
    <w:p w14:paraId="041AB293" w14:textId="56B95AC6" w:rsidR="001E5A17" w:rsidRPr="005D5626" w:rsidRDefault="00587E8B" w:rsidP="006C1D12">
      <w:pPr>
        <w:widowControl w:val="0"/>
        <w:spacing w:after="0" w:line="228" w:lineRule="auto"/>
        <w:jc w:val="both"/>
        <w:rPr>
          <w:rFonts w:ascii="Arial Narrow" w:hAnsi="Arial Narrow" w:cs="Arial"/>
          <w:sz w:val="20"/>
          <w:szCs w:val="20"/>
        </w:rPr>
      </w:pPr>
      <w:r>
        <w:rPr>
          <w:rFonts w:ascii="Arial Narrow" w:hAnsi="Arial Narrow"/>
          <w:b/>
          <w:sz w:val="20"/>
          <w:szCs w:val="20"/>
        </w:rPr>
        <w:t xml:space="preserve">COBARGO/BERMAGUI PLANNED GIVING </w:t>
      </w:r>
      <w:r w:rsidRPr="00F11BE0">
        <w:rPr>
          <w:rFonts w:ascii="Arial Narrow" w:hAnsi="Arial Narrow"/>
          <w:b/>
          <w:sz w:val="20"/>
          <w:szCs w:val="20"/>
        </w:rPr>
        <w:t>ENVELOPES</w:t>
      </w:r>
      <w:r w:rsidRPr="00587E8B">
        <w:rPr>
          <w:rFonts w:ascii="Arial" w:hAnsi="Arial" w:cs="Arial"/>
          <w:sz w:val="20"/>
          <w:szCs w:val="20"/>
        </w:rPr>
        <w:t xml:space="preserve"> </w:t>
      </w:r>
      <w:r w:rsidRPr="005D5626">
        <w:rPr>
          <w:rFonts w:ascii="Arial Narrow" w:hAnsi="Arial Narrow" w:cs="Arial"/>
          <w:sz w:val="20"/>
          <w:szCs w:val="20"/>
        </w:rPr>
        <w:t xml:space="preserve">Your envelopes are now </w:t>
      </w:r>
    </w:p>
    <w:p w14:paraId="3DCB6345" w14:textId="7929D8D7" w:rsidR="00587E8B" w:rsidRDefault="00587E8B" w:rsidP="006C1D12">
      <w:pPr>
        <w:widowControl w:val="0"/>
        <w:spacing w:after="0" w:line="228" w:lineRule="auto"/>
        <w:jc w:val="both"/>
        <w:rPr>
          <w:rFonts w:ascii="Arial" w:hAnsi="Arial" w:cs="Arial"/>
          <w:sz w:val="20"/>
          <w:szCs w:val="20"/>
        </w:rPr>
      </w:pPr>
      <w:r w:rsidRPr="005D5626">
        <w:rPr>
          <w:rFonts w:ascii="Arial Narrow" w:hAnsi="Arial Narrow" w:cs="Arial"/>
          <w:sz w:val="20"/>
          <w:szCs w:val="20"/>
        </w:rPr>
        <w:t>available in the foyer to take home.  Thank you for your great support</w:t>
      </w:r>
      <w:r w:rsidRPr="00587E8B">
        <w:rPr>
          <w:rFonts w:ascii="Arial" w:hAnsi="Arial" w:cs="Arial"/>
          <w:sz w:val="20"/>
          <w:szCs w:val="20"/>
        </w:rPr>
        <w:t>.</w:t>
      </w:r>
      <w:r w:rsidR="001E5A17">
        <w:rPr>
          <w:rFonts w:ascii="Arial" w:hAnsi="Arial" w:cs="Arial"/>
          <w:sz w:val="20"/>
          <w:szCs w:val="20"/>
        </w:rPr>
        <w:t xml:space="preserve"> </w:t>
      </w:r>
    </w:p>
    <w:p w14:paraId="21DA2551" w14:textId="48D666B2" w:rsidR="001E5A17" w:rsidRDefault="001E5A17" w:rsidP="006C1D12">
      <w:pPr>
        <w:widowControl w:val="0"/>
        <w:spacing w:after="0" w:line="228" w:lineRule="auto"/>
        <w:jc w:val="both"/>
        <w:rPr>
          <w:rFonts w:ascii="Arial" w:hAnsi="Arial" w:cs="Arial"/>
          <w:sz w:val="20"/>
          <w:szCs w:val="20"/>
        </w:rPr>
      </w:pPr>
    </w:p>
    <w:p w14:paraId="642EA56F" w14:textId="0CF1A0D5" w:rsidR="001E5A17" w:rsidRDefault="001E5A17" w:rsidP="006C1D12">
      <w:pPr>
        <w:widowControl w:val="0"/>
        <w:spacing w:after="0" w:line="228" w:lineRule="auto"/>
        <w:jc w:val="both"/>
        <w:rPr>
          <w:rFonts w:ascii="Arial Narrow" w:hAnsi="Arial Narrow" w:cs="Arial"/>
          <w:sz w:val="20"/>
          <w:szCs w:val="20"/>
        </w:rPr>
      </w:pPr>
      <w:r w:rsidRPr="005D5626">
        <w:rPr>
          <w:rFonts w:ascii="Arial Narrow" w:hAnsi="Arial Narrow" w:cs="Arial"/>
          <w:b/>
          <w:sz w:val="20"/>
          <w:szCs w:val="20"/>
        </w:rPr>
        <w:t>Development on Bermagui blocks</w:t>
      </w:r>
      <w:r>
        <w:rPr>
          <w:rFonts w:ascii="Arial" w:hAnsi="Arial" w:cs="Arial"/>
          <w:b/>
          <w:sz w:val="20"/>
          <w:szCs w:val="20"/>
        </w:rPr>
        <w:t xml:space="preserve">. </w:t>
      </w:r>
      <w:r w:rsidRPr="005D5626">
        <w:rPr>
          <w:rFonts w:ascii="Arial Narrow" w:hAnsi="Arial Narrow" w:cs="Arial"/>
          <w:sz w:val="20"/>
          <w:szCs w:val="20"/>
        </w:rPr>
        <w:t>An initial study on whet</w:t>
      </w:r>
      <w:r w:rsidR="00C04B60" w:rsidRPr="005D5626">
        <w:rPr>
          <w:rFonts w:ascii="Arial Narrow" w:hAnsi="Arial Narrow" w:cs="Arial"/>
          <w:sz w:val="20"/>
          <w:szCs w:val="20"/>
        </w:rPr>
        <w:t>h</w:t>
      </w:r>
      <w:r w:rsidRPr="005D5626">
        <w:rPr>
          <w:rFonts w:ascii="Arial Narrow" w:hAnsi="Arial Narrow" w:cs="Arial"/>
          <w:sz w:val="20"/>
          <w:szCs w:val="20"/>
        </w:rPr>
        <w:t xml:space="preserve">er it’s workable to invest on the blocks behind Bermagui </w:t>
      </w:r>
      <w:r w:rsidR="00C04B60" w:rsidRPr="005D5626">
        <w:rPr>
          <w:rFonts w:ascii="Arial Narrow" w:hAnsi="Arial Narrow" w:cs="Arial"/>
          <w:sz w:val="20"/>
          <w:szCs w:val="20"/>
        </w:rPr>
        <w:t>C</w:t>
      </w:r>
      <w:r w:rsidRPr="005D5626">
        <w:rPr>
          <w:rFonts w:ascii="Arial Narrow" w:hAnsi="Arial Narrow" w:cs="Arial"/>
          <w:sz w:val="20"/>
          <w:szCs w:val="20"/>
        </w:rPr>
        <w:t>hurch. A combine</w:t>
      </w:r>
      <w:r w:rsidR="00C04B60" w:rsidRPr="005D5626">
        <w:rPr>
          <w:rFonts w:ascii="Arial Narrow" w:hAnsi="Arial Narrow" w:cs="Arial"/>
          <w:sz w:val="20"/>
          <w:szCs w:val="20"/>
        </w:rPr>
        <w:t>d</w:t>
      </w:r>
      <w:r w:rsidRPr="005D5626">
        <w:rPr>
          <w:rFonts w:ascii="Arial Narrow" w:hAnsi="Arial Narrow" w:cs="Arial"/>
          <w:sz w:val="20"/>
          <w:szCs w:val="20"/>
        </w:rPr>
        <w:t xml:space="preserve"> team between Narooma and Cobargo-Bermagui Parishes need to </w:t>
      </w:r>
      <w:r w:rsidR="00C04B60" w:rsidRPr="005D5626">
        <w:rPr>
          <w:rFonts w:ascii="Arial Narrow" w:hAnsi="Arial Narrow" w:cs="Arial"/>
          <w:sz w:val="20"/>
          <w:szCs w:val="20"/>
        </w:rPr>
        <w:t xml:space="preserve">be </w:t>
      </w:r>
      <w:r w:rsidRPr="005D5626">
        <w:rPr>
          <w:rFonts w:ascii="Arial Narrow" w:hAnsi="Arial Narrow" w:cs="Arial"/>
          <w:sz w:val="20"/>
          <w:szCs w:val="20"/>
        </w:rPr>
        <w:t>set up to look at the issue. If you can help please contact Fr. Joe on his email or phone 44762191. Thanks.</w:t>
      </w:r>
    </w:p>
    <w:p w14:paraId="2CB3C334" w14:textId="075461BC" w:rsidR="005D5626" w:rsidRDefault="005D5626" w:rsidP="006C1D12">
      <w:pPr>
        <w:widowControl w:val="0"/>
        <w:spacing w:after="0" w:line="228" w:lineRule="auto"/>
        <w:jc w:val="both"/>
        <w:rPr>
          <w:rFonts w:ascii="Arial Narrow" w:hAnsi="Arial Narrow" w:cs="Arial"/>
          <w:sz w:val="20"/>
          <w:szCs w:val="20"/>
        </w:rPr>
      </w:pPr>
    </w:p>
    <w:p w14:paraId="4B36137B" w14:textId="7307527F" w:rsidR="005D5626" w:rsidRPr="005D5626" w:rsidRDefault="005D5626" w:rsidP="006C1D12">
      <w:pPr>
        <w:widowControl w:val="0"/>
        <w:spacing w:after="0" w:line="228" w:lineRule="auto"/>
        <w:jc w:val="both"/>
        <w:rPr>
          <w:rFonts w:ascii="Arial Narrow" w:hAnsi="Arial Narrow" w:cs="Arial"/>
          <w:sz w:val="20"/>
          <w:szCs w:val="20"/>
        </w:rPr>
      </w:pPr>
      <w:r>
        <w:rPr>
          <w:rFonts w:ascii="Arial Narrow" w:hAnsi="Arial Narrow" w:cs="Arial"/>
          <w:b/>
          <w:sz w:val="20"/>
          <w:szCs w:val="20"/>
        </w:rPr>
        <w:t xml:space="preserve">Bermagui Church – </w:t>
      </w:r>
      <w:r>
        <w:rPr>
          <w:rFonts w:ascii="Arial Narrow" w:hAnsi="Arial Narrow" w:cs="Arial"/>
          <w:sz w:val="20"/>
          <w:szCs w:val="20"/>
        </w:rPr>
        <w:t xml:space="preserve">last week some parishioners and Fr Joe met with Jim, a builder to look at the </w:t>
      </w:r>
      <w:r w:rsidR="00B50248">
        <w:rPr>
          <w:rFonts w:ascii="Arial Narrow" w:hAnsi="Arial Narrow" w:cs="Arial"/>
          <w:sz w:val="20"/>
          <w:szCs w:val="20"/>
        </w:rPr>
        <w:t>Church site, to see what needs to be done. Jim will let us know about a plan for its renovation and the cost as soon as he can.</w:t>
      </w:r>
    </w:p>
    <w:p w14:paraId="3420B1A3" w14:textId="77777777" w:rsidR="00587E8B" w:rsidRPr="00F11BE0" w:rsidRDefault="00587E8B" w:rsidP="006C1D12">
      <w:pPr>
        <w:widowControl w:val="0"/>
        <w:spacing w:after="0" w:line="228" w:lineRule="auto"/>
        <w:jc w:val="both"/>
        <w:rPr>
          <w:rFonts w:ascii="Arial Narrow" w:hAnsi="Arial Narrow"/>
          <w:b/>
          <w:sz w:val="10"/>
          <w:szCs w:val="10"/>
        </w:rPr>
      </w:pPr>
    </w:p>
    <w:p w14:paraId="42EABEC6" w14:textId="05245564" w:rsidR="00774A01" w:rsidRDefault="007425EA" w:rsidP="007425EA">
      <w:pPr>
        <w:widowControl w:val="0"/>
        <w:spacing w:after="0" w:line="228" w:lineRule="auto"/>
        <w:jc w:val="both"/>
        <w:rPr>
          <w:rFonts w:ascii="Arial Narrow" w:hAnsi="Arial Narrow"/>
          <w:b/>
          <w:sz w:val="20"/>
          <w:szCs w:val="20"/>
        </w:rPr>
      </w:pPr>
      <w:r>
        <w:rPr>
          <w:rFonts w:ascii="Arial Narrow" w:hAnsi="Arial Narrow"/>
          <w:b/>
          <w:sz w:val="20"/>
          <w:szCs w:val="20"/>
        </w:rPr>
        <w:t>587</w:t>
      </w:r>
      <w:r w:rsidR="00FC1137">
        <w:rPr>
          <w:rFonts w:ascii="Arial Narrow" w:hAnsi="Arial Narrow"/>
          <w:b/>
          <w:sz w:val="20"/>
          <w:szCs w:val="20"/>
        </w:rPr>
        <w:t>.</w:t>
      </w:r>
      <w:r w:rsidR="00AA77AF">
        <w:rPr>
          <w:rFonts w:ascii="Arial Narrow" w:hAnsi="Arial Narrow"/>
          <w:b/>
          <w:sz w:val="20"/>
          <w:szCs w:val="20"/>
        </w:rPr>
        <w:t xml:space="preserve"> </w:t>
      </w:r>
      <w:r>
        <w:rPr>
          <w:rFonts w:ascii="Arial Narrow" w:hAnsi="Arial Narrow"/>
          <w:b/>
          <w:sz w:val="20"/>
          <w:szCs w:val="20"/>
        </w:rPr>
        <w:t xml:space="preserve"> What is the structure of the Lord’s Prayer. </w:t>
      </w:r>
      <w:r w:rsidRPr="007425EA">
        <w:rPr>
          <w:rFonts w:ascii="Arial Narrow" w:hAnsi="Arial Narrow"/>
          <w:sz w:val="20"/>
          <w:szCs w:val="20"/>
        </w:rPr>
        <w:t>It contains seven petitions made to God the Father. The first three, more God-centered, draw us to</w:t>
      </w:r>
      <w:r>
        <w:rPr>
          <w:rFonts w:ascii="Arial Narrow" w:hAnsi="Arial Narrow"/>
          <w:sz w:val="20"/>
          <w:szCs w:val="20"/>
        </w:rPr>
        <w:t>ward him for his glory: it is characteristic of love to think first of the beloved. These petitions suggest in particular what we ought to ask him: the sanctification of his Name, the coming of his Kingdom, and the fulfillment of his will. The last four petitions present the Father of mercies our wretchedness and our expectations. They ask him to feed us, to forgive us, to sustain us in temptations, and to free us from the Evil One.</w:t>
      </w:r>
    </w:p>
    <w:p w14:paraId="574556F7" w14:textId="1A262F6E" w:rsidR="00080C68" w:rsidRDefault="00080C68" w:rsidP="006C1D12">
      <w:pPr>
        <w:widowControl w:val="0"/>
        <w:spacing w:after="0" w:line="228" w:lineRule="auto"/>
        <w:jc w:val="both"/>
        <w:rPr>
          <w:rFonts w:ascii="Arial Narrow" w:hAnsi="Arial Narrow"/>
          <w:b/>
          <w:sz w:val="20"/>
          <w:szCs w:val="20"/>
        </w:rPr>
      </w:pPr>
    </w:p>
    <w:p w14:paraId="45F63F71" w14:textId="5B740506" w:rsidR="00080C68" w:rsidRPr="00CD7636" w:rsidRDefault="005D5626" w:rsidP="006C1D12">
      <w:pPr>
        <w:widowControl w:val="0"/>
        <w:spacing w:after="0" w:line="228" w:lineRule="auto"/>
        <w:jc w:val="both"/>
        <w:rPr>
          <w:rFonts w:ascii="Arial" w:hAnsi="Arial" w:cs="Arial"/>
          <w:sz w:val="20"/>
          <w:szCs w:val="20"/>
        </w:rPr>
      </w:pPr>
      <w:r w:rsidRPr="007425EA">
        <w:rPr>
          <w:rFonts w:ascii="Arial Narrow" w:hAnsi="Arial Narrow" w:cs="Arial"/>
          <w:b/>
          <w:sz w:val="20"/>
          <w:szCs w:val="20"/>
        </w:rPr>
        <w:t>Michael Morrison</w:t>
      </w:r>
      <w:r w:rsidRPr="007425EA">
        <w:rPr>
          <w:rFonts w:ascii="Arial Narrow" w:hAnsi="Arial Narrow" w:cs="Arial"/>
          <w:sz w:val="20"/>
          <w:szCs w:val="20"/>
        </w:rPr>
        <w:t xml:space="preserve"> dearly thanks all for supporting and praying for his successful heart operation recently. Also for the beautiful flowers he received in the hospital. We are very blessed to have Michael and Anne with us. God bless</w:t>
      </w:r>
      <w:r w:rsidRPr="00CD7636">
        <w:rPr>
          <w:rFonts w:ascii="Arial" w:hAnsi="Arial" w:cs="Arial"/>
          <w:sz w:val="20"/>
          <w:szCs w:val="20"/>
        </w:rPr>
        <w:t>.</w:t>
      </w:r>
    </w:p>
    <w:p w14:paraId="63429E13" w14:textId="5090EEFA" w:rsidR="00AA77AF" w:rsidRPr="004B7115" w:rsidRDefault="00AA77AF" w:rsidP="006C1D12">
      <w:pPr>
        <w:widowControl w:val="0"/>
        <w:spacing w:after="0" w:line="228" w:lineRule="auto"/>
        <w:jc w:val="both"/>
        <w:rPr>
          <w:rFonts w:ascii="Arial Narrow" w:hAnsi="Arial Narrow"/>
          <w:sz w:val="10"/>
          <w:szCs w:val="10"/>
        </w:rPr>
      </w:pPr>
    </w:p>
    <w:p w14:paraId="2041CDCF" w14:textId="7D661718" w:rsidR="001647B5" w:rsidRPr="00F11BE0" w:rsidRDefault="001647B5" w:rsidP="00BC5677">
      <w:pPr>
        <w:widowControl w:val="0"/>
        <w:spacing w:after="0" w:line="228" w:lineRule="auto"/>
        <w:jc w:val="both"/>
        <w:rPr>
          <w:rFonts w:ascii="Arial Narrow" w:hAnsi="Arial Narrow"/>
          <w:sz w:val="10"/>
          <w:szCs w:val="10"/>
        </w:rPr>
      </w:pPr>
    </w:p>
    <w:p w14:paraId="351748E5" w14:textId="31496BE4" w:rsidR="001A39F4" w:rsidRDefault="00030E4A" w:rsidP="00CD0A7D">
      <w:pPr>
        <w:widowControl w:val="0"/>
        <w:spacing w:after="0" w:line="228" w:lineRule="auto"/>
        <w:jc w:val="both"/>
        <w:rPr>
          <w:rFonts w:ascii="Arial" w:hAnsi="Arial" w:cs="Arial"/>
          <w:sz w:val="20"/>
          <w:szCs w:val="20"/>
        </w:rPr>
      </w:pPr>
      <w:r>
        <w:rPr>
          <w:rFonts w:ascii="Arial Narrow" w:hAnsi="Arial Narrow"/>
          <w:b/>
          <w:sz w:val="20"/>
          <w:szCs w:val="20"/>
        </w:rPr>
        <w:t>PRAYER OF COMMISSIONING</w:t>
      </w:r>
      <w:r w:rsidR="00352E28" w:rsidRPr="00ED13E6">
        <w:rPr>
          <w:rFonts w:ascii="Arial Narrow" w:hAnsi="Arial Narrow"/>
          <w:sz w:val="20"/>
          <w:szCs w:val="20"/>
        </w:rPr>
        <w:t xml:space="preserve"> </w:t>
      </w:r>
      <w:r w:rsidR="00352E28" w:rsidRPr="008A48C0">
        <w:rPr>
          <w:rFonts w:ascii="Arial Narrow" w:hAnsi="Arial Narrow" w:cs="Arial"/>
          <w:sz w:val="20"/>
          <w:szCs w:val="20"/>
        </w:rPr>
        <w:t>Take the Body of Christ to share with those who are sick and housebound. May his presence in the Eucharist strengthen them in peace and joy, through Christ our Lord. Amen</w:t>
      </w:r>
      <w:r w:rsidR="00BA1E7D" w:rsidRPr="00030E4A">
        <w:rPr>
          <w:rFonts w:ascii="Arial" w:hAnsi="Arial" w:cs="Arial"/>
          <w:sz w:val="20"/>
          <w:szCs w:val="20"/>
        </w:rPr>
        <w:t xml:space="preserve"> </w:t>
      </w:r>
    </w:p>
    <w:p w14:paraId="3E7E9AE1" w14:textId="23561938" w:rsidR="0072115C" w:rsidRPr="008A3407" w:rsidRDefault="0072115C" w:rsidP="00BA1E7D">
      <w:pPr>
        <w:widowControl w:val="0"/>
        <w:spacing w:after="0" w:line="228" w:lineRule="auto"/>
        <w:jc w:val="both"/>
        <w:rPr>
          <w:rFonts w:ascii="Arial Narrow" w:hAnsi="Arial Narrow"/>
          <w:b/>
          <w:sz w:val="10"/>
          <w:szCs w:val="10"/>
        </w:rPr>
      </w:pPr>
    </w:p>
    <w:tbl>
      <w:tblPr>
        <w:tblStyle w:val="TableGrid"/>
        <w:tblW w:w="3402" w:type="dxa"/>
        <w:tblInd w:w="-5" w:type="dxa"/>
        <w:tblLook w:val="04A0" w:firstRow="1" w:lastRow="0" w:firstColumn="1" w:lastColumn="0" w:noHBand="0" w:noVBand="1"/>
      </w:tblPr>
      <w:tblGrid>
        <w:gridCol w:w="3402"/>
      </w:tblGrid>
      <w:tr w:rsidR="00181F61" w:rsidRPr="00961B8E" w14:paraId="4E580252" w14:textId="77777777" w:rsidTr="008C2921">
        <w:trPr>
          <w:trHeight w:val="745"/>
        </w:trPr>
        <w:tc>
          <w:tcPr>
            <w:tcW w:w="3402" w:type="dxa"/>
            <w:vAlign w:val="center"/>
          </w:tcPr>
          <w:p w14:paraId="300FB376" w14:textId="77777777" w:rsidR="00181F61" w:rsidRDefault="00181F61" w:rsidP="008C2921">
            <w:pPr>
              <w:tabs>
                <w:tab w:val="decimal" w:pos="284"/>
                <w:tab w:val="left" w:pos="1418"/>
                <w:tab w:val="decimal" w:pos="2305"/>
              </w:tabs>
              <w:spacing w:after="40"/>
              <w:jc w:val="center"/>
              <w:rPr>
                <w:rFonts w:ascii="Arial Narrow" w:hAnsi="Arial Narrow"/>
                <w:sz w:val="20"/>
                <w:szCs w:val="20"/>
              </w:rPr>
            </w:pPr>
            <w:r>
              <w:rPr>
                <w:rFonts w:ascii="Arial Narrow" w:hAnsi="Arial Narrow"/>
                <w:b/>
                <w:sz w:val="20"/>
                <w:szCs w:val="20"/>
              </w:rPr>
              <w:t>Collections</w:t>
            </w:r>
            <w:r>
              <w:rPr>
                <w:rFonts w:ascii="Arial Narrow" w:hAnsi="Arial Narrow"/>
                <w:sz w:val="20"/>
                <w:szCs w:val="20"/>
              </w:rPr>
              <w:t xml:space="preserve">  </w:t>
            </w:r>
            <w:r w:rsidRPr="00BD6D38">
              <w:rPr>
                <w:rFonts w:ascii="Arial Narrow" w:hAnsi="Arial Narrow"/>
                <w:sz w:val="20"/>
                <w:szCs w:val="20"/>
              </w:rPr>
              <w:t>(Narooma)</w:t>
            </w:r>
            <w:r>
              <w:rPr>
                <w:rFonts w:ascii="Arial Narrow" w:hAnsi="Arial Narrow"/>
                <w:sz w:val="20"/>
                <w:szCs w:val="20"/>
              </w:rPr>
              <w:t xml:space="preserve">                   </w:t>
            </w:r>
          </w:p>
          <w:p w14:paraId="656489DC" w14:textId="5094A646" w:rsidR="00181F61" w:rsidRDefault="00181F61" w:rsidP="00C9007B">
            <w:pPr>
              <w:tabs>
                <w:tab w:val="left" w:pos="1880"/>
                <w:tab w:val="decimal" w:pos="2305"/>
              </w:tabs>
              <w:rPr>
                <w:rFonts w:ascii="Arial Narrow" w:hAnsi="Arial Narrow"/>
                <w:sz w:val="20"/>
                <w:szCs w:val="20"/>
              </w:rPr>
            </w:pPr>
            <w:r w:rsidRPr="00BD6D38">
              <w:rPr>
                <w:rFonts w:ascii="Arial Narrow" w:hAnsi="Arial Narrow"/>
                <w:sz w:val="20"/>
                <w:szCs w:val="20"/>
              </w:rPr>
              <w:t>1</w:t>
            </w:r>
            <w:r w:rsidRPr="00BD6D38">
              <w:rPr>
                <w:rFonts w:ascii="Arial Narrow" w:hAnsi="Arial Narrow"/>
                <w:sz w:val="20"/>
                <w:szCs w:val="20"/>
                <w:vertAlign w:val="superscript"/>
              </w:rPr>
              <w:t>st</w:t>
            </w:r>
            <w:r>
              <w:rPr>
                <w:rFonts w:ascii="Arial Narrow" w:hAnsi="Arial Narrow"/>
                <w:sz w:val="20"/>
                <w:szCs w:val="20"/>
                <w:vertAlign w:val="superscript"/>
              </w:rPr>
              <w:t xml:space="preserve"> </w:t>
            </w:r>
            <w:r w:rsidRPr="00BD6D38">
              <w:rPr>
                <w:rFonts w:ascii="Arial Narrow" w:hAnsi="Arial Narrow"/>
                <w:sz w:val="20"/>
                <w:szCs w:val="20"/>
              </w:rPr>
              <w:t xml:space="preserve"> Collection </w:t>
            </w:r>
            <w:r>
              <w:rPr>
                <w:rFonts w:ascii="Arial Narrow" w:hAnsi="Arial Narrow"/>
                <w:sz w:val="20"/>
                <w:szCs w:val="20"/>
              </w:rPr>
              <w:tab/>
            </w:r>
            <w:r w:rsidR="00C9007B">
              <w:rPr>
                <w:rFonts w:ascii="Arial Narrow" w:hAnsi="Arial Narrow"/>
                <w:sz w:val="20"/>
                <w:szCs w:val="20"/>
              </w:rPr>
              <w:tab/>
            </w:r>
            <w:r>
              <w:rPr>
                <w:rFonts w:ascii="Arial Narrow" w:hAnsi="Arial Narrow"/>
                <w:sz w:val="20"/>
                <w:szCs w:val="20"/>
              </w:rPr>
              <w:t>$</w:t>
            </w:r>
            <w:r w:rsidR="00306CC1">
              <w:rPr>
                <w:rFonts w:ascii="Arial Narrow" w:hAnsi="Arial Narrow"/>
                <w:sz w:val="20"/>
                <w:szCs w:val="20"/>
              </w:rPr>
              <w:t>401.75</w:t>
            </w:r>
            <w:r>
              <w:rPr>
                <w:rFonts w:ascii="Arial Narrow" w:hAnsi="Arial Narrow"/>
                <w:sz w:val="20"/>
                <w:szCs w:val="20"/>
              </w:rPr>
              <w:tab/>
            </w:r>
          </w:p>
          <w:p w14:paraId="59F54A98" w14:textId="77777777" w:rsidR="00960130" w:rsidRDefault="00181F61" w:rsidP="00306CC1">
            <w:pPr>
              <w:tabs>
                <w:tab w:val="left" w:pos="1880"/>
                <w:tab w:val="decimal" w:pos="2305"/>
              </w:tabs>
              <w:rPr>
                <w:rFonts w:ascii="Arial Narrow" w:hAnsi="Arial Narrow"/>
                <w:sz w:val="20"/>
                <w:szCs w:val="20"/>
              </w:rPr>
            </w:pPr>
            <w:r>
              <w:rPr>
                <w:rFonts w:ascii="Arial Narrow" w:hAnsi="Arial Narrow"/>
                <w:sz w:val="20"/>
                <w:szCs w:val="20"/>
                <w:vertAlign w:val="superscript"/>
              </w:rPr>
              <w:t xml:space="preserve"> </w:t>
            </w:r>
            <w:r w:rsidRPr="00BD6D38">
              <w:rPr>
                <w:rFonts w:ascii="Arial Narrow" w:hAnsi="Arial Narrow"/>
                <w:sz w:val="20"/>
                <w:szCs w:val="20"/>
              </w:rPr>
              <w:t>2</w:t>
            </w:r>
            <w:r w:rsidRPr="00BD6D38">
              <w:rPr>
                <w:rFonts w:ascii="Arial Narrow" w:hAnsi="Arial Narrow"/>
                <w:sz w:val="20"/>
                <w:szCs w:val="20"/>
                <w:vertAlign w:val="superscript"/>
              </w:rPr>
              <w:t>nd</w:t>
            </w:r>
            <w:r w:rsidRPr="00BD6D38">
              <w:rPr>
                <w:rFonts w:ascii="Arial Narrow" w:hAnsi="Arial Narrow"/>
                <w:sz w:val="20"/>
                <w:szCs w:val="20"/>
              </w:rPr>
              <w:t xml:space="preserve"> Collection</w:t>
            </w:r>
            <w:r>
              <w:rPr>
                <w:rFonts w:ascii="Arial Narrow" w:hAnsi="Arial Narrow"/>
                <w:sz w:val="20"/>
                <w:szCs w:val="20"/>
              </w:rPr>
              <w:tab/>
            </w:r>
            <w:r w:rsidR="00C9007B">
              <w:rPr>
                <w:rFonts w:ascii="Arial Narrow" w:hAnsi="Arial Narrow"/>
                <w:sz w:val="20"/>
                <w:szCs w:val="20"/>
              </w:rPr>
              <w:tab/>
            </w:r>
            <w:r>
              <w:rPr>
                <w:rFonts w:ascii="Arial Narrow" w:hAnsi="Arial Narrow"/>
                <w:sz w:val="20"/>
                <w:szCs w:val="20"/>
              </w:rPr>
              <w:t>$</w:t>
            </w:r>
            <w:r w:rsidR="00306CC1">
              <w:rPr>
                <w:rFonts w:ascii="Arial Narrow" w:hAnsi="Arial Narrow"/>
                <w:sz w:val="20"/>
                <w:szCs w:val="20"/>
              </w:rPr>
              <w:t>590.40</w:t>
            </w:r>
          </w:p>
          <w:p w14:paraId="5778BF84" w14:textId="06DB5A88" w:rsidR="00306CC1" w:rsidRPr="00765141" w:rsidRDefault="00306CC1" w:rsidP="00306CC1">
            <w:pPr>
              <w:tabs>
                <w:tab w:val="left" w:pos="1880"/>
                <w:tab w:val="decimal" w:pos="2305"/>
              </w:tabs>
              <w:rPr>
                <w:rFonts w:ascii="Arial Narrow" w:hAnsi="Arial Narrow"/>
                <w:sz w:val="20"/>
                <w:szCs w:val="20"/>
              </w:rPr>
            </w:pPr>
            <w:r>
              <w:rPr>
                <w:rFonts w:ascii="Arial Narrow" w:hAnsi="Arial Narrow"/>
                <w:sz w:val="20"/>
                <w:szCs w:val="20"/>
              </w:rPr>
              <w:t>Piety stall                            $200.00</w:t>
            </w:r>
            <w:r w:rsidR="00964D4F">
              <w:rPr>
                <w:rFonts w:ascii="Arial Narrow" w:hAnsi="Arial Narrow"/>
                <w:sz w:val="20"/>
                <w:szCs w:val="20"/>
              </w:rPr>
              <w:t xml:space="preserve"> </w:t>
            </w:r>
          </w:p>
        </w:tc>
      </w:tr>
      <w:tr w:rsidR="00181F61" w:rsidRPr="007F0E07" w14:paraId="2C422241" w14:textId="77777777" w:rsidTr="00782554">
        <w:trPr>
          <w:trHeight w:val="700"/>
        </w:trPr>
        <w:tc>
          <w:tcPr>
            <w:tcW w:w="3402" w:type="dxa"/>
          </w:tcPr>
          <w:p w14:paraId="215DD5B0" w14:textId="77777777" w:rsidR="00181F61" w:rsidRDefault="00181F61" w:rsidP="008C2921">
            <w:pPr>
              <w:tabs>
                <w:tab w:val="decimal" w:pos="284"/>
                <w:tab w:val="left" w:pos="1418"/>
                <w:tab w:val="decimal" w:pos="1985"/>
                <w:tab w:val="decimal" w:pos="2948"/>
              </w:tabs>
              <w:jc w:val="center"/>
              <w:rPr>
                <w:rFonts w:ascii="Arial Narrow" w:hAnsi="Arial Narrow"/>
                <w:sz w:val="20"/>
                <w:szCs w:val="20"/>
              </w:rPr>
            </w:pPr>
            <w:r w:rsidRPr="00BD6D38">
              <w:rPr>
                <w:rFonts w:ascii="Arial Narrow" w:hAnsi="Arial Narrow"/>
                <w:sz w:val="20"/>
                <w:szCs w:val="20"/>
              </w:rPr>
              <w:t>(Cobargo/Bermagui)</w:t>
            </w:r>
          </w:p>
          <w:p w14:paraId="27DB88DF" w14:textId="5D63E56C" w:rsidR="00181F61" w:rsidRDefault="00181F61" w:rsidP="00C9007B">
            <w:pPr>
              <w:tabs>
                <w:tab w:val="left" w:pos="1880"/>
                <w:tab w:val="decimal" w:pos="2305"/>
              </w:tabs>
              <w:rPr>
                <w:rFonts w:ascii="Arial Narrow" w:hAnsi="Arial Narrow"/>
                <w:sz w:val="20"/>
                <w:szCs w:val="20"/>
              </w:rPr>
            </w:pPr>
            <w:r w:rsidRPr="00BD6D38">
              <w:rPr>
                <w:rFonts w:ascii="Arial Narrow" w:hAnsi="Arial Narrow"/>
                <w:sz w:val="20"/>
                <w:szCs w:val="20"/>
              </w:rPr>
              <w:t>1</w:t>
            </w:r>
            <w:r w:rsidRPr="00BD6D38">
              <w:rPr>
                <w:rFonts w:ascii="Arial Narrow" w:hAnsi="Arial Narrow"/>
                <w:sz w:val="20"/>
                <w:szCs w:val="20"/>
                <w:vertAlign w:val="superscript"/>
              </w:rPr>
              <w:t>st</w:t>
            </w:r>
            <w:r>
              <w:rPr>
                <w:rFonts w:ascii="Arial Narrow" w:hAnsi="Arial Narrow"/>
                <w:sz w:val="20"/>
                <w:szCs w:val="20"/>
                <w:vertAlign w:val="superscript"/>
              </w:rPr>
              <w:t xml:space="preserve"> </w:t>
            </w:r>
            <w:r w:rsidRPr="00BD6D38">
              <w:rPr>
                <w:rFonts w:ascii="Arial Narrow" w:hAnsi="Arial Narrow"/>
                <w:sz w:val="20"/>
                <w:szCs w:val="20"/>
              </w:rPr>
              <w:t xml:space="preserve"> Collection </w:t>
            </w:r>
            <w:r>
              <w:rPr>
                <w:rFonts w:ascii="Arial Narrow" w:hAnsi="Arial Narrow"/>
                <w:sz w:val="20"/>
                <w:szCs w:val="20"/>
              </w:rPr>
              <w:tab/>
            </w:r>
            <w:r w:rsidR="00C9007B">
              <w:rPr>
                <w:rFonts w:ascii="Arial Narrow" w:hAnsi="Arial Narrow"/>
                <w:sz w:val="20"/>
                <w:szCs w:val="20"/>
              </w:rPr>
              <w:tab/>
            </w:r>
            <w:r>
              <w:rPr>
                <w:rFonts w:ascii="Arial Narrow" w:hAnsi="Arial Narrow"/>
                <w:sz w:val="20"/>
                <w:szCs w:val="20"/>
              </w:rPr>
              <w:t>$</w:t>
            </w:r>
            <w:r w:rsidR="00306CC1">
              <w:rPr>
                <w:rFonts w:ascii="Arial Narrow" w:hAnsi="Arial Narrow"/>
                <w:sz w:val="20"/>
                <w:szCs w:val="20"/>
              </w:rPr>
              <w:t>209.20</w:t>
            </w:r>
            <w:r>
              <w:rPr>
                <w:rFonts w:ascii="Arial Narrow" w:hAnsi="Arial Narrow"/>
                <w:sz w:val="20"/>
                <w:szCs w:val="20"/>
              </w:rPr>
              <w:tab/>
            </w:r>
          </w:p>
          <w:p w14:paraId="2C1E94E0" w14:textId="1F9F9560" w:rsidR="00C9007B" w:rsidRPr="00765141" w:rsidRDefault="00181F61" w:rsidP="00306CC1">
            <w:pPr>
              <w:tabs>
                <w:tab w:val="decimal" w:pos="284"/>
                <w:tab w:val="left" w:pos="1880"/>
                <w:tab w:val="decimal" w:pos="2305"/>
                <w:tab w:val="decimal" w:pos="2948"/>
              </w:tabs>
              <w:rPr>
                <w:rFonts w:ascii="Arial Narrow" w:hAnsi="Arial Narrow"/>
                <w:sz w:val="20"/>
                <w:szCs w:val="20"/>
              </w:rPr>
            </w:pPr>
            <w:r w:rsidRPr="00BD6D38">
              <w:rPr>
                <w:rFonts w:ascii="Arial Narrow" w:hAnsi="Arial Narrow"/>
                <w:sz w:val="20"/>
                <w:szCs w:val="20"/>
              </w:rPr>
              <w:t>2</w:t>
            </w:r>
            <w:r w:rsidRPr="00BD6D38">
              <w:rPr>
                <w:rFonts w:ascii="Arial Narrow" w:hAnsi="Arial Narrow"/>
                <w:sz w:val="20"/>
                <w:szCs w:val="20"/>
                <w:vertAlign w:val="superscript"/>
              </w:rPr>
              <w:t>nd</w:t>
            </w:r>
            <w:r w:rsidRPr="00BD6D38">
              <w:rPr>
                <w:rFonts w:ascii="Arial Narrow" w:hAnsi="Arial Narrow"/>
                <w:sz w:val="20"/>
                <w:szCs w:val="20"/>
              </w:rPr>
              <w:t xml:space="preserve"> Collection</w:t>
            </w:r>
            <w:r>
              <w:rPr>
                <w:rFonts w:ascii="Arial Narrow" w:hAnsi="Arial Narrow"/>
                <w:sz w:val="20"/>
                <w:szCs w:val="20"/>
              </w:rPr>
              <w:tab/>
            </w:r>
            <w:r w:rsidR="00C9007B">
              <w:rPr>
                <w:rFonts w:ascii="Arial Narrow" w:hAnsi="Arial Narrow"/>
                <w:sz w:val="20"/>
                <w:szCs w:val="20"/>
              </w:rPr>
              <w:tab/>
            </w:r>
            <w:r>
              <w:rPr>
                <w:rFonts w:ascii="Arial Narrow" w:hAnsi="Arial Narrow"/>
                <w:sz w:val="20"/>
                <w:szCs w:val="20"/>
              </w:rPr>
              <w:t>$</w:t>
            </w:r>
            <w:r w:rsidR="00306CC1">
              <w:rPr>
                <w:rFonts w:ascii="Arial Narrow" w:hAnsi="Arial Narrow"/>
                <w:sz w:val="20"/>
                <w:szCs w:val="20"/>
              </w:rPr>
              <w:t>344.80</w:t>
            </w:r>
          </w:p>
        </w:tc>
      </w:tr>
    </w:tbl>
    <w:p w14:paraId="35EB0A4C" w14:textId="77777777" w:rsidR="00752543" w:rsidRPr="00FC159E" w:rsidRDefault="00752543" w:rsidP="00D95FBC">
      <w:pPr>
        <w:spacing w:after="0" w:line="240" w:lineRule="auto"/>
        <w:rPr>
          <w:rFonts w:ascii="Arial Narrow" w:hAnsi="Arial Narrow"/>
          <w:b/>
          <w:sz w:val="2"/>
          <w:szCs w:val="24"/>
        </w:rPr>
      </w:pPr>
    </w:p>
    <w:tbl>
      <w:tblPr>
        <w:tblStyle w:val="TableGrid"/>
        <w:tblW w:w="3686" w:type="dxa"/>
        <w:tblInd w:w="-289" w:type="dxa"/>
        <w:tblCellMar>
          <w:right w:w="57" w:type="dxa"/>
        </w:tblCellMar>
        <w:tblLook w:val="04A0" w:firstRow="1" w:lastRow="0" w:firstColumn="1" w:lastColumn="0" w:noHBand="0" w:noVBand="1"/>
      </w:tblPr>
      <w:tblGrid>
        <w:gridCol w:w="3686"/>
      </w:tblGrid>
      <w:tr w:rsidR="00371ACB" w:rsidRPr="00867F4B" w14:paraId="05BD0095" w14:textId="77777777" w:rsidTr="00455709">
        <w:trPr>
          <w:trHeight w:val="4272"/>
        </w:trPr>
        <w:tc>
          <w:tcPr>
            <w:tcW w:w="3686" w:type="dxa"/>
            <w:tcBorders>
              <w:bottom w:val="single" w:sz="4" w:space="0" w:color="auto"/>
            </w:tcBorders>
          </w:tcPr>
          <w:p w14:paraId="34BC7463" w14:textId="6C94EF18" w:rsidR="004E33B1" w:rsidRDefault="000221AE" w:rsidP="004B7115">
            <w:pPr>
              <w:tabs>
                <w:tab w:val="left" w:pos="1740"/>
              </w:tabs>
              <w:jc w:val="center"/>
              <w:rPr>
                <w:rFonts w:ascii="Arial Narrow" w:hAnsi="Arial Narrow"/>
                <w:b/>
                <w:sz w:val="20"/>
                <w:szCs w:val="20"/>
              </w:rPr>
            </w:pPr>
            <w:r w:rsidRPr="00455709">
              <w:rPr>
                <w:rFonts w:ascii="Arial Narrow" w:hAnsi="Arial Narrow"/>
                <w:b/>
                <w:sz w:val="20"/>
                <w:szCs w:val="20"/>
              </w:rPr>
              <w:t>NAROOMA</w:t>
            </w:r>
            <w:r w:rsidR="0072735C" w:rsidRPr="00455709">
              <w:rPr>
                <w:rFonts w:ascii="Arial Narrow" w:hAnsi="Arial Narrow"/>
                <w:b/>
                <w:sz w:val="20"/>
                <w:szCs w:val="20"/>
              </w:rPr>
              <w:t xml:space="preserve"> ROSTER</w:t>
            </w:r>
          </w:p>
          <w:p w14:paraId="28A5549F" w14:textId="77777777" w:rsidR="0032383D" w:rsidRPr="004B7115" w:rsidRDefault="0032383D" w:rsidP="004B7115">
            <w:pPr>
              <w:tabs>
                <w:tab w:val="left" w:pos="1740"/>
              </w:tabs>
              <w:jc w:val="center"/>
              <w:rPr>
                <w:rFonts w:ascii="Arial Narrow" w:hAnsi="Arial Narrow"/>
                <w:b/>
                <w:sz w:val="20"/>
                <w:szCs w:val="20"/>
              </w:rPr>
            </w:pPr>
          </w:p>
          <w:p w14:paraId="254C8D65" w14:textId="06563FFE" w:rsidR="004E33B1" w:rsidRPr="004E33B1" w:rsidRDefault="00656CBC" w:rsidP="00E14E6A">
            <w:pPr>
              <w:tabs>
                <w:tab w:val="left" w:pos="1740"/>
              </w:tabs>
              <w:rPr>
                <w:rFonts w:ascii="Arial Narrow" w:hAnsi="Arial Narrow"/>
                <w:b/>
                <w:sz w:val="20"/>
                <w:szCs w:val="20"/>
              </w:rPr>
            </w:pPr>
            <w:r w:rsidRPr="00656CBC">
              <w:rPr>
                <w:rFonts w:ascii="Arial Narrow" w:hAnsi="Arial Narrow"/>
                <w:b/>
                <w:sz w:val="20"/>
                <w:szCs w:val="20"/>
              </w:rPr>
              <w:t>This week</w:t>
            </w:r>
            <w:r>
              <w:rPr>
                <w:rFonts w:ascii="Arial Narrow" w:hAnsi="Arial Narrow"/>
                <w:b/>
                <w:sz w:val="20"/>
                <w:szCs w:val="20"/>
              </w:rPr>
              <w:tab/>
            </w:r>
            <w:r w:rsidR="00455709">
              <w:rPr>
                <w:rFonts w:ascii="Arial Narrow" w:hAnsi="Arial Narrow"/>
                <w:b/>
                <w:sz w:val="20"/>
                <w:szCs w:val="20"/>
              </w:rPr>
              <w:t xml:space="preserve">     </w:t>
            </w:r>
            <w:r>
              <w:rPr>
                <w:rFonts w:ascii="Arial Narrow" w:hAnsi="Arial Narrow"/>
                <w:b/>
                <w:sz w:val="20"/>
                <w:szCs w:val="20"/>
              </w:rPr>
              <w:t>Next Week</w:t>
            </w:r>
            <w:r w:rsidR="00CD5C00">
              <w:rPr>
                <w:rFonts w:ascii="Arial Narrow" w:hAnsi="Arial Narrow"/>
                <w:b/>
                <w:sz w:val="20"/>
                <w:szCs w:val="20"/>
              </w:rPr>
              <w:t xml:space="preserve"> </w:t>
            </w:r>
          </w:p>
          <w:p w14:paraId="222FF5CD" w14:textId="77777777" w:rsidR="00253D2B" w:rsidRDefault="00693520" w:rsidP="00253D2B">
            <w:pPr>
              <w:tabs>
                <w:tab w:val="left" w:pos="1740"/>
              </w:tabs>
              <w:rPr>
                <w:rFonts w:ascii="Arial Narrow" w:hAnsi="Arial Narrow"/>
                <w:sz w:val="20"/>
                <w:szCs w:val="20"/>
                <w:u w:val="single"/>
              </w:rPr>
            </w:pPr>
            <w:r w:rsidRPr="00BD6D38">
              <w:rPr>
                <w:rFonts w:ascii="Arial Narrow" w:hAnsi="Arial Narrow"/>
                <w:sz w:val="20"/>
                <w:szCs w:val="20"/>
                <w:u w:val="single"/>
              </w:rPr>
              <w:t>Welcomer</w:t>
            </w:r>
            <w:r w:rsidR="00253D2B">
              <w:rPr>
                <w:rFonts w:ascii="Arial Narrow" w:hAnsi="Arial Narrow"/>
                <w:sz w:val="20"/>
                <w:szCs w:val="20"/>
                <w:u w:val="single"/>
              </w:rPr>
              <w:t xml:space="preserve">                            </w:t>
            </w:r>
          </w:p>
          <w:p w14:paraId="10C504C3" w14:textId="61D67F79" w:rsidR="004E33B1" w:rsidRPr="00F11BE0" w:rsidRDefault="00B50248" w:rsidP="00F11BE0">
            <w:pPr>
              <w:tabs>
                <w:tab w:val="left" w:pos="1881"/>
                <w:tab w:val="left" w:pos="2165"/>
              </w:tabs>
              <w:rPr>
                <w:rFonts w:ascii="Arial Narrow" w:hAnsi="Arial Narrow"/>
                <w:sz w:val="20"/>
                <w:szCs w:val="20"/>
              </w:rPr>
            </w:pPr>
            <w:r>
              <w:rPr>
                <w:rFonts w:ascii="Arial Narrow" w:hAnsi="Arial Narrow"/>
                <w:sz w:val="20"/>
                <w:szCs w:val="20"/>
              </w:rPr>
              <w:t>Therese Short</w:t>
            </w:r>
            <w:r w:rsidR="0056184E">
              <w:rPr>
                <w:rFonts w:ascii="Arial Narrow" w:hAnsi="Arial Narrow"/>
                <w:sz w:val="20"/>
                <w:szCs w:val="20"/>
              </w:rPr>
              <w:t xml:space="preserve">                      Denise Thirtle</w:t>
            </w:r>
          </w:p>
          <w:p w14:paraId="5AC48B2C" w14:textId="77777777" w:rsidR="00815A2B" w:rsidRPr="00BD6D38" w:rsidRDefault="00693520" w:rsidP="00FC1137">
            <w:pPr>
              <w:tabs>
                <w:tab w:val="left" w:pos="1881"/>
                <w:tab w:val="left" w:pos="2165"/>
              </w:tabs>
              <w:rPr>
                <w:rFonts w:ascii="Arial Narrow" w:hAnsi="Arial Narrow"/>
                <w:sz w:val="20"/>
                <w:szCs w:val="20"/>
                <w:u w:val="single"/>
              </w:rPr>
            </w:pPr>
            <w:r w:rsidRPr="00BD6D38">
              <w:rPr>
                <w:rFonts w:ascii="Arial Narrow" w:hAnsi="Arial Narrow"/>
                <w:sz w:val="20"/>
                <w:szCs w:val="20"/>
                <w:u w:val="single"/>
              </w:rPr>
              <w:t>Commentator</w:t>
            </w:r>
          </w:p>
          <w:p w14:paraId="4E308763" w14:textId="040275D0" w:rsidR="004E33B1" w:rsidRPr="00F11BE0" w:rsidRDefault="00B50248" w:rsidP="00F11BE0">
            <w:pPr>
              <w:tabs>
                <w:tab w:val="left" w:pos="1881"/>
                <w:tab w:val="left" w:pos="2165"/>
              </w:tabs>
              <w:rPr>
                <w:rFonts w:ascii="Arial Narrow" w:hAnsi="Arial Narrow"/>
                <w:b/>
                <w:sz w:val="20"/>
                <w:szCs w:val="20"/>
                <w:u w:val="single"/>
              </w:rPr>
            </w:pPr>
            <w:r>
              <w:rPr>
                <w:rFonts w:ascii="Arial Narrow" w:hAnsi="Arial Narrow"/>
                <w:sz w:val="20"/>
                <w:szCs w:val="20"/>
              </w:rPr>
              <w:t>Tulipe Nugent</w:t>
            </w:r>
            <w:r w:rsidR="0056184E">
              <w:rPr>
                <w:rFonts w:ascii="Arial Narrow" w:hAnsi="Arial Narrow"/>
                <w:sz w:val="20"/>
                <w:szCs w:val="20"/>
              </w:rPr>
              <w:t xml:space="preserve">                       Therese Short</w:t>
            </w:r>
          </w:p>
          <w:p w14:paraId="6B25DB77" w14:textId="71546841" w:rsidR="00815A2B" w:rsidRPr="00BD6D38" w:rsidRDefault="00815A2B" w:rsidP="00FC1137">
            <w:pPr>
              <w:tabs>
                <w:tab w:val="left" w:pos="1881"/>
                <w:tab w:val="left" w:pos="2165"/>
              </w:tabs>
              <w:rPr>
                <w:rFonts w:ascii="Arial Narrow" w:hAnsi="Arial Narrow"/>
                <w:sz w:val="20"/>
                <w:szCs w:val="20"/>
              </w:rPr>
            </w:pPr>
            <w:r w:rsidRPr="00BD6D38">
              <w:rPr>
                <w:rFonts w:ascii="Arial Narrow" w:hAnsi="Arial Narrow"/>
                <w:sz w:val="20"/>
                <w:szCs w:val="20"/>
                <w:u w:val="single"/>
              </w:rPr>
              <w:t>Reade</w:t>
            </w:r>
            <w:r w:rsidR="00F025F5" w:rsidRPr="00BD6D38">
              <w:rPr>
                <w:rFonts w:ascii="Arial Narrow" w:hAnsi="Arial Narrow"/>
                <w:sz w:val="20"/>
                <w:szCs w:val="20"/>
                <w:u w:val="single"/>
              </w:rPr>
              <w:t>r</w:t>
            </w:r>
            <w:r w:rsidR="009220E1" w:rsidRPr="00BD6D38">
              <w:rPr>
                <w:rFonts w:ascii="Arial Narrow" w:hAnsi="Arial Narrow"/>
                <w:sz w:val="20"/>
                <w:szCs w:val="20"/>
              </w:rPr>
              <w:t xml:space="preserve"> </w:t>
            </w:r>
          </w:p>
          <w:p w14:paraId="046E9AAE" w14:textId="449E9859" w:rsidR="004E33B1" w:rsidRPr="00F11BE0" w:rsidRDefault="00B50248" w:rsidP="00FC1137">
            <w:pPr>
              <w:tabs>
                <w:tab w:val="left" w:pos="1881"/>
                <w:tab w:val="left" w:pos="2165"/>
              </w:tabs>
              <w:rPr>
                <w:rFonts w:ascii="Arial Narrow" w:hAnsi="Arial Narrow"/>
                <w:sz w:val="20"/>
                <w:szCs w:val="20"/>
              </w:rPr>
            </w:pPr>
            <w:r>
              <w:rPr>
                <w:rFonts w:ascii="Arial Narrow" w:hAnsi="Arial Narrow"/>
                <w:sz w:val="20"/>
                <w:szCs w:val="20"/>
              </w:rPr>
              <w:t>Jim Harold</w:t>
            </w:r>
            <w:r w:rsidR="0056184E">
              <w:rPr>
                <w:rFonts w:ascii="Arial Narrow" w:hAnsi="Arial Narrow"/>
                <w:sz w:val="20"/>
                <w:szCs w:val="20"/>
              </w:rPr>
              <w:t xml:space="preserve">                             John Verrell</w:t>
            </w:r>
          </w:p>
          <w:p w14:paraId="7DBC11A8" w14:textId="36C6D1E2" w:rsidR="00815A2B" w:rsidRPr="00BD6D38" w:rsidRDefault="00693520" w:rsidP="00FC1137">
            <w:pPr>
              <w:tabs>
                <w:tab w:val="left" w:pos="1881"/>
                <w:tab w:val="left" w:pos="2165"/>
              </w:tabs>
              <w:rPr>
                <w:rFonts w:ascii="Arial Narrow" w:hAnsi="Arial Narrow"/>
                <w:sz w:val="20"/>
                <w:szCs w:val="20"/>
                <w:u w:val="single"/>
              </w:rPr>
            </w:pPr>
            <w:r w:rsidRPr="00BD6D38">
              <w:rPr>
                <w:rFonts w:ascii="Arial Narrow" w:hAnsi="Arial Narrow"/>
                <w:sz w:val="20"/>
                <w:szCs w:val="20"/>
                <w:u w:val="single"/>
              </w:rPr>
              <w:t>Offertory Procession</w:t>
            </w:r>
          </w:p>
          <w:p w14:paraId="419A5013" w14:textId="31C9B53E" w:rsidR="004E33B1" w:rsidRPr="00F11BE0" w:rsidRDefault="00B50248" w:rsidP="00F11BE0">
            <w:pPr>
              <w:tabs>
                <w:tab w:val="left" w:pos="1881"/>
                <w:tab w:val="left" w:pos="2023"/>
                <w:tab w:val="left" w:pos="2165"/>
              </w:tabs>
              <w:rPr>
                <w:rFonts w:ascii="Arial Narrow" w:hAnsi="Arial Narrow"/>
                <w:sz w:val="20"/>
                <w:szCs w:val="20"/>
              </w:rPr>
            </w:pPr>
            <w:r>
              <w:rPr>
                <w:rFonts w:ascii="Arial Narrow" w:hAnsi="Arial Narrow"/>
                <w:sz w:val="20"/>
                <w:szCs w:val="20"/>
              </w:rPr>
              <w:t>M Latimer / S Nash</w:t>
            </w:r>
            <w:r w:rsidR="0056184E">
              <w:rPr>
                <w:rFonts w:ascii="Arial Narrow" w:hAnsi="Arial Narrow"/>
                <w:sz w:val="20"/>
                <w:szCs w:val="20"/>
              </w:rPr>
              <w:t xml:space="preserve">               T Short / T Nugent</w:t>
            </w:r>
          </w:p>
          <w:p w14:paraId="61E42C9C" w14:textId="2230B4F1" w:rsidR="00FD07C0" w:rsidRPr="00BD6D38" w:rsidRDefault="00693520" w:rsidP="00FC1137">
            <w:pPr>
              <w:tabs>
                <w:tab w:val="left" w:pos="1881"/>
                <w:tab w:val="left" w:pos="2165"/>
              </w:tabs>
              <w:rPr>
                <w:rFonts w:ascii="Arial Narrow" w:hAnsi="Arial Narrow"/>
                <w:sz w:val="20"/>
                <w:szCs w:val="20"/>
                <w:u w:val="single"/>
              </w:rPr>
            </w:pPr>
            <w:r w:rsidRPr="00BD6D38">
              <w:rPr>
                <w:rFonts w:ascii="Arial Narrow" w:hAnsi="Arial Narrow"/>
                <w:sz w:val="20"/>
                <w:szCs w:val="20"/>
                <w:u w:val="single"/>
              </w:rPr>
              <w:t>Eucharistic Ministers</w:t>
            </w:r>
          </w:p>
          <w:p w14:paraId="6592ACE6" w14:textId="6F10CCA9" w:rsidR="004E33B1" w:rsidRPr="00F11BE0" w:rsidRDefault="00D766F4" w:rsidP="00F11BE0">
            <w:pPr>
              <w:tabs>
                <w:tab w:val="left" w:pos="1881"/>
                <w:tab w:val="left" w:pos="2023"/>
                <w:tab w:val="left" w:pos="2165"/>
              </w:tabs>
              <w:rPr>
                <w:rFonts w:ascii="Arial Narrow" w:hAnsi="Arial Narrow"/>
                <w:sz w:val="20"/>
                <w:szCs w:val="20"/>
              </w:rPr>
            </w:pPr>
            <w:r>
              <w:rPr>
                <w:rFonts w:ascii="Arial Narrow" w:hAnsi="Arial Narrow"/>
                <w:sz w:val="20"/>
                <w:szCs w:val="20"/>
              </w:rPr>
              <w:t>J Verrell / K Smith</w:t>
            </w:r>
            <w:r w:rsidR="0056184E">
              <w:rPr>
                <w:rFonts w:ascii="Arial Narrow" w:hAnsi="Arial Narrow"/>
                <w:sz w:val="20"/>
                <w:szCs w:val="20"/>
              </w:rPr>
              <w:t xml:space="preserve">              M Morrison/ J Voytas</w:t>
            </w:r>
          </w:p>
          <w:p w14:paraId="7F4E1151" w14:textId="57FED087" w:rsidR="00FD07C0" w:rsidRPr="00BD6D38" w:rsidRDefault="00693520" w:rsidP="00FC1137">
            <w:pPr>
              <w:tabs>
                <w:tab w:val="left" w:pos="1881"/>
                <w:tab w:val="left" w:pos="2165"/>
              </w:tabs>
              <w:rPr>
                <w:rFonts w:ascii="Arial Narrow" w:hAnsi="Arial Narrow"/>
                <w:sz w:val="20"/>
                <w:szCs w:val="20"/>
              </w:rPr>
            </w:pPr>
            <w:r w:rsidRPr="00BD6D38">
              <w:rPr>
                <w:rFonts w:ascii="Arial Narrow" w:hAnsi="Arial Narrow"/>
                <w:sz w:val="20"/>
                <w:szCs w:val="20"/>
                <w:u w:val="single"/>
              </w:rPr>
              <w:t>Counters</w:t>
            </w:r>
            <w:r w:rsidR="000776F0">
              <w:rPr>
                <w:rFonts w:ascii="Arial Narrow" w:hAnsi="Arial Narrow"/>
                <w:sz w:val="20"/>
                <w:szCs w:val="20"/>
                <w:u w:val="single"/>
              </w:rPr>
              <w:t>/Collectors</w:t>
            </w:r>
          </w:p>
          <w:p w14:paraId="5FBF1E9E" w14:textId="5194CF12" w:rsidR="004E33B1" w:rsidRPr="00F11BE0" w:rsidRDefault="00D766F4" w:rsidP="00FC1137">
            <w:pPr>
              <w:tabs>
                <w:tab w:val="left" w:pos="1881"/>
                <w:tab w:val="left" w:pos="2165"/>
              </w:tabs>
              <w:rPr>
                <w:rFonts w:ascii="Arial Narrow" w:hAnsi="Arial Narrow"/>
                <w:sz w:val="20"/>
                <w:szCs w:val="20"/>
              </w:rPr>
            </w:pPr>
            <w:r>
              <w:rPr>
                <w:rFonts w:ascii="Arial Narrow" w:hAnsi="Arial Narrow"/>
                <w:sz w:val="20"/>
                <w:szCs w:val="20"/>
              </w:rPr>
              <w:t>J &amp; P Verrell / Hans</w:t>
            </w:r>
            <w:r w:rsidR="002243FD">
              <w:rPr>
                <w:rFonts w:ascii="Arial Narrow" w:hAnsi="Arial Narrow"/>
                <w:sz w:val="20"/>
                <w:szCs w:val="20"/>
              </w:rPr>
              <w:t xml:space="preserve">    </w:t>
            </w:r>
            <w:r w:rsidR="0056184E">
              <w:rPr>
                <w:rFonts w:ascii="Arial Narrow" w:hAnsi="Arial Narrow"/>
                <w:sz w:val="20"/>
                <w:szCs w:val="20"/>
              </w:rPr>
              <w:t xml:space="preserve">        M &amp; F Clarke / Hans</w:t>
            </w:r>
          </w:p>
          <w:p w14:paraId="4A9E0E1E" w14:textId="46FFD5EF" w:rsidR="006D7744" w:rsidRPr="00BD6D38" w:rsidRDefault="00A043E1" w:rsidP="00FC1137">
            <w:pPr>
              <w:tabs>
                <w:tab w:val="left" w:pos="1881"/>
                <w:tab w:val="left" w:pos="2165"/>
              </w:tabs>
              <w:rPr>
                <w:rFonts w:ascii="Arial Narrow" w:hAnsi="Arial Narrow"/>
                <w:sz w:val="20"/>
                <w:szCs w:val="20"/>
                <w:u w:val="single"/>
              </w:rPr>
            </w:pPr>
            <w:r w:rsidRPr="00BD6D38">
              <w:rPr>
                <w:rFonts w:ascii="Arial Narrow" w:hAnsi="Arial Narrow"/>
                <w:sz w:val="20"/>
                <w:szCs w:val="20"/>
                <w:u w:val="single"/>
              </w:rPr>
              <w:t>P</w:t>
            </w:r>
            <w:r w:rsidR="00693520" w:rsidRPr="00BD6D38">
              <w:rPr>
                <w:rFonts w:ascii="Arial Narrow" w:hAnsi="Arial Narrow"/>
                <w:sz w:val="20"/>
                <w:szCs w:val="20"/>
                <w:u w:val="single"/>
              </w:rPr>
              <w:t>ilgrim Statue</w:t>
            </w:r>
          </w:p>
          <w:p w14:paraId="77F2FDF1" w14:textId="6A60FCF6" w:rsidR="004E33B1" w:rsidRPr="00F11BE0" w:rsidRDefault="00D766F4" w:rsidP="00F11BE0">
            <w:pPr>
              <w:tabs>
                <w:tab w:val="left" w:pos="1881"/>
              </w:tabs>
              <w:rPr>
                <w:rFonts w:ascii="Arial Narrow" w:hAnsi="Arial Narrow"/>
                <w:sz w:val="20"/>
                <w:szCs w:val="20"/>
              </w:rPr>
            </w:pPr>
            <w:r>
              <w:rPr>
                <w:rFonts w:ascii="Arial Narrow" w:hAnsi="Arial Narrow"/>
                <w:sz w:val="20"/>
                <w:szCs w:val="20"/>
              </w:rPr>
              <w:t>A &amp; S Dellamarta</w:t>
            </w:r>
            <w:r w:rsidR="0056184E">
              <w:rPr>
                <w:rFonts w:ascii="Arial Narrow" w:hAnsi="Arial Narrow"/>
                <w:sz w:val="20"/>
                <w:szCs w:val="20"/>
              </w:rPr>
              <w:t xml:space="preserve">                   J Voytas</w:t>
            </w:r>
          </w:p>
          <w:p w14:paraId="2AE57510" w14:textId="7D7C4777" w:rsidR="0080263F" w:rsidRDefault="00693520" w:rsidP="00FC1137">
            <w:pPr>
              <w:tabs>
                <w:tab w:val="left" w:pos="1881"/>
                <w:tab w:val="left" w:pos="2165"/>
              </w:tabs>
              <w:rPr>
                <w:rFonts w:ascii="Arial Narrow" w:hAnsi="Arial Narrow"/>
                <w:sz w:val="20"/>
                <w:szCs w:val="20"/>
              </w:rPr>
            </w:pPr>
            <w:r w:rsidRPr="00BD6D38">
              <w:rPr>
                <w:rFonts w:ascii="Arial Narrow" w:hAnsi="Arial Narrow"/>
                <w:sz w:val="20"/>
                <w:szCs w:val="20"/>
                <w:u w:val="single"/>
              </w:rPr>
              <w:t>Flowers</w:t>
            </w:r>
            <w:r w:rsidR="00DB1106">
              <w:rPr>
                <w:rFonts w:ascii="Arial Narrow" w:hAnsi="Arial Narrow"/>
                <w:sz w:val="20"/>
                <w:szCs w:val="20"/>
              </w:rPr>
              <w:tab/>
            </w:r>
          </w:p>
          <w:p w14:paraId="258161B5" w14:textId="4F89C2FA" w:rsidR="005E70D5" w:rsidRDefault="00CD7636" w:rsidP="00FC1137">
            <w:pPr>
              <w:tabs>
                <w:tab w:val="left" w:pos="1881"/>
                <w:tab w:val="left" w:pos="2165"/>
              </w:tabs>
              <w:rPr>
                <w:rFonts w:ascii="Arial Narrow" w:hAnsi="Arial Narrow"/>
                <w:sz w:val="20"/>
                <w:szCs w:val="20"/>
              </w:rPr>
            </w:pPr>
            <w:r>
              <w:rPr>
                <w:rFonts w:ascii="Arial Narrow" w:hAnsi="Arial Narrow"/>
                <w:sz w:val="20"/>
                <w:szCs w:val="20"/>
              </w:rPr>
              <w:t>Anne Morrison</w:t>
            </w:r>
            <w:r w:rsidR="0056184E">
              <w:rPr>
                <w:rFonts w:ascii="Arial Narrow" w:hAnsi="Arial Narrow"/>
                <w:sz w:val="20"/>
                <w:szCs w:val="20"/>
              </w:rPr>
              <w:t xml:space="preserve">                        Judy O’Neill</w:t>
            </w:r>
          </w:p>
          <w:p w14:paraId="50952BC5" w14:textId="728CFAE0" w:rsidR="001E3B50" w:rsidRPr="004E33B1" w:rsidRDefault="001E3B50" w:rsidP="00E14E6A">
            <w:pPr>
              <w:tabs>
                <w:tab w:val="left" w:pos="1740"/>
              </w:tabs>
              <w:rPr>
                <w:rFonts w:ascii="Arial Narrow" w:hAnsi="Arial Narrow"/>
                <w:sz w:val="12"/>
                <w:szCs w:val="12"/>
              </w:rPr>
            </w:pPr>
          </w:p>
        </w:tc>
      </w:tr>
      <w:tr w:rsidR="00371ACB" w:rsidRPr="00867F4B" w14:paraId="50374F49" w14:textId="77777777" w:rsidTr="00722D69">
        <w:tblPrEx>
          <w:tblCellMar>
            <w:right w:w="108" w:type="dxa"/>
          </w:tblCellMar>
        </w:tblPrEx>
        <w:trPr>
          <w:trHeight w:val="3959"/>
        </w:trPr>
        <w:tc>
          <w:tcPr>
            <w:tcW w:w="3686" w:type="dxa"/>
          </w:tcPr>
          <w:p w14:paraId="18527D56" w14:textId="079AC4E5" w:rsidR="004E33B1" w:rsidRDefault="00656CBC" w:rsidP="004B7115">
            <w:pPr>
              <w:tabs>
                <w:tab w:val="left" w:pos="1740"/>
              </w:tabs>
              <w:jc w:val="center"/>
              <w:rPr>
                <w:rFonts w:ascii="Arial Narrow" w:hAnsi="Arial Narrow"/>
                <w:b/>
                <w:sz w:val="18"/>
                <w:szCs w:val="18"/>
              </w:rPr>
            </w:pPr>
            <w:r w:rsidRPr="001501BF">
              <w:rPr>
                <w:rFonts w:ascii="Arial Narrow" w:hAnsi="Arial Narrow"/>
                <w:b/>
                <w:sz w:val="18"/>
                <w:szCs w:val="18"/>
              </w:rPr>
              <w:t>COBARGO</w:t>
            </w:r>
          </w:p>
          <w:p w14:paraId="57803598" w14:textId="77777777" w:rsidR="0032383D" w:rsidRPr="004B7115" w:rsidRDefault="0032383D" w:rsidP="004B7115">
            <w:pPr>
              <w:tabs>
                <w:tab w:val="left" w:pos="1740"/>
              </w:tabs>
              <w:jc w:val="center"/>
              <w:rPr>
                <w:rFonts w:ascii="Arial Narrow" w:hAnsi="Arial Narrow"/>
                <w:b/>
                <w:sz w:val="18"/>
                <w:szCs w:val="18"/>
              </w:rPr>
            </w:pPr>
          </w:p>
          <w:p w14:paraId="033D9694" w14:textId="2CDDE464" w:rsidR="004E33B1" w:rsidRPr="004E33B1" w:rsidRDefault="000A3B82" w:rsidP="00E14E6A">
            <w:pPr>
              <w:tabs>
                <w:tab w:val="left" w:pos="1740"/>
              </w:tabs>
              <w:rPr>
                <w:rFonts w:ascii="Arial Narrow" w:hAnsi="Arial Narrow"/>
                <w:b/>
                <w:sz w:val="20"/>
                <w:szCs w:val="20"/>
              </w:rPr>
            </w:pPr>
            <w:r w:rsidRPr="00733666">
              <w:rPr>
                <w:rFonts w:ascii="Arial Narrow" w:hAnsi="Arial Narrow"/>
                <w:b/>
                <w:sz w:val="20"/>
                <w:szCs w:val="20"/>
              </w:rPr>
              <w:t>This week</w:t>
            </w:r>
            <w:r w:rsidRPr="00733666">
              <w:rPr>
                <w:rFonts w:ascii="Arial Narrow" w:hAnsi="Arial Narrow"/>
                <w:b/>
                <w:sz w:val="20"/>
                <w:szCs w:val="20"/>
              </w:rPr>
              <w:tab/>
              <w:t>Next Week</w:t>
            </w:r>
            <w:r w:rsidR="00CD5C00" w:rsidRPr="00733666">
              <w:rPr>
                <w:rFonts w:ascii="Arial Narrow" w:hAnsi="Arial Narrow"/>
                <w:b/>
                <w:sz w:val="20"/>
                <w:szCs w:val="20"/>
              </w:rPr>
              <w:t xml:space="preserve"> </w:t>
            </w:r>
          </w:p>
          <w:p w14:paraId="5B343F4E" w14:textId="77777777" w:rsidR="000221AE" w:rsidRPr="00733666" w:rsidRDefault="00BE6F0A" w:rsidP="00E14E6A">
            <w:pPr>
              <w:tabs>
                <w:tab w:val="left" w:pos="1740"/>
              </w:tabs>
              <w:rPr>
                <w:rFonts w:ascii="Arial Narrow" w:hAnsi="Arial Narrow"/>
                <w:sz w:val="20"/>
                <w:szCs w:val="20"/>
                <w:u w:val="single"/>
              </w:rPr>
            </w:pPr>
            <w:r w:rsidRPr="00733666">
              <w:rPr>
                <w:rFonts w:ascii="Arial Narrow" w:hAnsi="Arial Narrow"/>
                <w:sz w:val="20"/>
                <w:szCs w:val="20"/>
                <w:u w:val="single"/>
              </w:rPr>
              <w:t>Eucharistic Minister</w:t>
            </w:r>
            <w:r w:rsidR="000221AE" w:rsidRPr="00733666">
              <w:rPr>
                <w:rFonts w:ascii="Arial Narrow" w:hAnsi="Arial Narrow"/>
                <w:sz w:val="20"/>
                <w:szCs w:val="20"/>
                <w:u w:val="single"/>
              </w:rPr>
              <w:t xml:space="preserve"> &amp; Server</w:t>
            </w:r>
          </w:p>
          <w:p w14:paraId="703312D7" w14:textId="355BE985" w:rsidR="004E33B1" w:rsidRPr="00F11BE0" w:rsidRDefault="00B50248" w:rsidP="00E14E6A">
            <w:pPr>
              <w:tabs>
                <w:tab w:val="left" w:pos="1740"/>
              </w:tabs>
              <w:rPr>
                <w:rFonts w:ascii="Arial Narrow" w:hAnsi="Arial Narrow"/>
                <w:sz w:val="20"/>
                <w:szCs w:val="20"/>
              </w:rPr>
            </w:pPr>
            <w:r>
              <w:rPr>
                <w:rFonts w:ascii="Arial Narrow" w:hAnsi="Arial Narrow"/>
                <w:sz w:val="20"/>
                <w:szCs w:val="20"/>
              </w:rPr>
              <w:t>T Tarlinton</w:t>
            </w:r>
            <w:r w:rsidR="0056184E">
              <w:rPr>
                <w:rFonts w:ascii="Arial Narrow" w:hAnsi="Arial Narrow"/>
                <w:sz w:val="20"/>
                <w:szCs w:val="20"/>
              </w:rPr>
              <w:t xml:space="preserve">                             T Devoy</w:t>
            </w:r>
          </w:p>
          <w:p w14:paraId="475E24E2" w14:textId="4D8E8938" w:rsidR="00741932" w:rsidRPr="00733666" w:rsidRDefault="000221AE" w:rsidP="00E14E6A">
            <w:pPr>
              <w:tabs>
                <w:tab w:val="left" w:pos="1740"/>
              </w:tabs>
              <w:rPr>
                <w:rFonts w:ascii="Arial Narrow" w:hAnsi="Arial Narrow"/>
                <w:sz w:val="20"/>
                <w:szCs w:val="20"/>
                <w:u w:val="single"/>
              </w:rPr>
            </w:pPr>
            <w:r w:rsidRPr="00733666">
              <w:rPr>
                <w:rFonts w:ascii="Arial Narrow" w:hAnsi="Arial Narrow"/>
                <w:sz w:val="20"/>
                <w:szCs w:val="20"/>
                <w:u w:val="single"/>
              </w:rPr>
              <w:t>Reader</w:t>
            </w:r>
          </w:p>
          <w:p w14:paraId="69C932FF" w14:textId="7B2199FE" w:rsidR="004E33B1" w:rsidRPr="00F11BE0" w:rsidRDefault="00B50248" w:rsidP="00E14E6A">
            <w:pPr>
              <w:tabs>
                <w:tab w:val="left" w:pos="1740"/>
              </w:tabs>
              <w:rPr>
                <w:rFonts w:ascii="Arial Narrow" w:hAnsi="Arial Narrow"/>
                <w:sz w:val="20"/>
                <w:szCs w:val="20"/>
              </w:rPr>
            </w:pPr>
            <w:r>
              <w:rPr>
                <w:rFonts w:ascii="Arial Narrow" w:hAnsi="Arial Narrow"/>
                <w:sz w:val="20"/>
                <w:szCs w:val="20"/>
              </w:rPr>
              <w:t>C Grant</w:t>
            </w:r>
            <w:r w:rsidR="0056184E">
              <w:rPr>
                <w:rFonts w:ascii="Arial Narrow" w:hAnsi="Arial Narrow"/>
                <w:sz w:val="20"/>
                <w:szCs w:val="20"/>
              </w:rPr>
              <w:t xml:space="preserve">                                  T Devoy</w:t>
            </w:r>
          </w:p>
          <w:p w14:paraId="4D424BB5" w14:textId="7266B8B7" w:rsidR="00690E93" w:rsidRPr="00733666" w:rsidRDefault="000221AE" w:rsidP="00E14E6A">
            <w:pPr>
              <w:tabs>
                <w:tab w:val="left" w:pos="1740"/>
              </w:tabs>
              <w:rPr>
                <w:rFonts w:ascii="Arial Narrow" w:hAnsi="Arial Narrow"/>
                <w:sz w:val="20"/>
                <w:szCs w:val="20"/>
                <w:u w:val="single"/>
              </w:rPr>
            </w:pPr>
            <w:r w:rsidRPr="00733666">
              <w:rPr>
                <w:rFonts w:ascii="Arial Narrow" w:hAnsi="Arial Narrow"/>
                <w:sz w:val="20"/>
                <w:szCs w:val="20"/>
                <w:u w:val="single"/>
              </w:rPr>
              <w:t xml:space="preserve">Offertory Procession  </w:t>
            </w:r>
          </w:p>
          <w:p w14:paraId="7D3AEEF2" w14:textId="6C482A97" w:rsidR="004E33B1" w:rsidRPr="00F11BE0" w:rsidRDefault="00B50248" w:rsidP="00E14E6A">
            <w:pPr>
              <w:tabs>
                <w:tab w:val="left" w:pos="1740"/>
              </w:tabs>
              <w:rPr>
                <w:rFonts w:ascii="Arial Narrow" w:hAnsi="Arial Narrow"/>
                <w:sz w:val="20"/>
                <w:szCs w:val="20"/>
              </w:rPr>
            </w:pPr>
            <w:r>
              <w:rPr>
                <w:rFonts w:ascii="Arial Narrow" w:hAnsi="Arial Narrow"/>
                <w:sz w:val="20"/>
                <w:szCs w:val="20"/>
              </w:rPr>
              <w:t xml:space="preserve">R O’Halloran                </w:t>
            </w:r>
            <w:r w:rsidR="0056184E">
              <w:rPr>
                <w:rFonts w:ascii="Arial Narrow" w:hAnsi="Arial Narrow"/>
                <w:sz w:val="20"/>
                <w:szCs w:val="20"/>
              </w:rPr>
              <w:t xml:space="preserve">           Collectors</w:t>
            </w:r>
            <w:r>
              <w:rPr>
                <w:rFonts w:ascii="Arial Narrow" w:hAnsi="Arial Narrow"/>
                <w:sz w:val="20"/>
                <w:szCs w:val="20"/>
              </w:rPr>
              <w:t xml:space="preserve">      </w:t>
            </w:r>
          </w:p>
          <w:p w14:paraId="778F2B7B" w14:textId="66B65DD7" w:rsidR="00722D69" w:rsidRPr="00733666" w:rsidRDefault="0052186C" w:rsidP="00E14E6A">
            <w:pPr>
              <w:tabs>
                <w:tab w:val="left" w:pos="1740"/>
              </w:tabs>
              <w:rPr>
                <w:rFonts w:ascii="Arial Narrow" w:hAnsi="Arial Narrow"/>
                <w:sz w:val="20"/>
                <w:szCs w:val="20"/>
              </w:rPr>
            </w:pPr>
            <w:r w:rsidRPr="00733666">
              <w:rPr>
                <w:rFonts w:ascii="Arial Narrow" w:hAnsi="Arial Narrow"/>
                <w:sz w:val="20"/>
                <w:szCs w:val="20"/>
                <w:u w:val="single"/>
              </w:rPr>
              <w:t>Cleaning</w:t>
            </w:r>
            <w:r w:rsidR="00722D69" w:rsidRPr="00733666">
              <w:rPr>
                <w:rFonts w:ascii="Arial Narrow" w:hAnsi="Arial Narrow"/>
                <w:sz w:val="20"/>
                <w:szCs w:val="20"/>
              </w:rPr>
              <w:t xml:space="preserve">        </w:t>
            </w:r>
          </w:p>
          <w:p w14:paraId="35FDB49E" w14:textId="79635373" w:rsidR="00FC1137" w:rsidRPr="00F11BE0" w:rsidRDefault="00B50248" w:rsidP="00E14E6A">
            <w:pPr>
              <w:tabs>
                <w:tab w:val="left" w:pos="1740"/>
              </w:tabs>
              <w:rPr>
                <w:rFonts w:ascii="Arial Narrow" w:hAnsi="Arial Narrow"/>
                <w:sz w:val="20"/>
                <w:szCs w:val="20"/>
              </w:rPr>
            </w:pPr>
            <w:r>
              <w:rPr>
                <w:rFonts w:ascii="Arial Narrow" w:hAnsi="Arial Narrow"/>
                <w:sz w:val="20"/>
                <w:szCs w:val="20"/>
              </w:rPr>
              <w:t>M Jessop</w:t>
            </w:r>
            <w:r w:rsidR="0056184E">
              <w:rPr>
                <w:rFonts w:ascii="Arial Narrow" w:hAnsi="Arial Narrow"/>
                <w:sz w:val="20"/>
                <w:szCs w:val="20"/>
              </w:rPr>
              <w:t xml:space="preserve">                                 </w:t>
            </w:r>
          </w:p>
          <w:p w14:paraId="724A1FD2" w14:textId="0EE1A895" w:rsidR="00915A39" w:rsidRPr="00733666" w:rsidRDefault="005D218A" w:rsidP="00E14E6A">
            <w:pPr>
              <w:tabs>
                <w:tab w:val="left" w:pos="1740"/>
              </w:tabs>
              <w:rPr>
                <w:rFonts w:ascii="Arial Narrow" w:hAnsi="Arial Narrow"/>
                <w:sz w:val="20"/>
                <w:szCs w:val="20"/>
              </w:rPr>
            </w:pPr>
            <w:r w:rsidRPr="00733666">
              <w:rPr>
                <w:rFonts w:ascii="Arial Narrow" w:hAnsi="Arial Narrow"/>
                <w:sz w:val="20"/>
                <w:szCs w:val="20"/>
                <w:u w:val="single"/>
              </w:rPr>
              <w:t>Flowers</w:t>
            </w:r>
            <w:r w:rsidR="00BD6D38" w:rsidRPr="00733666">
              <w:rPr>
                <w:rFonts w:ascii="Arial Narrow" w:hAnsi="Arial Narrow"/>
                <w:sz w:val="20"/>
                <w:szCs w:val="20"/>
              </w:rPr>
              <w:tab/>
            </w:r>
          </w:p>
          <w:p w14:paraId="77DD0684" w14:textId="24B1C02A" w:rsidR="00AF7829" w:rsidRDefault="00B50248" w:rsidP="00E14E6A">
            <w:pPr>
              <w:tabs>
                <w:tab w:val="left" w:pos="1740"/>
              </w:tabs>
              <w:rPr>
                <w:rFonts w:ascii="Arial Narrow" w:hAnsi="Arial Narrow"/>
                <w:sz w:val="20"/>
                <w:szCs w:val="20"/>
              </w:rPr>
            </w:pPr>
            <w:r>
              <w:rPr>
                <w:rFonts w:ascii="Arial Narrow" w:hAnsi="Arial Narrow"/>
                <w:sz w:val="20"/>
                <w:szCs w:val="20"/>
              </w:rPr>
              <w:t>C Grant</w:t>
            </w:r>
            <w:r w:rsidR="0056184E">
              <w:rPr>
                <w:rFonts w:ascii="Arial Narrow" w:hAnsi="Arial Narrow"/>
                <w:sz w:val="20"/>
                <w:szCs w:val="20"/>
              </w:rPr>
              <w:t xml:space="preserve">                                    J O’Halloran</w:t>
            </w:r>
          </w:p>
          <w:p w14:paraId="0C4D2BEC" w14:textId="77777777" w:rsidR="0032383D" w:rsidRPr="00F11BE0" w:rsidRDefault="0032383D" w:rsidP="00E14E6A">
            <w:pPr>
              <w:tabs>
                <w:tab w:val="left" w:pos="1740"/>
              </w:tabs>
              <w:rPr>
                <w:rFonts w:ascii="Arial Narrow" w:hAnsi="Arial Narrow"/>
                <w:sz w:val="20"/>
                <w:szCs w:val="20"/>
              </w:rPr>
            </w:pPr>
          </w:p>
          <w:p w14:paraId="7287DB87" w14:textId="1F3D476E" w:rsidR="000221AE" w:rsidRPr="001501BF" w:rsidRDefault="00656CBC" w:rsidP="00E14E6A">
            <w:pPr>
              <w:tabs>
                <w:tab w:val="left" w:pos="1740"/>
              </w:tabs>
              <w:jc w:val="center"/>
              <w:rPr>
                <w:rFonts w:ascii="Arial Narrow" w:hAnsi="Arial Narrow"/>
                <w:b/>
                <w:sz w:val="18"/>
                <w:szCs w:val="18"/>
              </w:rPr>
            </w:pPr>
            <w:r w:rsidRPr="001501BF">
              <w:rPr>
                <w:rFonts w:ascii="Arial Narrow" w:hAnsi="Arial Narrow"/>
                <w:b/>
                <w:sz w:val="18"/>
                <w:szCs w:val="18"/>
              </w:rPr>
              <w:t>BERMAGUI</w:t>
            </w:r>
          </w:p>
          <w:p w14:paraId="60FDBD35" w14:textId="5312F054" w:rsidR="00690E93" w:rsidRPr="001501BF" w:rsidRDefault="000221AE" w:rsidP="00E14E6A">
            <w:pPr>
              <w:tabs>
                <w:tab w:val="left" w:pos="1740"/>
              </w:tabs>
              <w:rPr>
                <w:rFonts w:ascii="Arial Narrow" w:hAnsi="Arial Narrow"/>
                <w:sz w:val="20"/>
                <w:szCs w:val="20"/>
                <w:u w:val="single"/>
              </w:rPr>
            </w:pPr>
            <w:r w:rsidRPr="001501BF">
              <w:rPr>
                <w:rFonts w:ascii="Arial Narrow" w:hAnsi="Arial Narrow"/>
                <w:sz w:val="20"/>
                <w:szCs w:val="20"/>
                <w:u w:val="single"/>
              </w:rPr>
              <w:t xml:space="preserve">Reader </w:t>
            </w:r>
          </w:p>
          <w:p w14:paraId="6ABF75AE" w14:textId="49EDDC10" w:rsidR="004E33B1" w:rsidRPr="0032383D" w:rsidRDefault="00B50248" w:rsidP="00E14E6A">
            <w:pPr>
              <w:tabs>
                <w:tab w:val="left" w:pos="1740"/>
              </w:tabs>
              <w:rPr>
                <w:rFonts w:ascii="Arial Narrow" w:hAnsi="Arial Narrow"/>
                <w:sz w:val="20"/>
                <w:szCs w:val="20"/>
              </w:rPr>
            </w:pPr>
            <w:r>
              <w:rPr>
                <w:rFonts w:ascii="Arial Narrow" w:hAnsi="Arial Narrow"/>
                <w:sz w:val="20"/>
                <w:szCs w:val="20"/>
              </w:rPr>
              <w:t>V Hummel</w:t>
            </w:r>
            <w:r w:rsidR="00856ED6">
              <w:rPr>
                <w:rFonts w:ascii="Arial Narrow" w:hAnsi="Arial Narrow"/>
                <w:sz w:val="20"/>
                <w:szCs w:val="20"/>
              </w:rPr>
              <w:t xml:space="preserve">                                J Harper</w:t>
            </w:r>
          </w:p>
          <w:p w14:paraId="0790C23D" w14:textId="01711857" w:rsidR="006E6C87" w:rsidRPr="001501BF" w:rsidRDefault="000221AE" w:rsidP="00E14E6A">
            <w:pPr>
              <w:tabs>
                <w:tab w:val="left" w:pos="1740"/>
              </w:tabs>
              <w:rPr>
                <w:rFonts w:ascii="Arial Narrow" w:hAnsi="Arial Narrow"/>
                <w:sz w:val="20"/>
                <w:szCs w:val="20"/>
                <w:u w:val="single"/>
              </w:rPr>
            </w:pPr>
            <w:r w:rsidRPr="001501BF">
              <w:rPr>
                <w:rFonts w:ascii="Arial Narrow" w:hAnsi="Arial Narrow"/>
                <w:sz w:val="20"/>
                <w:szCs w:val="20"/>
                <w:u w:val="single"/>
              </w:rPr>
              <w:t>Prayers of the Faithful</w:t>
            </w:r>
            <w:r w:rsidR="00CB310D" w:rsidRPr="001501BF">
              <w:rPr>
                <w:rFonts w:ascii="Arial Narrow" w:hAnsi="Arial Narrow"/>
                <w:sz w:val="20"/>
                <w:szCs w:val="20"/>
                <w:u w:val="single"/>
              </w:rPr>
              <w:t xml:space="preserve">          </w:t>
            </w:r>
          </w:p>
          <w:p w14:paraId="357655F4" w14:textId="26C058A5" w:rsidR="004E33B1" w:rsidRPr="0032383D" w:rsidRDefault="00B50248" w:rsidP="00E14E6A">
            <w:pPr>
              <w:tabs>
                <w:tab w:val="left" w:pos="1740"/>
              </w:tabs>
              <w:rPr>
                <w:rFonts w:ascii="Arial Narrow" w:hAnsi="Arial Narrow"/>
                <w:sz w:val="20"/>
                <w:szCs w:val="20"/>
              </w:rPr>
            </w:pPr>
            <w:r>
              <w:rPr>
                <w:rFonts w:ascii="Arial Narrow" w:hAnsi="Arial Narrow"/>
                <w:sz w:val="20"/>
                <w:szCs w:val="20"/>
              </w:rPr>
              <w:t>G Hummel</w:t>
            </w:r>
            <w:r w:rsidR="00856ED6">
              <w:rPr>
                <w:rFonts w:ascii="Arial Narrow" w:hAnsi="Arial Narrow"/>
                <w:sz w:val="20"/>
                <w:szCs w:val="20"/>
              </w:rPr>
              <w:t xml:space="preserve">                                S Harper</w:t>
            </w:r>
          </w:p>
          <w:p w14:paraId="3D3FBEA2" w14:textId="77777777" w:rsidR="00315340" w:rsidRPr="001501BF" w:rsidRDefault="000221AE" w:rsidP="00E14E6A">
            <w:pPr>
              <w:tabs>
                <w:tab w:val="left" w:pos="1740"/>
              </w:tabs>
              <w:rPr>
                <w:rFonts w:ascii="Arial Narrow" w:hAnsi="Arial Narrow"/>
                <w:sz w:val="20"/>
                <w:szCs w:val="20"/>
                <w:u w:val="single"/>
              </w:rPr>
            </w:pPr>
            <w:r w:rsidRPr="001501BF">
              <w:rPr>
                <w:rFonts w:ascii="Arial Narrow" w:hAnsi="Arial Narrow"/>
                <w:sz w:val="20"/>
                <w:szCs w:val="20"/>
                <w:u w:val="single"/>
              </w:rPr>
              <w:t>Welcoming Committee</w:t>
            </w:r>
          </w:p>
          <w:p w14:paraId="04B2D808" w14:textId="6C83CC66" w:rsidR="00CB5C35" w:rsidRDefault="00B50248" w:rsidP="00E14E6A">
            <w:pPr>
              <w:tabs>
                <w:tab w:val="left" w:pos="1740"/>
              </w:tabs>
              <w:rPr>
                <w:rFonts w:ascii="Arial Narrow" w:hAnsi="Arial Narrow"/>
                <w:sz w:val="20"/>
                <w:szCs w:val="20"/>
              </w:rPr>
            </w:pPr>
            <w:r>
              <w:rPr>
                <w:rFonts w:ascii="Arial Narrow" w:hAnsi="Arial Narrow"/>
                <w:sz w:val="20"/>
                <w:szCs w:val="20"/>
              </w:rPr>
              <w:t>G Marsh</w:t>
            </w:r>
            <w:r w:rsidR="00856ED6">
              <w:rPr>
                <w:rFonts w:ascii="Arial Narrow" w:hAnsi="Arial Narrow"/>
                <w:sz w:val="20"/>
                <w:szCs w:val="20"/>
              </w:rPr>
              <w:t xml:space="preserve">                                    C Manns</w:t>
            </w:r>
          </w:p>
          <w:p w14:paraId="5F2CAEB5" w14:textId="578F88BF" w:rsidR="00CB5C35" w:rsidRPr="00A72CAD" w:rsidRDefault="00CB5C35" w:rsidP="00E14E6A">
            <w:pPr>
              <w:tabs>
                <w:tab w:val="left" w:pos="1740"/>
              </w:tabs>
              <w:rPr>
                <w:rFonts w:ascii="Arial Narrow" w:hAnsi="Arial Narrow"/>
                <w:sz w:val="12"/>
                <w:szCs w:val="12"/>
              </w:rPr>
            </w:pPr>
          </w:p>
        </w:tc>
      </w:tr>
    </w:tbl>
    <w:p w14:paraId="558B29C7" w14:textId="77777777" w:rsidR="007D7C98" w:rsidRPr="00F85DE3" w:rsidRDefault="007D7C98" w:rsidP="00F31C16">
      <w:pPr>
        <w:spacing w:line="240" w:lineRule="auto"/>
        <w:rPr>
          <w:rFonts w:ascii="Arial Narrow" w:hAnsi="Arial Narrow"/>
          <w:sz w:val="18"/>
          <w:szCs w:val="18"/>
          <w:lang w:val="en-AU"/>
        </w:rPr>
      </w:pPr>
    </w:p>
    <w:sectPr w:rsidR="007D7C98" w:rsidRPr="00F85DE3" w:rsidSect="00162704">
      <w:pgSz w:w="16839" w:h="11907" w:orient="landscape" w:code="9"/>
      <w:pgMar w:top="284" w:right="301" w:bottom="340" w:left="431" w:header="720" w:footer="720" w:gutter="0"/>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EC988" w14:textId="77777777" w:rsidR="00894289" w:rsidRDefault="00894289" w:rsidP="004D5448">
      <w:pPr>
        <w:spacing w:after="0" w:line="240" w:lineRule="auto"/>
      </w:pPr>
      <w:r>
        <w:separator/>
      </w:r>
    </w:p>
  </w:endnote>
  <w:endnote w:type="continuationSeparator" w:id="0">
    <w:p w14:paraId="00A6499A" w14:textId="77777777" w:rsidR="00894289" w:rsidRDefault="00894289" w:rsidP="004D5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D5AB6" w14:textId="77777777" w:rsidR="00894289" w:rsidRDefault="00894289" w:rsidP="004D5448">
      <w:pPr>
        <w:spacing w:after="0" w:line="240" w:lineRule="auto"/>
      </w:pPr>
      <w:r>
        <w:separator/>
      </w:r>
    </w:p>
  </w:footnote>
  <w:footnote w:type="continuationSeparator" w:id="0">
    <w:p w14:paraId="2565D823" w14:textId="77777777" w:rsidR="00894289" w:rsidRDefault="00894289" w:rsidP="004D5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1416"/>
    <w:multiLevelType w:val="hybridMultilevel"/>
    <w:tmpl w:val="8EFE33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4C579A"/>
    <w:multiLevelType w:val="hybridMultilevel"/>
    <w:tmpl w:val="FFEEEB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4B533C"/>
    <w:multiLevelType w:val="hybridMultilevel"/>
    <w:tmpl w:val="290C1874"/>
    <w:lvl w:ilvl="0" w:tplc="2B50E1A6">
      <w:start w:val="7"/>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B34CEA"/>
    <w:multiLevelType w:val="hybridMultilevel"/>
    <w:tmpl w:val="F5B6C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2C79DF"/>
    <w:multiLevelType w:val="hybridMultilevel"/>
    <w:tmpl w:val="6A1405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A206D38"/>
    <w:multiLevelType w:val="hybridMultilevel"/>
    <w:tmpl w:val="DCDECB16"/>
    <w:lvl w:ilvl="0" w:tplc="0C090003">
      <w:start w:val="1"/>
      <w:numFmt w:val="bullet"/>
      <w:lvlText w:val="o"/>
      <w:lvlJc w:val="left"/>
      <w:pPr>
        <w:ind w:left="360" w:hanging="360"/>
      </w:pPr>
      <w:rPr>
        <w:rFonts w:ascii="Courier New" w:hAnsi="Courier New" w:cs="Courier New"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5026DDB"/>
    <w:multiLevelType w:val="hybridMultilevel"/>
    <w:tmpl w:val="55924284"/>
    <w:lvl w:ilvl="0" w:tplc="13F28678">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66701FA"/>
    <w:multiLevelType w:val="hybridMultilevel"/>
    <w:tmpl w:val="1CAC5A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BC34C1"/>
    <w:multiLevelType w:val="hybridMultilevel"/>
    <w:tmpl w:val="25989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027D48"/>
    <w:multiLevelType w:val="hybridMultilevel"/>
    <w:tmpl w:val="919459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2977C28"/>
    <w:multiLevelType w:val="hybridMultilevel"/>
    <w:tmpl w:val="A3E2B296"/>
    <w:lvl w:ilvl="0" w:tplc="13F28678">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6BF0407"/>
    <w:multiLevelType w:val="hybridMultilevel"/>
    <w:tmpl w:val="C69E184E"/>
    <w:lvl w:ilvl="0" w:tplc="441EA6BA">
      <w:start w:val="4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174C5D"/>
    <w:multiLevelType w:val="hybridMultilevel"/>
    <w:tmpl w:val="7F06AD34"/>
    <w:lvl w:ilvl="0" w:tplc="0C090001">
      <w:start w:val="1"/>
      <w:numFmt w:val="bullet"/>
      <w:lvlText w:val=""/>
      <w:lvlJc w:val="left"/>
      <w:pPr>
        <w:ind w:left="35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3" w15:restartNumberingAfterBreak="0">
    <w:nsid w:val="3E1F66FC"/>
    <w:multiLevelType w:val="hybridMultilevel"/>
    <w:tmpl w:val="7ABCFDFA"/>
    <w:lvl w:ilvl="0" w:tplc="CEC878B6">
      <w:start w:val="341"/>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78F7C32"/>
    <w:multiLevelType w:val="hybridMultilevel"/>
    <w:tmpl w:val="C25253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8D973A2"/>
    <w:multiLevelType w:val="hybridMultilevel"/>
    <w:tmpl w:val="D3C0F2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E2A5856"/>
    <w:multiLevelType w:val="hybridMultilevel"/>
    <w:tmpl w:val="2A86A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43C55EF"/>
    <w:multiLevelType w:val="hybridMultilevel"/>
    <w:tmpl w:val="44B8CA4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4C14226"/>
    <w:multiLevelType w:val="hybridMultilevel"/>
    <w:tmpl w:val="EE34DA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4C41893"/>
    <w:multiLevelType w:val="hybridMultilevel"/>
    <w:tmpl w:val="CB8081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53A4C92"/>
    <w:multiLevelType w:val="hybridMultilevel"/>
    <w:tmpl w:val="73C01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69E3B4D"/>
    <w:multiLevelType w:val="hybridMultilevel"/>
    <w:tmpl w:val="A6A0D8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9880C3A"/>
    <w:multiLevelType w:val="hybridMultilevel"/>
    <w:tmpl w:val="9392CA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D1B0F8B"/>
    <w:multiLevelType w:val="hybridMultilevel"/>
    <w:tmpl w:val="17F69AA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ED42615"/>
    <w:multiLevelType w:val="hybridMultilevel"/>
    <w:tmpl w:val="59D26758"/>
    <w:lvl w:ilvl="0" w:tplc="987C5B12">
      <w:start w:val="13"/>
      <w:numFmt w:val="bullet"/>
      <w:lvlText w:val="-"/>
      <w:lvlJc w:val="left"/>
      <w:pPr>
        <w:ind w:left="360" w:hanging="360"/>
      </w:pPr>
      <w:rPr>
        <w:rFonts w:ascii="Arial Narrow" w:eastAsiaTheme="minorHAnsi" w:hAnsi="Arial Narrow"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01C6514"/>
    <w:multiLevelType w:val="hybridMultilevel"/>
    <w:tmpl w:val="EB723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060FC8"/>
    <w:multiLevelType w:val="hybridMultilevel"/>
    <w:tmpl w:val="F07691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FA968FD"/>
    <w:multiLevelType w:val="hybridMultilevel"/>
    <w:tmpl w:val="EADA6332"/>
    <w:lvl w:ilvl="0" w:tplc="0C090001">
      <w:start w:val="1"/>
      <w:numFmt w:val="bullet"/>
      <w:lvlText w:val=""/>
      <w:lvlJc w:val="left"/>
      <w:pPr>
        <w:ind w:left="474" w:hanging="360"/>
      </w:pPr>
      <w:rPr>
        <w:rFonts w:ascii="Symbol" w:hAnsi="Symbol" w:hint="default"/>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28" w15:restartNumberingAfterBreak="0">
    <w:nsid w:val="77C213D8"/>
    <w:multiLevelType w:val="hybridMultilevel"/>
    <w:tmpl w:val="6942A8B0"/>
    <w:lvl w:ilvl="0" w:tplc="D2DAAA5E">
      <w:start w:val="11"/>
      <w:numFmt w:val="bullet"/>
      <w:lvlText w:val="-"/>
      <w:lvlJc w:val="left"/>
      <w:pPr>
        <w:ind w:left="360" w:hanging="360"/>
      </w:pPr>
      <w:rPr>
        <w:rFonts w:ascii="Arial Narrow" w:eastAsiaTheme="minorHAnsi" w:hAnsi="Arial Narrow"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8327471"/>
    <w:multiLevelType w:val="hybridMultilevel"/>
    <w:tmpl w:val="74649F1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B3A20AD"/>
    <w:multiLevelType w:val="hybridMultilevel"/>
    <w:tmpl w:val="EAFE90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23"/>
  </w:num>
  <w:num w:numId="3">
    <w:abstractNumId w:val="8"/>
  </w:num>
  <w:num w:numId="4">
    <w:abstractNumId w:val="21"/>
  </w:num>
  <w:num w:numId="5">
    <w:abstractNumId w:val="14"/>
  </w:num>
  <w:num w:numId="6">
    <w:abstractNumId w:val="3"/>
  </w:num>
  <w:num w:numId="7">
    <w:abstractNumId w:val="11"/>
  </w:num>
  <w:num w:numId="8">
    <w:abstractNumId w:val="2"/>
  </w:num>
  <w:num w:numId="9">
    <w:abstractNumId w:val="24"/>
  </w:num>
  <w:num w:numId="10">
    <w:abstractNumId w:val="0"/>
  </w:num>
  <w:num w:numId="11">
    <w:abstractNumId w:val="26"/>
  </w:num>
  <w:num w:numId="12">
    <w:abstractNumId w:val="12"/>
  </w:num>
  <w:num w:numId="13">
    <w:abstractNumId w:val="27"/>
  </w:num>
  <w:num w:numId="14">
    <w:abstractNumId w:val="28"/>
  </w:num>
  <w:num w:numId="15">
    <w:abstractNumId w:val="5"/>
  </w:num>
  <w:num w:numId="16">
    <w:abstractNumId w:val="19"/>
  </w:num>
  <w:num w:numId="17">
    <w:abstractNumId w:val="17"/>
  </w:num>
  <w:num w:numId="18">
    <w:abstractNumId w:val="6"/>
  </w:num>
  <w:num w:numId="19">
    <w:abstractNumId w:val="10"/>
  </w:num>
  <w:num w:numId="20">
    <w:abstractNumId w:val="4"/>
  </w:num>
  <w:num w:numId="21">
    <w:abstractNumId w:val="18"/>
  </w:num>
  <w:num w:numId="22">
    <w:abstractNumId w:val="9"/>
  </w:num>
  <w:num w:numId="23">
    <w:abstractNumId w:val="15"/>
  </w:num>
  <w:num w:numId="24">
    <w:abstractNumId w:val="1"/>
  </w:num>
  <w:num w:numId="25">
    <w:abstractNumId w:val="7"/>
  </w:num>
  <w:num w:numId="26">
    <w:abstractNumId w:val="30"/>
  </w:num>
  <w:num w:numId="27">
    <w:abstractNumId w:val="29"/>
  </w:num>
  <w:num w:numId="28">
    <w:abstractNumId w:val="13"/>
  </w:num>
  <w:num w:numId="29">
    <w:abstractNumId w:val="16"/>
  </w:num>
  <w:num w:numId="30">
    <w:abstractNumId w:val="2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68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11"/>
    <w:rsid w:val="000009CD"/>
    <w:rsid w:val="00002707"/>
    <w:rsid w:val="00002C24"/>
    <w:rsid w:val="00005509"/>
    <w:rsid w:val="00005CD0"/>
    <w:rsid w:val="000061CC"/>
    <w:rsid w:val="00006966"/>
    <w:rsid w:val="000079AB"/>
    <w:rsid w:val="00011812"/>
    <w:rsid w:val="000158A8"/>
    <w:rsid w:val="000161C6"/>
    <w:rsid w:val="000165C2"/>
    <w:rsid w:val="00016700"/>
    <w:rsid w:val="0001679E"/>
    <w:rsid w:val="000171F3"/>
    <w:rsid w:val="00020050"/>
    <w:rsid w:val="000210DF"/>
    <w:rsid w:val="00021623"/>
    <w:rsid w:val="000218C6"/>
    <w:rsid w:val="000221AE"/>
    <w:rsid w:val="00022675"/>
    <w:rsid w:val="00022AD2"/>
    <w:rsid w:val="00023E90"/>
    <w:rsid w:val="00024922"/>
    <w:rsid w:val="00026395"/>
    <w:rsid w:val="000264DE"/>
    <w:rsid w:val="0002792A"/>
    <w:rsid w:val="000304FA"/>
    <w:rsid w:val="0003065F"/>
    <w:rsid w:val="00030E4A"/>
    <w:rsid w:val="00031489"/>
    <w:rsid w:val="0003169A"/>
    <w:rsid w:val="00031753"/>
    <w:rsid w:val="00031C71"/>
    <w:rsid w:val="000341B4"/>
    <w:rsid w:val="0003511D"/>
    <w:rsid w:val="000369F7"/>
    <w:rsid w:val="00036B3E"/>
    <w:rsid w:val="00037949"/>
    <w:rsid w:val="000415CA"/>
    <w:rsid w:val="000416B4"/>
    <w:rsid w:val="0004188A"/>
    <w:rsid w:val="000420D2"/>
    <w:rsid w:val="00042363"/>
    <w:rsid w:val="0004318E"/>
    <w:rsid w:val="00043340"/>
    <w:rsid w:val="00043FC5"/>
    <w:rsid w:val="0004432B"/>
    <w:rsid w:val="00045676"/>
    <w:rsid w:val="00045C46"/>
    <w:rsid w:val="0004657F"/>
    <w:rsid w:val="00047E2F"/>
    <w:rsid w:val="00050A98"/>
    <w:rsid w:val="00051E8F"/>
    <w:rsid w:val="000528E0"/>
    <w:rsid w:val="000529CD"/>
    <w:rsid w:val="0005315F"/>
    <w:rsid w:val="0005329F"/>
    <w:rsid w:val="00053A66"/>
    <w:rsid w:val="000542BF"/>
    <w:rsid w:val="000556C5"/>
    <w:rsid w:val="00055C6E"/>
    <w:rsid w:val="00056053"/>
    <w:rsid w:val="000563C9"/>
    <w:rsid w:val="00056FFD"/>
    <w:rsid w:val="00057691"/>
    <w:rsid w:val="00060317"/>
    <w:rsid w:val="0006137C"/>
    <w:rsid w:val="000621EC"/>
    <w:rsid w:val="00062C92"/>
    <w:rsid w:val="00063832"/>
    <w:rsid w:val="00063936"/>
    <w:rsid w:val="00064766"/>
    <w:rsid w:val="000651BC"/>
    <w:rsid w:val="000653F3"/>
    <w:rsid w:val="00065899"/>
    <w:rsid w:val="0006654B"/>
    <w:rsid w:val="00067B19"/>
    <w:rsid w:val="00070614"/>
    <w:rsid w:val="00070B39"/>
    <w:rsid w:val="00070EB6"/>
    <w:rsid w:val="00071B79"/>
    <w:rsid w:val="000727D3"/>
    <w:rsid w:val="00072E9A"/>
    <w:rsid w:val="00073348"/>
    <w:rsid w:val="000741C9"/>
    <w:rsid w:val="00074629"/>
    <w:rsid w:val="00074AA9"/>
    <w:rsid w:val="00074F78"/>
    <w:rsid w:val="00075525"/>
    <w:rsid w:val="000755A3"/>
    <w:rsid w:val="000756C3"/>
    <w:rsid w:val="000763E7"/>
    <w:rsid w:val="000770C8"/>
    <w:rsid w:val="0007750E"/>
    <w:rsid w:val="000776F0"/>
    <w:rsid w:val="00080589"/>
    <w:rsid w:val="00080C68"/>
    <w:rsid w:val="00080E33"/>
    <w:rsid w:val="00080E93"/>
    <w:rsid w:val="00082250"/>
    <w:rsid w:val="0008281C"/>
    <w:rsid w:val="00083189"/>
    <w:rsid w:val="00083593"/>
    <w:rsid w:val="00083D0C"/>
    <w:rsid w:val="000849A5"/>
    <w:rsid w:val="00084AA9"/>
    <w:rsid w:val="00085408"/>
    <w:rsid w:val="000856FC"/>
    <w:rsid w:val="00086936"/>
    <w:rsid w:val="00086C38"/>
    <w:rsid w:val="00090FB2"/>
    <w:rsid w:val="00092AE3"/>
    <w:rsid w:val="00093C38"/>
    <w:rsid w:val="000942E9"/>
    <w:rsid w:val="000942ED"/>
    <w:rsid w:val="00094A3E"/>
    <w:rsid w:val="00095B91"/>
    <w:rsid w:val="00096053"/>
    <w:rsid w:val="00097B4E"/>
    <w:rsid w:val="000A2705"/>
    <w:rsid w:val="000A304D"/>
    <w:rsid w:val="000A30D7"/>
    <w:rsid w:val="000A3B79"/>
    <w:rsid w:val="000A3B82"/>
    <w:rsid w:val="000A4542"/>
    <w:rsid w:val="000A4794"/>
    <w:rsid w:val="000A5265"/>
    <w:rsid w:val="000A6218"/>
    <w:rsid w:val="000A6762"/>
    <w:rsid w:val="000A6CB1"/>
    <w:rsid w:val="000A7613"/>
    <w:rsid w:val="000B1012"/>
    <w:rsid w:val="000B1704"/>
    <w:rsid w:val="000B1729"/>
    <w:rsid w:val="000B197F"/>
    <w:rsid w:val="000B1A6E"/>
    <w:rsid w:val="000B1F3C"/>
    <w:rsid w:val="000B4840"/>
    <w:rsid w:val="000B499B"/>
    <w:rsid w:val="000B53B9"/>
    <w:rsid w:val="000B5A1D"/>
    <w:rsid w:val="000B674A"/>
    <w:rsid w:val="000B728B"/>
    <w:rsid w:val="000C0648"/>
    <w:rsid w:val="000C11AF"/>
    <w:rsid w:val="000C17E3"/>
    <w:rsid w:val="000C2E0F"/>
    <w:rsid w:val="000C3246"/>
    <w:rsid w:val="000C3CFD"/>
    <w:rsid w:val="000C42D9"/>
    <w:rsid w:val="000C6EA2"/>
    <w:rsid w:val="000C727E"/>
    <w:rsid w:val="000D13A2"/>
    <w:rsid w:val="000D1F9B"/>
    <w:rsid w:val="000D2DE5"/>
    <w:rsid w:val="000D47F3"/>
    <w:rsid w:val="000D4E80"/>
    <w:rsid w:val="000D54A4"/>
    <w:rsid w:val="000D5FDE"/>
    <w:rsid w:val="000D782C"/>
    <w:rsid w:val="000E019B"/>
    <w:rsid w:val="000E1611"/>
    <w:rsid w:val="000E2137"/>
    <w:rsid w:val="000E2907"/>
    <w:rsid w:val="000E3EEF"/>
    <w:rsid w:val="000E519C"/>
    <w:rsid w:val="000F115A"/>
    <w:rsid w:val="000F210F"/>
    <w:rsid w:val="000F2632"/>
    <w:rsid w:val="000F4CD3"/>
    <w:rsid w:val="000F4DAA"/>
    <w:rsid w:val="000F5806"/>
    <w:rsid w:val="000F6560"/>
    <w:rsid w:val="000F6827"/>
    <w:rsid w:val="000F6CEA"/>
    <w:rsid w:val="000F7076"/>
    <w:rsid w:val="001001F8"/>
    <w:rsid w:val="001002EC"/>
    <w:rsid w:val="001004E4"/>
    <w:rsid w:val="001007BA"/>
    <w:rsid w:val="00100E12"/>
    <w:rsid w:val="00106361"/>
    <w:rsid w:val="00107321"/>
    <w:rsid w:val="00107485"/>
    <w:rsid w:val="001104FC"/>
    <w:rsid w:val="00111AD4"/>
    <w:rsid w:val="00111EF7"/>
    <w:rsid w:val="00112AB2"/>
    <w:rsid w:val="00114254"/>
    <w:rsid w:val="00114955"/>
    <w:rsid w:val="00114AD7"/>
    <w:rsid w:val="0011514F"/>
    <w:rsid w:val="0011778F"/>
    <w:rsid w:val="00117918"/>
    <w:rsid w:val="001205AA"/>
    <w:rsid w:val="00121E83"/>
    <w:rsid w:val="001247BC"/>
    <w:rsid w:val="00124A39"/>
    <w:rsid w:val="00127210"/>
    <w:rsid w:val="00130C86"/>
    <w:rsid w:val="00130EB7"/>
    <w:rsid w:val="001312F1"/>
    <w:rsid w:val="00131408"/>
    <w:rsid w:val="001314AD"/>
    <w:rsid w:val="00131E8C"/>
    <w:rsid w:val="00132126"/>
    <w:rsid w:val="00132B8D"/>
    <w:rsid w:val="001334E1"/>
    <w:rsid w:val="00133E27"/>
    <w:rsid w:val="0013499C"/>
    <w:rsid w:val="00134D2A"/>
    <w:rsid w:val="00136227"/>
    <w:rsid w:val="001367F5"/>
    <w:rsid w:val="00141D7E"/>
    <w:rsid w:val="001426BE"/>
    <w:rsid w:val="00142AFE"/>
    <w:rsid w:val="00143D52"/>
    <w:rsid w:val="00144170"/>
    <w:rsid w:val="00145C54"/>
    <w:rsid w:val="00145E6B"/>
    <w:rsid w:val="00146AEF"/>
    <w:rsid w:val="0014797C"/>
    <w:rsid w:val="001501BF"/>
    <w:rsid w:val="001511CC"/>
    <w:rsid w:val="00152564"/>
    <w:rsid w:val="00152B49"/>
    <w:rsid w:val="00153933"/>
    <w:rsid w:val="00156044"/>
    <w:rsid w:val="00157D16"/>
    <w:rsid w:val="00160137"/>
    <w:rsid w:val="00160453"/>
    <w:rsid w:val="00161C2A"/>
    <w:rsid w:val="00162704"/>
    <w:rsid w:val="001629FA"/>
    <w:rsid w:val="00163413"/>
    <w:rsid w:val="0016350C"/>
    <w:rsid w:val="00163C22"/>
    <w:rsid w:val="001647B5"/>
    <w:rsid w:val="00164E50"/>
    <w:rsid w:val="001659A5"/>
    <w:rsid w:val="00166B8D"/>
    <w:rsid w:val="00167365"/>
    <w:rsid w:val="00170A7E"/>
    <w:rsid w:val="00171636"/>
    <w:rsid w:val="00172079"/>
    <w:rsid w:val="001744D9"/>
    <w:rsid w:val="00174544"/>
    <w:rsid w:val="00174720"/>
    <w:rsid w:val="00174ACF"/>
    <w:rsid w:val="001751D0"/>
    <w:rsid w:val="00175D9E"/>
    <w:rsid w:val="00176329"/>
    <w:rsid w:val="00176805"/>
    <w:rsid w:val="00176B17"/>
    <w:rsid w:val="00176F81"/>
    <w:rsid w:val="00177C21"/>
    <w:rsid w:val="00181E4C"/>
    <w:rsid w:val="00181F61"/>
    <w:rsid w:val="001822EB"/>
    <w:rsid w:val="00182D81"/>
    <w:rsid w:val="00183B1F"/>
    <w:rsid w:val="00183C7F"/>
    <w:rsid w:val="001843C0"/>
    <w:rsid w:val="001843F7"/>
    <w:rsid w:val="00184FA2"/>
    <w:rsid w:val="00186FC1"/>
    <w:rsid w:val="0018742B"/>
    <w:rsid w:val="00190E3E"/>
    <w:rsid w:val="0019109C"/>
    <w:rsid w:val="001916E6"/>
    <w:rsid w:val="00192423"/>
    <w:rsid w:val="00193092"/>
    <w:rsid w:val="001942BA"/>
    <w:rsid w:val="00197E5E"/>
    <w:rsid w:val="001A00D7"/>
    <w:rsid w:val="001A0450"/>
    <w:rsid w:val="001A118E"/>
    <w:rsid w:val="001A12A0"/>
    <w:rsid w:val="001A29C8"/>
    <w:rsid w:val="001A2F51"/>
    <w:rsid w:val="001A366F"/>
    <w:rsid w:val="001A39F4"/>
    <w:rsid w:val="001A4095"/>
    <w:rsid w:val="001A4647"/>
    <w:rsid w:val="001A539D"/>
    <w:rsid w:val="001A5861"/>
    <w:rsid w:val="001B00BF"/>
    <w:rsid w:val="001B0184"/>
    <w:rsid w:val="001B193E"/>
    <w:rsid w:val="001B19C0"/>
    <w:rsid w:val="001B293C"/>
    <w:rsid w:val="001B2961"/>
    <w:rsid w:val="001B3928"/>
    <w:rsid w:val="001B5BE8"/>
    <w:rsid w:val="001B6C2F"/>
    <w:rsid w:val="001B7973"/>
    <w:rsid w:val="001B7BEE"/>
    <w:rsid w:val="001B7D4E"/>
    <w:rsid w:val="001C0A4D"/>
    <w:rsid w:val="001C0A84"/>
    <w:rsid w:val="001C1B6E"/>
    <w:rsid w:val="001C27D7"/>
    <w:rsid w:val="001C2A4F"/>
    <w:rsid w:val="001C4A37"/>
    <w:rsid w:val="001C4C5E"/>
    <w:rsid w:val="001C697D"/>
    <w:rsid w:val="001C6AA5"/>
    <w:rsid w:val="001C724A"/>
    <w:rsid w:val="001D1DF4"/>
    <w:rsid w:val="001D2233"/>
    <w:rsid w:val="001D25DE"/>
    <w:rsid w:val="001D2C71"/>
    <w:rsid w:val="001D34AC"/>
    <w:rsid w:val="001D554D"/>
    <w:rsid w:val="001D5B1B"/>
    <w:rsid w:val="001D60A9"/>
    <w:rsid w:val="001D63C4"/>
    <w:rsid w:val="001D68C2"/>
    <w:rsid w:val="001E0E77"/>
    <w:rsid w:val="001E1E94"/>
    <w:rsid w:val="001E2539"/>
    <w:rsid w:val="001E26F4"/>
    <w:rsid w:val="001E2CEA"/>
    <w:rsid w:val="001E3270"/>
    <w:rsid w:val="001E3785"/>
    <w:rsid w:val="001E3B50"/>
    <w:rsid w:val="001E45E4"/>
    <w:rsid w:val="001E4ACB"/>
    <w:rsid w:val="001E5715"/>
    <w:rsid w:val="001E5A17"/>
    <w:rsid w:val="001E67EC"/>
    <w:rsid w:val="001E6C13"/>
    <w:rsid w:val="001E7EFF"/>
    <w:rsid w:val="001F413E"/>
    <w:rsid w:val="001F43C2"/>
    <w:rsid w:val="001F5A45"/>
    <w:rsid w:val="001F6B8A"/>
    <w:rsid w:val="001F7426"/>
    <w:rsid w:val="001F7862"/>
    <w:rsid w:val="001F7E9A"/>
    <w:rsid w:val="00200CF0"/>
    <w:rsid w:val="00200EBE"/>
    <w:rsid w:val="00201436"/>
    <w:rsid w:val="00202CD9"/>
    <w:rsid w:val="00202D9A"/>
    <w:rsid w:val="00205BB7"/>
    <w:rsid w:val="00205E1B"/>
    <w:rsid w:val="00205F57"/>
    <w:rsid w:val="0020718D"/>
    <w:rsid w:val="002102E9"/>
    <w:rsid w:val="00210C80"/>
    <w:rsid w:val="00211174"/>
    <w:rsid w:val="002115EF"/>
    <w:rsid w:val="002117F9"/>
    <w:rsid w:val="0021210C"/>
    <w:rsid w:val="00212E29"/>
    <w:rsid w:val="00213FCD"/>
    <w:rsid w:val="00215622"/>
    <w:rsid w:val="00215EB7"/>
    <w:rsid w:val="00217B54"/>
    <w:rsid w:val="00221B4F"/>
    <w:rsid w:val="00221C71"/>
    <w:rsid w:val="00222809"/>
    <w:rsid w:val="002243FD"/>
    <w:rsid w:val="002251F9"/>
    <w:rsid w:val="0022693D"/>
    <w:rsid w:val="00230A80"/>
    <w:rsid w:val="00230EC2"/>
    <w:rsid w:val="00231759"/>
    <w:rsid w:val="00231D16"/>
    <w:rsid w:val="00233A0A"/>
    <w:rsid w:val="00233DB3"/>
    <w:rsid w:val="002355A6"/>
    <w:rsid w:val="002367AF"/>
    <w:rsid w:val="00236DF8"/>
    <w:rsid w:val="00237F44"/>
    <w:rsid w:val="002413F1"/>
    <w:rsid w:val="0024148E"/>
    <w:rsid w:val="002414C5"/>
    <w:rsid w:val="00242199"/>
    <w:rsid w:val="00242E99"/>
    <w:rsid w:val="00243863"/>
    <w:rsid w:val="0024663A"/>
    <w:rsid w:val="00246FD8"/>
    <w:rsid w:val="00247171"/>
    <w:rsid w:val="00250C61"/>
    <w:rsid w:val="00251289"/>
    <w:rsid w:val="0025291C"/>
    <w:rsid w:val="00252AFF"/>
    <w:rsid w:val="00252F84"/>
    <w:rsid w:val="00253559"/>
    <w:rsid w:val="00253643"/>
    <w:rsid w:val="00253D2B"/>
    <w:rsid w:val="0025531E"/>
    <w:rsid w:val="00257882"/>
    <w:rsid w:val="00257D45"/>
    <w:rsid w:val="002601B8"/>
    <w:rsid w:val="00261089"/>
    <w:rsid w:val="002617BC"/>
    <w:rsid w:val="00261D80"/>
    <w:rsid w:val="00264136"/>
    <w:rsid w:val="002647F8"/>
    <w:rsid w:val="00264BD1"/>
    <w:rsid w:val="00264EDF"/>
    <w:rsid w:val="00265026"/>
    <w:rsid w:val="00265BE1"/>
    <w:rsid w:val="00267233"/>
    <w:rsid w:val="002675D8"/>
    <w:rsid w:val="00270087"/>
    <w:rsid w:val="00271390"/>
    <w:rsid w:val="00271A1B"/>
    <w:rsid w:val="002761F7"/>
    <w:rsid w:val="00276386"/>
    <w:rsid w:val="0028028E"/>
    <w:rsid w:val="002802EB"/>
    <w:rsid w:val="002804ED"/>
    <w:rsid w:val="00282327"/>
    <w:rsid w:val="002824D2"/>
    <w:rsid w:val="002828B0"/>
    <w:rsid w:val="0028352D"/>
    <w:rsid w:val="00284458"/>
    <w:rsid w:val="002845F4"/>
    <w:rsid w:val="0028532A"/>
    <w:rsid w:val="00285788"/>
    <w:rsid w:val="00285B78"/>
    <w:rsid w:val="00285DED"/>
    <w:rsid w:val="00286D4F"/>
    <w:rsid w:val="00287410"/>
    <w:rsid w:val="002876B9"/>
    <w:rsid w:val="00290257"/>
    <w:rsid w:val="00290CEC"/>
    <w:rsid w:val="00291CD8"/>
    <w:rsid w:val="00293079"/>
    <w:rsid w:val="00295E21"/>
    <w:rsid w:val="002975FE"/>
    <w:rsid w:val="002A0304"/>
    <w:rsid w:val="002A1CE6"/>
    <w:rsid w:val="002A1DFB"/>
    <w:rsid w:val="002A2065"/>
    <w:rsid w:val="002A2492"/>
    <w:rsid w:val="002A2541"/>
    <w:rsid w:val="002A3146"/>
    <w:rsid w:val="002A3F60"/>
    <w:rsid w:val="002A4C71"/>
    <w:rsid w:val="002A6DBF"/>
    <w:rsid w:val="002A7AD3"/>
    <w:rsid w:val="002B02E7"/>
    <w:rsid w:val="002B1542"/>
    <w:rsid w:val="002B2281"/>
    <w:rsid w:val="002B3430"/>
    <w:rsid w:val="002B3A69"/>
    <w:rsid w:val="002B5082"/>
    <w:rsid w:val="002B58FC"/>
    <w:rsid w:val="002B6C53"/>
    <w:rsid w:val="002B7135"/>
    <w:rsid w:val="002B7AEF"/>
    <w:rsid w:val="002C199A"/>
    <w:rsid w:val="002C202E"/>
    <w:rsid w:val="002C27DA"/>
    <w:rsid w:val="002C387C"/>
    <w:rsid w:val="002C483B"/>
    <w:rsid w:val="002C5D43"/>
    <w:rsid w:val="002C6FF1"/>
    <w:rsid w:val="002C78B5"/>
    <w:rsid w:val="002C7B8D"/>
    <w:rsid w:val="002D0611"/>
    <w:rsid w:val="002D1718"/>
    <w:rsid w:val="002D18C5"/>
    <w:rsid w:val="002D1A3A"/>
    <w:rsid w:val="002D2A86"/>
    <w:rsid w:val="002D3280"/>
    <w:rsid w:val="002D3517"/>
    <w:rsid w:val="002D3519"/>
    <w:rsid w:val="002D36AB"/>
    <w:rsid w:val="002D3FFE"/>
    <w:rsid w:val="002D4C49"/>
    <w:rsid w:val="002D7DA6"/>
    <w:rsid w:val="002E1B8C"/>
    <w:rsid w:val="002E252A"/>
    <w:rsid w:val="002E2626"/>
    <w:rsid w:val="002E3484"/>
    <w:rsid w:val="002E38A1"/>
    <w:rsid w:val="002E3ABC"/>
    <w:rsid w:val="002E444C"/>
    <w:rsid w:val="002E4EE3"/>
    <w:rsid w:val="002E59C2"/>
    <w:rsid w:val="002E6576"/>
    <w:rsid w:val="002F0F4E"/>
    <w:rsid w:val="002F29E0"/>
    <w:rsid w:val="002F3C72"/>
    <w:rsid w:val="002F479D"/>
    <w:rsid w:val="002F5BB9"/>
    <w:rsid w:val="002F7FA7"/>
    <w:rsid w:val="003001EE"/>
    <w:rsid w:val="003011A8"/>
    <w:rsid w:val="00301EE9"/>
    <w:rsid w:val="00302611"/>
    <w:rsid w:val="00302C8E"/>
    <w:rsid w:val="003043A2"/>
    <w:rsid w:val="003053DD"/>
    <w:rsid w:val="00305BEF"/>
    <w:rsid w:val="00306CC1"/>
    <w:rsid w:val="003079CF"/>
    <w:rsid w:val="00307E6B"/>
    <w:rsid w:val="003108CA"/>
    <w:rsid w:val="00311B43"/>
    <w:rsid w:val="00312064"/>
    <w:rsid w:val="003127C4"/>
    <w:rsid w:val="00313746"/>
    <w:rsid w:val="00314B02"/>
    <w:rsid w:val="00314E8C"/>
    <w:rsid w:val="00315329"/>
    <w:rsid w:val="00315340"/>
    <w:rsid w:val="003155C0"/>
    <w:rsid w:val="00316463"/>
    <w:rsid w:val="00320D04"/>
    <w:rsid w:val="00320DB2"/>
    <w:rsid w:val="00322F05"/>
    <w:rsid w:val="00322FD9"/>
    <w:rsid w:val="00323826"/>
    <w:rsid w:val="0032383D"/>
    <w:rsid w:val="003241D1"/>
    <w:rsid w:val="00324B6B"/>
    <w:rsid w:val="003252F7"/>
    <w:rsid w:val="00330360"/>
    <w:rsid w:val="00330B9D"/>
    <w:rsid w:val="00331698"/>
    <w:rsid w:val="00331990"/>
    <w:rsid w:val="00332445"/>
    <w:rsid w:val="00333824"/>
    <w:rsid w:val="00334470"/>
    <w:rsid w:val="00334494"/>
    <w:rsid w:val="003349EB"/>
    <w:rsid w:val="00335343"/>
    <w:rsid w:val="00335EC9"/>
    <w:rsid w:val="00335F8B"/>
    <w:rsid w:val="003379F3"/>
    <w:rsid w:val="003405F4"/>
    <w:rsid w:val="00340807"/>
    <w:rsid w:val="00343387"/>
    <w:rsid w:val="003435A3"/>
    <w:rsid w:val="0034377C"/>
    <w:rsid w:val="0034383F"/>
    <w:rsid w:val="00344A5D"/>
    <w:rsid w:val="00344EAA"/>
    <w:rsid w:val="00345B34"/>
    <w:rsid w:val="00346000"/>
    <w:rsid w:val="0034625E"/>
    <w:rsid w:val="003463C7"/>
    <w:rsid w:val="00346740"/>
    <w:rsid w:val="003469CA"/>
    <w:rsid w:val="00346AA0"/>
    <w:rsid w:val="00347E6A"/>
    <w:rsid w:val="003504A7"/>
    <w:rsid w:val="003510A3"/>
    <w:rsid w:val="003516E1"/>
    <w:rsid w:val="0035171A"/>
    <w:rsid w:val="00352E28"/>
    <w:rsid w:val="003535A8"/>
    <w:rsid w:val="00354025"/>
    <w:rsid w:val="00354886"/>
    <w:rsid w:val="00355614"/>
    <w:rsid w:val="003556F2"/>
    <w:rsid w:val="00355E9E"/>
    <w:rsid w:val="003564B0"/>
    <w:rsid w:val="00357D73"/>
    <w:rsid w:val="00357FF9"/>
    <w:rsid w:val="00360C11"/>
    <w:rsid w:val="003621D4"/>
    <w:rsid w:val="00362481"/>
    <w:rsid w:val="0036384B"/>
    <w:rsid w:val="003639F4"/>
    <w:rsid w:val="003641E5"/>
    <w:rsid w:val="00365C96"/>
    <w:rsid w:val="003663E5"/>
    <w:rsid w:val="003700AC"/>
    <w:rsid w:val="00370325"/>
    <w:rsid w:val="003708F2"/>
    <w:rsid w:val="00370DF7"/>
    <w:rsid w:val="00370E04"/>
    <w:rsid w:val="0037122B"/>
    <w:rsid w:val="00371ACB"/>
    <w:rsid w:val="003727FF"/>
    <w:rsid w:val="00372D42"/>
    <w:rsid w:val="003733D5"/>
    <w:rsid w:val="0037586A"/>
    <w:rsid w:val="00375975"/>
    <w:rsid w:val="0037628B"/>
    <w:rsid w:val="003764AF"/>
    <w:rsid w:val="00380531"/>
    <w:rsid w:val="003813AF"/>
    <w:rsid w:val="0038196E"/>
    <w:rsid w:val="003827C1"/>
    <w:rsid w:val="00382947"/>
    <w:rsid w:val="00383D2A"/>
    <w:rsid w:val="00383FCE"/>
    <w:rsid w:val="003847D6"/>
    <w:rsid w:val="00384FA7"/>
    <w:rsid w:val="00385027"/>
    <w:rsid w:val="00385106"/>
    <w:rsid w:val="003855CD"/>
    <w:rsid w:val="00385D0F"/>
    <w:rsid w:val="00387A04"/>
    <w:rsid w:val="00390275"/>
    <w:rsid w:val="003905E0"/>
    <w:rsid w:val="00390A46"/>
    <w:rsid w:val="00390FCF"/>
    <w:rsid w:val="00391126"/>
    <w:rsid w:val="003913EB"/>
    <w:rsid w:val="00391A5C"/>
    <w:rsid w:val="00391D2F"/>
    <w:rsid w:val="00392C41"/>
    <w:rsid w:val="003940AE"/>
    <w:rsid w:val="00395AD4"/>
    <w:rsid w:val="003A0019"/>
    <w:rsid w:val="003A0702"/>
    <w:rsid w:val="003A0A74"/>
    <w:rsid w:val="003A0EE3"/>
    <w:rsid w:val="003A17A0"/>
    <w:rsid w:val="003A18E7"/>
    <w:rsid w:val="003A30A7"/>
    <w:rsid w:val="003A3636"/>
    <w:rsid w:val="003A43C6"/>
    <w:rsid w:val="003A509B"/>
    <w:rsid w:val="003A5235"/>
    <w:rsid w:val="003A5466"/>
    <w:rsid w:val="003A5659"/>
    <w:rsid w:val="003A5804"/>
    <w:rsid w:val="003A76D8"/>
    <w:rsid w:val="003B0356"/>
    <w:rsid w:val="003B177A"/>
    <w:rsid w:val="003B225B"/>
    <w:rsid w:val="003B33F7"/>
    <w:rsid w:val="003B42A3"/>
    <w:rsid w:val="003B4ADA"/>
    <w:rsid w:val="003B4DBD"/>
    <w:rsid w:val="003B6737"/>
    <w:rsid w:val="003B6B6A"/>
    <w:rsid w:val="003B7875"/>
    <w:rsid w:val="003C0419"/>
    <w:rsid w:val="003C0510"/>
    <w:rsid w:val="003C2239"/>
    <w:rsid w:val="003C4792"/>
    <w:rsid w:val="003C6491"/>
    <w:rsid w:val="003C6E36"/>
    <w:rsid w:val="003C7B49"/>
    <w:rsid w:val="003D075D"/>
    <w:rsid w:val="003D078F"/>
    <w:rsid w:val="003D11A9"/>
    <w:rsid w:val="003D167A"/>
    <w:rsid w:val="003D1ED7"/>
    <w:rsid w:val="003D278D"/>
    <w:rsid w:val="003D33CD"/>
    <w:rsid w:val="003D3E71"/>
    <w:rsid w:val="003D46A3"/>
    <w:rsid w:val="003D4A12"/>
    <w:rsid w:val="003D4A60"/>
    <w:rsid w:val="003D7D9A"/>
    <w:rsid w:val="003E27BD"/>
    <w:rsid w:val="003E2EA0"/>
    <w:rsid w:val="003E32AC"/>
    <w:rsid w:val="003E3542"/>
    <w:rsid w:val="003E3618"/>
    <w:rsid w:val="003E3E95"/>
    <w:rsid w:val="003E403D"/>
    <w:rsid w:val="003E479C"/>
    <w:rsid w:val="003E4DBF"/>
    <w:rsid w:val="003E52FE"/>
    <w:rsid w:val="003E5FC0"/>
    <w:rsid w:val="003E778C"/>
    <w:rsid w:val="003E77F3"/>
    <w:rsid w:val="003F0BE2"/>
    <w:rsid w:val="003F123B"/>
    <w:rsid w:val="003F2375"/>
    <w:rsid w:val="003F3287"/>
    <w:rsid w:val="003F44F9"/>
    <w:rsid w:val="003F4676"/>
    <w:rsid w:val="00401464"/>
    <w:rsid w:val="00403F9E"/>
    <w:rsid w:val="004046D3"/>
    <w:rsid w:val="00404725"/>
    <w:rsid w:val="004047D2"/>
    <w:rsid w:val="00405BB9"/>
    <w:rsid w:val="00407927"/>
    <w:rsid w:val="00407A0D"/>
    <w:rsid w:val="0041193E"/>
    <w:rsid w:val="0041239B"/>
    <w:rsid w:val="0041285D"/>
    <w:rsid w:val="00412F67"/>
    <w:rsid w:val="00413258"/>
    <w:rsid w:val="004134E5"/>
    <w:rsid w:val="0041580C"/>
    <w:rsid w:val="00417D1B"/>
    <w:rsid w:val="00420959"/>
    <w:rsid w:val="00420B22"/>
    <w:rsid w:val="00420B7C"/>
    <w:rsid w:val="004224C6"/>
    <w:rsid w:val="004235EF"/>
    <w:rsid w:val="00424E4F"/>
    <w:rsid w:val="00425B4D"/>
    <w:rsid w:val="00426229"/>
    <w:rsid w:val="0042653D"/>
    <w:rsid w:val="00427C04"/>
    <w:rsid w:val="00427DB4"/>
    <w:rsid w:val="00431887"/>
    <w:rsid w:val="00432035"/>
    <w:rsid w:val="0043226B"/>
    <w:rsid w:val="00433442"/>
    <w:rsid w:val="0043477F"/>
    <w:rsid w:val="00434CF3"/>
    <w:rsid w:val="0043744D"/>
    <w:rsid w:val="00442402"/>
    <w:rsid w:val="004425F8"/>
    <w:rsid w:val="00442D65"/>
    <w:rsid w:val="00442FE0"/>
    <w:rsid w:val="00443067"/>
    <w:rsid w:val="00443278"/>
    <w:rsid w:val="0044390C"/>
    <w:rsid w:val="00443F15"/>
    <w:rsid w:val="00446C28"/>
    <w:rsid w:val="00446F07"/>
    <w:rsid w:val="00447CE3"/>
    <w:rsid w:val="00447DA7"/>
    <w:rsid w:val="004506F2"/>
    <w:rsid w:val="004508F4"/>
    <w:rsid w:val="00450B43"/>
    <w:rsid w:val="0045136D"/>
    <w:rsid w:val="004540F4"/>
    <w:rsid w:val="0045412C"/>
    <w:rsid w:val="00454D73"/>
    <w:rsid w:val="00455709"/>
    <w:rsid w:val="00455C35"/>
    <w:rsid w:val="004561A8"/>
    <w:rsid w:val="00456632"/>
    <w:rsid w:val="00456B49"/>
    <w:rsid w:val="0045750B"/>
    <w:rsid w:val="00460901"/>
    <w:rsid w:val="00461427"/>
    <w:rsid w:val="00461F11"/>
    <w:rsid w:val="004628A5"/>
    <w:rsid w:val="00462A33"/>
    <w:rsid w:val="0046444A"/>
    <w:rsid w:val="00464E28"/>
    <w:rsid w:val="004659C9"/>
    <w:rsid w:val="00465F29"/>
    <w:rsid w:val="00466CA2"/>
    <w:rsid w:val="004670E5"/>
    <w:rsid w:val="0046734A"/>
    <w:rsid w:val="00470F78"/>
    <w:rsid w:val="00474316"/>
    <w:rsid w:val="004750A9"/>
    <w:rsid w:val="004755A9"/>
    <w:rsid w:val="004759B2"/>
    <w:rsid w:val="004761EB"/>
    <w:rsid w:val="00476FB1"/>
    <w:rsid w:val="00480BF4"/>
    <w:rsid w:val="00480CF9"/>
    <w:rsid w:val="004820DC"/>
    <w:rsid w:val="00483018"/>
    <w:rsid w:val="0048388D"/>
    <w:rsid w:val="004842F4"/>
    <w:rsid w:val="00485A02"/>
    <w:rsid w:val="00485FBE"/>
    <w:rsid w:val="00486F7B"/>
    <w:rsid w:val="00487527"/>
    <w:rsid w:val="00487BE6"/>
    <w:rsid w:val="0049008B"/>
    <w:rsid w:val="004904BC"/>
    <w:rsid w:val="00492931"/>
    <w:rsid w:val="00495334"/>
    <w:rsid w:val="004958BE"/>
    <w:rsid w:val="004966A4"/>
    <w:rsid w:val="00497B6C"/>
    <w:rsid w:val="004A1DB2"/>
    <w:rsid w:val="004A2585"/>
    <w:rsid w:val="004A461F"/>
    <w:rsid w:val="004A58C0"/>
    <w:rsid w:val="004A67AA"/>
    <w:rsid w:val="004A7DB8"/>
    <w:rsid w:val="004B0170"/>
    <w:rsid w:val="004B029A"/>
    <w:rsid w:val="004B1B6A"/>
    <w:rsid w:val="004B4014"/>
    <w:rsid w:val="004B4F76"/>
    <w:rsid w:val="004B544B"/>
    <w:rsid w:val="004B54AC"/>
    <w:rsid w:val="004B5B65"/>
    <w:rsid w:val="004B6C00"/>
    <w:rsid w:val="004B7115"/>
    <w:rsid w:val="004B78B5"/>
    <w:rsid w:val="004B7945"/>
    <w:rsid w:val="004C0A74"/>
    <w:rsid w:val="004C1C1E"/>
    <w:rsid w:val="004C1D60"/>
    <w:rsid w:val="004C2BAA"/>
    <w:rsid w:val="004C2DD9"/>
    <w:rsid w:val="004C4B48"/>
    <w:rsid w:val="004C5425"/>
    <w:rsid w:val="004C5D09"/>
    <w:rsid w:val="004C7420"/>
    <w:rsid w:val="004C76A3"/>
    <w:rsid w:val="004C7CEE"/>
    <w:rsid w:val="004D03B3"/>
    <w:rsid w:val="004D0504"/>
    <w:rsid w:val="004D1F48"/>
    <w:rsid w:val="004D369D"/>
    <w:rsid w:val="004D3870"/>
    <w:rsid w:val="004D3F35"/>
    <w:rsid w:val="004D4679"/>
    <w:rsid w:val="004D5448"/>
    <w:rsid w:val="004D620B"/>
    <w:rsid w:val="004D6547"/>
    <w:rsid w:val="004D6CE5"/>
    <w:rsid w:val="004D7A7F"/>
    <w:rsid w:val="004E1724"/>
    <w:rsid w:val="004E2B3A"/>
    <w:rsid w:val="004E33B1"/>
    <w:rsid w:val="004E35D1"/>
    <w:rsid w:val="004E3D38"/>
    <w:rsid w:val="004E3E78"/>
    <w:rsid w:val="004E4ADF"/>
    <w:rsid w:val="004E677F"/>
    <w:rsid w:val="004E67BB"/>
    <w:rsid w:val="004E6B28"/>
    <w:rsid w:val="004E7149"/>
    <w:rsid w:val="004E72D7"/>
    <w:rsid w:val="004F0B74"/>
    <w:rsid w:val="004F43A7"/>
    <w:rsid w:val="004F5D3A"/>
    <w:rsid w:val="00500162"/>
    <w:rsid w:val="00500F02"/>
    <w:rsid w:val="00503998"/>
    <w:rsid w:val="005050BF"/>
    <w:rsid w:val="005055C7"/>
    <w:rsid w:val="00510F15"/>
    <w:rsid w:val="00514879"/>
    <w:rsid w:val="00515D26"/>
    <w:rsid w:val="00516051"/>
    <w:rsid w:val="00516180"/>
    <w:rsid w:val="00520260"/>
    <w:rsid w:val="00521646"/>
    <w:rsid w:val="0052186C"/>
    <w:rsid w:val="00522DC5"/>
    <w:rsid w:val="00523CAE"/>
    <w:rsid w:val="005240AD"/>
    <w:rsid w:val="0052478B"/>
    <w:rsid w:val="00525545"/>
    <w:rsid w:val="005255D9"/>
    <w:rsid w:val="00525F16"/>
    <w:rsid w:val="0052691C"/>
    <w:rsid w:val="00527748"/>
    <w:rsid w:val="005278CF"/>
    <w:rsid w:val="005311D2"/>
    <w:rsid w:val="005320B9"/>
    <w:rsid w:val="0053225B"/>
    <w:rsid w:val="005322CA"/>
    <w:rsid w:val="00532849"/>
    <w:rsid w:val="00532B99"/>
    <w:rsid w:val="00532C92"/>
    <w:rsid w:val="00533309"/>
    <w:rsid w:val="00536934"/>
    <w:rsid w:val="00536ED2"/>
    <w:rsid w:val="00537560"/>
    <w:rsid w:val="00541A7D"/>
    <w:rsid w:val="00542A1D"/>
    <w:rsid w:val="00542B45"/>
    <w:rsid w:val="00544AB8"/>
    <w:rsid w:val="00545EC3"/>
    <w:rsid w:val="00546C5A"/>
    <w:rsid w:val="00546F10"/>
    <w:rsid w:val="0054715A"/>
    <w:rsid w:val="005478F1"/>
    <w:rsid w:val="00550B10"/>
    <w:rsid w:val="005512E7"/>
    <w:rsid w:val="00551D8A"/>
    <w:rsid w:val="00551E61"/>
    <w:rsid w:val="00552127"/>
    <w:rsid w:val="005539CD"/>
    <w:rsid w:val="00554075"/>
    <w:rsid w:val="00557931"/>
    <w:rsid w:val="00560A3D"/>
    <w:rsid w:val="005617CD"/>
    <w:rsid w:val="0056184E"/>
    <w:rsid w:val="005619A5"/>
    <w:rsid w:val="005620A7"/>
    <w:rsid w:val="005620B5"/>
    <w:rsid w:val="005630DC"/>
    <w:rsid w:val="00563CA6"/>
    <w:rsid w:val="00567827"/>
    <w:rsid w:val="0056798A"/>
    <w:rsid w:val="00567A26"/>
    <w:rsid w:val="00571E9B"/>
    <w:rsid w:val="005729E4"/>
    <w:rsid w:val="00572BC6"/>
    <w:rsid w:val="00573359"/>
    <w:rsid w:val="00573D95"/>
    <w:rsid w:val="005740F8"/>
    <w:rsid w:val="00574229"/>
    <w:rsid w:val="00574EEE"/>
    <w:rsid w:val="005754D0"/>
    <w:rsid w:val="0057592D"/>
    <w:rsid w:val="0057617F"/>
    <w:rsid w:val="00577A32"/>
    <w:rsid w:val="00577B8D"/>
    <w:rsid w:val="00577F08"/>
    <w:rsid w:val="00581608"/>
    <w:rsid w:val="00581B62"/>
    <w:rsid w:val="0058221A"/>
    <w:rsid w:val="005854F0"/>
    <w:rsid w:val="0058682D"/>
    <w:rsid w:val="00587E8B"/>
    <w:rsid w:val="00590806"/>
    <w:rsid w:val="00591071"/>
    <w:rsid w:val="005931A8"/>
    <w:rsid w:val="00594DAB"/>
    <w:rsid w:val="005951A3"/>
    <w:rsid w:val="0059676D"/>
    <w:rsid w:val="00597507"/>
    <w:rsid w:val="00597DB1"/>
    <w:rsid w:val="00597F1C"/>
    <w:rsid w:val="005A1E94"/>
    <w:rsid w:val="005A1FDE"/>
    <w:rsid w:val="005A39C1"/>
    <w:rsid w:val="005A3E95"/>
    <w:rsid w:val="005A46C4"/>
    <w:rsid w:val="005A485B"/>
    <w:rsid w:val="005A5F1E"/>
    <w:rsid w:val="005B0C2A"/>
    <w:rsid w:val="005B1C5D"/>
    <w:rsid w:val="005B23C4"/>
    <w:rsid w:val="005B6C8D"/>
    <w:rsid w:val="005B73A2"/>
    <w:rsid w:val="005B7ABF"/>
    <w:rsid w:val="005C0D17"/>
    <w:rsid w:val="005C2912"/>
    <w:rsid w:val="005C2C3B"/>
    <w:rsid w:val="005C31F4"/>
    <w:rsid w:val="005C3294"/>
    <w:rsid w:val="005C34DE"/>
    <w:rsid w:val="005C3AAC"/>
    <w:rsid w:val="005C44DB"/>
    <w:rsid w:val="005C4754"/>
    <w:rsid w:val="005C55E0"/>
    <w:rsid w:val="005C5797"/>
    <w:rsid w:val="005C62C3"/>
    <w:rsid w:val="005C6B9E"/>
    <w:rsid w:val="005C7100"/>
    <w:rsid w:val="005D0AC3"/>
    <w:rsid w:val="005D118C"/>
    <w:rsid w:val="005D1399"/>
    <w:rsid w:val="005D183D"/>
    <w:rsid w:val="005D1E2A"/>
    <w:rsid w:val="005D2114"/>
    <w:rsid w:val="005D218A"/>
    <w:rsid w:val="005D22E8"/>
    <w:rsid w:val="005D262A"/>
    <w:rsid w:val="005D310C"/>
    <w:rsid w:val="005D421F"/>
    <w:rsid w:val="005D424F"/>
    <w:rsid w:val="005D5211"/>
    <w:rsid w:val="005D5626"/>
    <w:rsid w:val="005D6A36"/>
    <w:rsid w:val="005D7276"/>
    <w:rsid w:val="005D7643"/>
    <w:rsid w:val="005E12A4"/>
    <w:rsid w:val="005E1AA6"/>
    <w:rsid w:val="005E2C04"/>
    <w:rsid w:val="005E3D9B"/>
    <w:rsid w:val="005E4F76"/>
    <w:rsid w:val="005E535A"/>
    <w:rsid w:val="005E6CFF"/>
    <w:rsid w:val="005E70D5"/>
    <w:rsid w:val="005E7764"/>
    <w:rsid w:val="005E7CA4"/>
    <w:rsid w:val="005F0271"/>
    <w:rsid w:val="005F05B8"/>
    <w:rsid w:val="005F0F39"/>
    <w:rsid w:val="005F1B32"/>
    <w:rsid w:val="005F36C3"/>
    <w:rsid w:val="005F3E8D"/>
    <w:rsid w:val="005F41D7"/>
    <w:rsid w:val="005F4591"/>
    <w:rsid w:val="005F6B65"/>
    <w:rsid w:val="006001DA"/>
    <w:rsid w:val="00600C8C"/>
    <w:rsid w:val="0060115E"/>
    <w:rsid w:val="00601590"/>
    <w:rsid w:val="0060231F"/>
    <w:rsid w:val="00604259"/>
    <w:rsid w:val="00604523"/>
    <w:rsid w:val="0060477C"/>
    <w:rsid w:val="00605AA0"/>
    <w:rsid w:val="00607DBD"/>
    <w:rsid w:val="00610E28"/>
    <w:rsid w:val="006117C6"/>
    <w:rsid w:val="00611830"/>
    <w:rsid w:val="006135C6"/>
    <w:rsid w:val="00613EA4"/>
    <w:rsid w:val="00616D50"/>
    <w:rsid w:val="00617496"/>
    <w:rsid w:val="006206F5"/>
    <w:rsid w:val="00622923"/>
    <w:rsid w:val="00624721"/>
    <w:rsid w:val="00625DD3"/>
    <w:rsid w:val="0062698A"/>
    <w:rsid w:val="00626D17"/>
    <w:rsid w:val="00626EF3"/>
    <w:rsid w:val="00630655"/>
    <w:rsid w:val="00631133"/>
    <w:rsid w:val="00631183"/>
    <w:rsid w:val="006316EA"/>
    <w:rsid w:val="00632D7B"/>
    <w:rsid w:val="00632ED5"/>
    <w:rsid w:val="00633B5A"/>
    <w:rsid w:val="00634649"/>
    <w:rsid w:val="0063484A"/>
    <w:rsid w:val="00635D45"/>
    <w:rsid w:val="00637263"/>
    <w:rsid w:val="00637303"/>
    <w:rsid w:val="00641D37"/>
    <w:rsid w:val="00641F82"/>
    <w:rsid w:val="0064221E"/>
    <w:rsid w:val="006429FA"/>
    <w:rsid w:val="00642A31"/>
    <w:rsid w:val="0064375F"/>
    <w:rsid w:val="00643866"/>
    <w:rsid w:val="00643EAC"/>
    <w:rsid w:val="006446BF"/>
    <w:rsid w:val="00645B59"/>
    <w:rsid w:val="006470EC"/>
    <w:rsid w:val="00647DD7"/>
    <w:rsid w:val="00650A18"/>
    <w:rsid w:val="006511E3"/>
    <w:rsid w:val="0065393F"/>
    <w:rsid w:val="0065474F"/>
    <w:rsid w:val="006569A7"/>
    <w:rsid w:val="00656CBC"/>
    <w:rsid w:val="00656FFD"/>
    <w:rsid w:val="00657F38"/>
    <w:rsid w:val="006609FE"/>
    <w:rsid w:val="00661455"/>
    <w:rsid w:val="00661650"/>
    <w:rsid w:val="00661DCF"/>
    <w:rsid w:val="006639AA"/>
    <w:rsid w:val="00664CF2"/>
    <w:rsid w:val="0066512B"/>
    <w:rsid w:val="00665CBD"/>
    <w:rsid w:val="00667FA8"/>
    <w:rsid w:val="0067144B"/>
    <w:rsid w:val="00672292"/>
    <w:rsid w:val="0067235B"/>
    <w:rsid w:val="0067289B"/>
    <w:rsid w:val="006730AE"/>
    <w:rsid w:val="00673AE7"/>
    <w:rsid w:val="00673F1E"/>
    <w:rsid w:val="0067494A"/>
    <w:rsid w:val="00674968"/>
    <w:rsid w:val="00675160"/>
    <w:rsid w:val="00676D85"/>
    <w:rsid w:val="00676F56"/>
    <w:rsid w:val="00677060"/>
    <w:rsid w:val="006802DE"/>
    <w:rsid w:val="006809D9"/>
    <w:rsid w:val="00680FB8"/>
    <w:rsid w:val="00681151"/>
    <w:rsid w:val="00681E0B"/>
    <w:rsid w:val="00683C17"/>
    <w:rsid w:val="00684185"/>
    <w:rsid w:val="00687AC8"/>
    <w:rsid w:val="006900EB"/>
    <w:rsid w:val="0069018B"/>
    <w:rsid w:val="006903CD"/>
    <w:rsid w:val="006906AF"/>
    <w:rsid w:val="0069075C"/>
    <w:rsid w:val="00690B38"/>
    <w:rsid w:val="00690B61"/>
    <w:rsid w:val="00690E93"/>
    <w:rsid w:val="0069196E"/>
    <w:rsid w:val="00691AF1"/>
    <w:rsid w:val="00691E45"/>
    <w:rsid w:val="00692410"/>
    <w:rsid w:val="00692F3E"/>
    <w:rsid w:val="006932B5"/>
    <w:rsid w:val="00693520"/>
    <w:rsid w:val="006935A7"/>
    <w:rsid w:val="00693DE4"/>
    <w:rsid w:val="0069472B"/>
    <w:rsid w:val="00694DBD"/>
    <w:rsid w:val="00695CE2"/>
    <w:rsid w:val="006A00E9"/>
    <w:rsid w:val="006A0145"/>
    <w:rsid w:val="006A1E80"/>
    <w:rsid w:val="006A33E1"/>
    <w:rsid w:val="006A3AD8"/>
    <w:rsid w:val="006A47E8"/>
    <w:rsid w:val="006A71AE"/>
    <w:rsid w:val="006A7562"/>
    <w:rsid w:val="006A7F43"/>
    <w:rsid w:val="006B2C48"/>
    <w:rsid w:val="006B3245"/>
    <w:rsid w:val="006B3F73"/>
    <w:rsid w:val="006B441B"/>
    <w:rsid w:val="006B4D2A"/>
    <w:rsid w:val="006B4F8B"/>
    <w:rsid w:val="006B5508"/>
    <w:rsid w:val="006C0977"/>
    <w:rsid w:val="006C10E0"/>
    <w:rsid w:val="006C131D"/>
    <w:rsid w:val="006C1D12"/>
    <w:rsid w:val="006C1FD0"/>
    <w:rsid w:val="006C1FD7"/>
    <w:rsid w:val="006C2106"/>
    <w:rsid w:val="006C283B"/>
    <w:rsid w:val="006C283C"/>
    <w:rsid w:val="006C340A"/>
    <w:rsid w:val="006C388D"/>
    <w:rsid w:val="006C51BC"/>
    <w:rsid w:val="006C7EA4"/>
    <w:rsid w:val="006D0149"/>
    <w:rsid w:val="006D0285"/>
    <w:rsid w:val="006D0F0F"/>
    <w:rsid w:val="006D124E"/>
    <w:rsid w:val="006D16F8"/>
    <w:rsid w:val="006D303D"/>
    <w:rsid w:val="006D3113"/>
    <w:rsid w:val="006D3571"/>
    <w:rsid w:val="006D4295"/>
    <w:rsid w:val="006D5DBF"/>
    <w:rsid w:val="006D689C"/>
    <w:rsid w:val="006D7744"/>
    <w:rsid w:val="006E13AE"/>
    <w:rsid w:val="006E1E50"/>
    <w:rsid w:val="006E35DA"/>
    <w:rsid w:val="006E5691"/>
    <w:rsid w:val="006E5FF6"/>
    <w:rsid w:val="006E6987"/>
    <w:rsid w:val="006E6C87"/>
    <w:rsid w:val="006F28E4"/>
    <w:rsid w:val="006F3602"/>
    <w:rsid w:val="006F5B72"/>
    <w:rsid w:val="006F7F6C"/>
    <w:rsid w:val="0070014F"/>
    <w:rsid w:val="00700BC8"/>
    <w:rsid w:val="00701A76"/>
    <w:rsid w:val="0070264D"/>
    <w:rsid w:val="007031CE"/>
    <w:rsid w:val="00703A79"/>
    <w:rsid w:val="007046D3"/>
    <w:rsid w:val="0070493C"/>
    <w:rsid w:val="00704B8B"/>
    <w:rsid w:val="00705CC8"/>
    <w:rsid w:val="007100D2"/>
    <w:rsid w:val="007107AC"/>
    <w:rsid w:val="00711496"/>
    <w:rsid w:val="0071222E"/>
    <w:rsid w:val="00712B04"/>
    <w:rsid w:val="00713CAB"/>
    <w:rsid w:val="0071431C"/>
    <w:rsid w:val="007143F9"/>
    <w:rsid w:val="0071540E"/>
    <w:rsid w:val="00717C89"/>
    <w:rsid w:val="00720321"/>
    <w:rsid w:val="0072115C"/>
    <w:rsid w:val="007221FD"/>
    <w:rsid w:val="0072246C"/>
    <w:rsid w:val="00722D69"/>
    <w:rsid w:val="0072399E"/>
    <w:rsid w:val="00723F2C"/>
    <w:rsid w:val="0072446C"/>
    <w:rsid w:val="00724B4A"/>
    <w:rsid w:val="00725313"/>
    <w:rsid w:val="00726C6F"/>
    <w:rsid w:val="00726D84"/>
    <w:rsid w:val="00726EDC"/>
    <w:rsid w:val="00727306"/>
    <w:rsid w:val="0072735C"/>
    <w:rsid w:val="007276BB"/>
    <w:rsid w:val="00727AF0"/>
    <w:rsid w:val="00727C1B"/>
    <w:rsid w:val="007300B5"/>
    <w:rsid w:val="007311B5"/>
    <w:rsid w:val="00731F7E"/>
    <w:rsid w:val="007324E2"/>
    <w:rsid w:val="00732658"/>
    <w:rsid w:val="0073269C"/>
    <w:rsid w:val="00732C7D"/>
    <w:rsid w:val="00733666"/>
    <w:rsid w:val="00733AF9"/>
    <w:rsid w:val="00734DF9"/>
    <w:rsid w:val="007359C9"/>
    <w:rsid w:val="0073671C"/>
    <w:rsid w:val="00741932"/>
    <w:rsid w:val="00741B37"/>
    <w:rsid w:val="007422CC"/>
    <w:rsid w:val="007425EA"/>
    <w:rsid w:val="0074283D"/>
    <w:rsid w:val="00743FC1"/>
    <w:rsid w:val="007441AF"/>
    <w:rsid w:val="0074478F"/>
    <w:rsid w:val="007450CF"/>
    <w:rsid w:val="00745D5D"/>
    <w:rsid w:val="007463E4"/>
    <w:rsid w:val="007466B3"/>
    <w:rsid w:val="007503D2"/>
    <w:rsid w:val="00750581"/>
    <w:rsid w:val="007516BC"/>
    <w:rsid w:val="00752543"/>
    <w:rsid w:val="0075292E"/>
    <w:rsid w:val="0075419F"/>
    <w:rsid w:val="00754481"/>
    <w:rsid w:val="00754AE6"/>
    <w:rsid w:val="00754EE7"/>
    <w:rsid w:val="007553A9"/>
    <w:rsid w:val="00756237"/>
    <w:rsid w:val="00756DD5"/>
    <w:rsid w:val="00756DE2"/>
    <w:rsid w:val="0075762C"/>
    <w:rsid w:val="00757B62"/>
    <w:rsid w:val="0076079B"/>
    <w:rsid w:val="00760BE9"/>
    <w:rsid w:val="007610CB"/>
    <w:rsid w:val="00761293"/>
    <w:rsid w:val="007638C1"/>
    <w:rsid w:val="00763B42"/>
    <w:rsid w:val="00763EF1"/>
    <w:rsid w:val="0076486D"/>
    <w:rsid w:val="00765141"/>
    <w:rsid w:val="00765764"/>
    <w:rsid w:val="00767584"/>
    <w:rsid w:val="00771879"/>
    <w:rsid w:val="00771A8D"/>
    <w:rsid w:val="00773FA3"/>
    <w:rsid w:val="0077424C"/>
    <w:rsid w:val="00774A01"/>
    <w:rsid w:val="00774B14"/>
    <w:rsid w:val="007755ED"/>
    <w:rsid w:val="00775F27"/>
    <w:rsid w:val="00776669"/>
    <w:rsid w:val="0077794E"/>
    <w:rsid w:val="00777B35"/>
    <w:rsid w:val="00780279"/>
    <w:rsid w:val="00780BA5"/>
    <w:rsid w:val="007815CC"/>
    <w:rsid w:val="0078215E"/>
    <w:rsid w:val="00782554"/>
    <w:rsid w:val="00782E07"/>
    <w:rsid w:val="00783AA3"/>
    <w:rsid w:val="00784D1A"/>
    <w:rsid w:val="00785A2F"/>
    <w:rsid w:val="007865C8"/>
    <w:rsid w:val="00786AB3"/>
    <w:rsid w:val="007902F8"/>
    <w:rsid w:val="007916E1"/>
    <w:rsid w:val="00792E22"/>
    <w:rsid w:val="007938F5"/>
    <w:rsid w:val="00793FDB"/>
    <w:rsid w:val="007959B4"/>
    <w:rsid w:val="00795B25"/>
    <w:rsid w:val="00795C23"/>
    <w:rsid w:val="00795D49"/>
    <w:rsid w:val="00795E5A"/>
    <w:rsid w:val="00796383"/>
    <w:rsid w:val="007A1A09"/>
    <w:rsid w:val="007A3596"/>
    <w:rsid w:val="007A3BCD"/>
    <w:rsid w:val="007A4B5A"/>
    <w:rsid w:val="007A5417"/>
    <w:rsid w:val="007A5BCE"/>
    <w:rsid w:val="007B3736"/>
    <w:rsid w:val="007B3CEA"/>
    <w:rsid w:val="007B5354"/>
    <w:rsid w:val="007B61C9"/>
    <w:rsid w:val="007B6DA9"/>
    <w:rsid w:val="007C0B5E"/>
    <w:rsid w:val="007C5584"/>
    <w:rsid w:val="007C5706"/>
    <w:rsid w:val="007C660D"/>
    <w:rsid w:val="007C764C"/>
    <w:rsid w:val="007C7739"/>
    <w:rsid w:val="007D09CB"/>
    <w:rsid w:val="007D1171"/>
    <w:rsid w:val="007D1347"/>
    <w:rsid w:val="007D16F7"/>
    <w:rsid w:val="007D1857"/>
    <w:rsid w:val="007D1BB1"/>
    <w:rsid w:val="007D20DF"/>
    <w:rsid w:val="007D255D"/>
    <w:rsid w:val="007D26A9"/>
    <w:rsid w:val="007D2A9E"/>
    <w:rsid w:val="007D2C4D"/>
    <w:rsid w:val="007D473E"/>
    <w:rsid w:val="007D54AD"/>
    <w:rsid w:val="007D57D7"/>
    <w:rsid w:val="007D57F3"/>
    <w:rsid w:val="007D6A31"/>
    <w:rsid w:val="007D7C98"/>
    <w:rsid w:val="007E12CC"/>
    <w:rsid w:val="007E1578"/>
    <w:rsid w:val="007E1A38"/>
    <w:rsid w:val="007E2503"/>
    <w:rsid w:val="007E2A7B"/>
    <w:rsid w:val="007E31DC"/>
    <w:rsid w:val="007E34F4"/>
    <w:rsid w:val="007E4549"/>
    <w:rsid w:val="007E5135"/>
    <w:rsid w:val="007E5FFA"/>
    <w:rsid w:val="007E768B"/>
    <w:rsid w:val="007F0E07"/>
    <w:rsid w:val="007F348C"/>
    <w:rsid w:val="007F6739"/>
    <w:rsid w:val="007F6E66"/>
    <w:rsid w:val="007F79A7"/>
    <w:rsid w:val="008000BB"/>
    <w:rsid w:val="008002C3"/>
    <w:rsid w:val="008005D1"/>
    <w:rsid w:val="00801CBC"/>
    <w:rsid w:val="0080263F"/>
    <w:rsid w:val="008035C9"/>
    <w:rsid w:val="008036C8"/>
    <w:rsid w:val="0080382B"/>
    <w:rsid w:val="008043A0"/>
    <w:rsid w:val="00804606"/>
    <w:rsid w:val="00804B4E"/>
    <w:rsid w:val="00804D09"/>
    <w:rsid w:val="0080616D"/>
    <w:rsid w:val="00810DF0"/>
    <w:rsid w:val="00811064"/>
    <w:rsid w:val="00811EA5"/>
    <w:rsid w:val="008125DA"/>
    <w:rsid w:val="0081264F"/>
    <w:rsid w:val="008135DC"/>
    <w:rsid w:val="00813C44"/>
    <w:rsid w:val="00814022"/>
    <w:rsid w:val="008144A4"/>
    <w:rsid w:val="008149EA"/>
    <w:rsid w:val="00815A2B"/>
    <w:rsid w:val="00816209"/>
    <w:rsid w:val="008174FD"/>
    <w:rsid w:val="00820703"/>
    <w:rsid w:val="00821B89"/>
    <w:rsid w:val="00821D5A"/>
    <w:rsid w:val="00822A7A"/>
    <w:rsid w:val="00823451"/>
    <w:rsid w:val="00824604"/>
    <w:rsid w:val="0082527F"/>
    <w:rsid w:val="00825BCC"/>
    <w:rsid w:val="00826EC3"/>
    <w:rsid w:val="00827974"/>
    <w:rsid w:val="008279C9"/>
    <w:rsid w:val="008309CD"/>
    <w:rsid w:val="008309E3"/>
    <w:rsid w:val="008323CE"/>
    <w:rsid w:val="00833968"/>
    <w:rsid w:val="0083473F"/>
    <w:rsid w:val="00834D33"/>
    <w:rsid w:val="00837671"/>
    <w:rsid w:val="00837FE9"/>
    <w:rsid w:val="00841130"/>
    <w:rsid w:val="008423C2"/>
    <w:rsid w:val="00843406"/>
    <w:rsid w:val="00843615"/>
    <w:rsid w:val="00843826"/>
    <w:rsid w:val="00843B43"/>
    <w:rsid w:val="0084476F"/>
    <w:rsid w:val="00845001"/>
    <w:rsid w:val="008474E8"/>
    <w:rsid w:val="00847901"/>
    <w:rsid w:val="00847B48"/>
    <w:rsid w:val="00847CD8"/>
    <w:rsid w:val="00850A15"/>
    <w:rsid w:val="00852A93"/>
    <w:rsid w:val="00852AA1"/>
    <w:rsid w:val="00852CF6"/>
    <w:rsid w:val="00854CDB"/>
    <w:rsid w:val="00855679"/>
    <w:rsid w:val="008556F8"/>
    <w:rsid w:val="00855776"/>
    <w:rsid w:val="00856ED6"/>
    <w:rsid w:val="008571B5"/>
    <w:rsid w:val="00857522"/>
    <w:rsid w:val="008614C1"/>
    <w:rsid w:val="0086400C"/>
    <w:rsid w:val="00865D64"/>
    <w:rsid w:val="00865F5D"/>
    <w:rsid w:val="008674B5"/>
    <w:rsid w:val="00867B34"/>
    <w:rsid w:val="00867F4B"/>
    <w:rsid w:val="008721B5"/>
    <w:rsid w:val="008740A4"/>
    <w:rsid w:val="008755D3"/>
    <w:rsid w:val="0087644B"/>
    <w:rsid w:val="00876979"/>
    <w:rsid w:val="00876D1F"/>
    <w:rsid w:val="00876E5A"/>
    <w:rsid w:val="00876F39"/>
    <w:rsid w:val="008800B6"/>
    <w:rsid w:val="00882089"/>
    <w:rsid w:val="00882E5A"/>
    <w:rsid w:val="008830D3"/>
    <w:rsid w:val="0088312A"/>
    <w:rsid w:val="00884DF4"/>
    <w:rsid w:val="00885F0B"/>
    <w:rsid w:val="0089000F"/>
    <w:rsid w:val="008919C3"/>
    <w:rsid w:val="00891FF7"/>
    <w:rsid w:val="00892B95"/>
    <w:rsid w:val="008930FB"/>
    <w:rsid w:val="00894289"/>
    <w:rsid w:val="00894EA3"/>
    <w:rsid w:val="00894F9B"/>
    <w:rsid w:val="00896E03"/>
    <w:rsid w:val="00897BA4"/>
    <w:rsid w:val="008A2BCE"/>
    <w:rsid w:val="008A2D1A"/>
    <w:rsid w:val="008A3407"/>
    <w:rsid w:val="008A48C0"/>
    <w:rsid w:val="008A6A5E"/>
    <w:rsid w:val="008A70DC"/>
    <w:rsid w:val="008A7958"/>
    <w:rsid w:val="008B2338"/>
    <w:rsid w:val="008B2368"/>
    <w:rsid w:val="008B300D"/>
    <w:rsid w:val="008B3335"/>
    <w:rsid w:val="008B42FE"/>
    <w:rsid w:val="008B46BF"/>
    <w:rsid w:val="008B5910"/>
    <w:rsid w:val="008B5960"/>
    <w:rsid w:val="008B5D85"/>
    <w:rsid w:val="008B67A8"/>
    <w:rsid w:val="008B6C03"/>
    <w:rsid w:val="008C02FF"/>
    <w:rsid w:val="008C21EE"/>
    <w:rsid w:val="008C404C"/>
    <w:rsid w:val="008C498D"/>
    <w:rsid w:val="008C6826"/>
    <w:rsid w:val="008C6CD5"/>
    <w:rsid w:val="008D0B9C"/>
    <w:rsid w:val="008D11D3"/>
    <w:rsid w:val="008D2338"/>
    <w:rsid w:val="008D2868"/>
    <w:rsid w:val="008D2E51"/>
    <w:rsid w:val="008D32F9"/>
    <w:rsid w:val="008D5049"/>
    <w:rsid w:val="008D5072"/>
    <w:rsid w:val="008D5252"/>
    <w:rsid w:val="008D566E"/>
    <w:rsid w:val="008D5F01"/>
    <w:rsid w:val="008D6281"/>
    <w:rsid w:val="008D6775"/>
    <w:rsid w:val="008D77BD"/>
    <w:rsid w:val="008D7C5E"/>
    <w:rsid w:val="008E1964"/>
    <w:rsid w:val="008E26CF"/>
    <w:rsid w:val="008E28E4"/>
    <w:rsid w:val="008E4AA8"/>
    <w:rsid w:val="008E504E"/>
    <w:rsid w:val="008E57FB"/>
    <w:rsid w:val="008E5AD2"/>
    <w:rsid w:val="008E6612"/>
    <w:rsid w:val="008E69B5"/>
    <w:rsid w:val="008E7C87"/>
    <w:rsid w:val="008F2006"/>
    <w:rsid w:val="008F2624"/>
    <w:rsid w:val="008F2ED4"/>
    <w:rsid w:val="008F520B"/>
    <w:rsid w:val="008F571D"/>
    <w:rsid w:val="008F73B7"/>
    <w:rsid w:val="008F7D3E"/>
    <w:rsid w:val="008F7DB5"/>
    <w:rsid w:val="00900376"/>
    <w:rsid w:val="00901232"/>
    <w:rsid w:val="009027C2"/>
    <w:rsid w:val="00902B97"/>
    <w:rsid w:val="00903AA8"/>
    <w:rsid w:val="00905863"/>
    <w:rsid w:val="00906640"/>
    <w:rsid w:val="0090759C"/>
    <w:rsid w:val="00907B65"/>
    <w:rsid w:val="00907BDF"/>
    <w:rsid w:val="00910E11"/>
    <w:rsid w:val="00911853"/>
    <w:rsid w:val="00912019"/>
    <w:rsid w:val="009124C9"/>
    <w:rsid w:val="00912CCD"/>
    <w:rsid w:val="009153F3"/>
    <w:rsid w:val="0091557C"/>
    <w:rsid w:val="00915A39"/>
    <w:rsid w:val="00915CD7"/>
    <w:rsid w:val="00917001"/>
    <w:rsid w:val="00917A06"/>
    <w:rsid w:val="00917A3C"/>
    <w:rsid w:val="00917A61"/>
    <w:rsid w:val="00917F7E"/>
    <w:rsid w:val="0092014F"/>
    <w:rsid w:val="00921996"/>
    <w:rsid w:val="009220E1"/>
    <w:rsid w:val="00922452"/>
    <w:rsid w:val="00922797"/>
    <w:rsid w:val="0092492B"/>
    <w:rsid w:val="00924998"/>
    <w:rsid w:val="00926425"/>
    <w:rsid w:val="00926B4C"/>
    <w:rsid w:val="009302C9"/>
    <w:rsid w:val="0093182D"/>
    <w:rsid w:val="00931B43"/>
    <w:rsid w:val="00932963"/>
    <w:rsid w:val="00933C51"/>
    <w:rsid w:val="009350E4"/>
    <w:rsid w:val="00935926"/>
    <w:rsid w:val="00935DF0"/>
    <w:rsid w:val="009412E4"/>
    <w:rsid w:val="00942407"/>
    <w:rsid w:val="009446ED"/>
    <w:rsid w:val="0094627C"/>
    <w:rsid w:val="009468D6"/>
    <w:rsid w:val="00947A66"/>
    <w:rsid w:val="00947C7A"/>
    <w:rsid w:val="00952C4B"/>
    <w:rsid w:val="00955928"/>
    <w:rsid w:val="00960130"/>
    <w:rsid w:val="00961B8E"/>
    <w:rsid w:val="00961DAA"/>
    <w:rsid w:val="00962833"/>
    <w:rsid w:val="00963299"/>
    <w:rsid w:val="00964D4F"/>
    <w:rsid w:val="00964E9C"/>
    <w:rsid w:val="0096513D"/>
    <w:rsid w:val="00965287"/>
    <w:rsid w:val="00965513"/>
    <w:rsid w:val="009676C0"/>
    <w:rsid w:val="00967906"/>
    <w:rsid w:val="00967975"/>
    <w:rsid w:val="00967E49"/>
    <w:rsid w:val="00970588"/>
    <w:rsid w:val="00970A01"/>
    <w:rsid w:val="00970F8D"/>
    <w:rsid w:val="0097115A"/>
    <w:rsid w:val="00972EAC"/>
    <w:rsid w:val="00974229"/>
    <w:rsid w:val="00975ED0"/>
    <w:rsid w:val="009768DD"/>
    <w:rsid w:val="0097743E"/>
    <w:rsid w:val="00977EBD"/>
    <w:rsid w:val="009809D6"/>
    <w:rsid w:val="00980F5B"/>
    <w:rsid w:val="009811DA"/>
    <w:rsid w:val="00982643"/>
    <w:rsid w:val="00983BC3"/>
    <w:rsid w:val="009842A2"/>
    <w:rsid w:val="00984F3E"/>
    <w:rsid w:val="00984FF6"/>
    <w:rsid w:val="009850D7"/>
    <w:rsid w:val="00985499"/>
    <w:rsid w:val="00985504"/>
    <w:rsid w:val="00986C34"/>
    <w:rsid w:val="00987B39"/>
    <w:rsid w:val="009905FC"/>
    <w:rsid w:val="00990890"/>
    <w:rsid w:val="00990A3C"/>
    <w:rsid w:val="00992E5E"/>
    <w:rsid w:val="009942E8"/>
    <w:rsid w:val="009943CD"/>
    <w:rsid w:val="0099551B"/>
    <w:rsid w:val="00995586"/>
    <w:rsid w:val="00995859"/>
    <w:rsid w:val="009963EB"/>
    <w:rsid w:val="00996B2A"/>
    <w:rsid w:val="00996D7D"/>
    <w:rsid w:val="0099765B"/>
    <w:rsid w:val="009A0E15"/>
    <w:rsid w:val="009A2216"/>
    <w:rsid w:val="009A2CC1"/>
    <w:rsid w:val="009A4A06"/>
    <w:rsid w:val="009A6CBA"/>
    <w:rsid w:val="009A76E3"/>
    <w:rsid w:val="009A79F8"/>
    <w:rsid w:val="009B0EDE"/>
    <w:rsid w:val="009B165D"/>
    <w:rsid w:val="009B1898"/>
    <w:rsid w:val="009B1940"/>
    <w:rsid w:val="009B1C79"/>
    <w:rsid w:val="009B34C8"/>
    <w:rsid w:val="009B34F8"/>
    <w:rsid w:val="009B4414"/>
    <w:rsid w:val="009B474A"/>
    <w:rsid w:val="009B4C4E"/>
    <w:rsid w:val="009B51A4"/>
    <w:rsid w:val="009B57D6"/>
    <w:rsid w:val="009B70EA"/>
    <w:rsid w:val="009C0144"/>
    <w:rsid w:val="009C1477"/>
    <w:rsid w:val="009C291B"/>
    <w:rsid w:val="009C4A1E"/>
    <w:rsid w:val="009C4EDC"/>
    <w:rsid w:val="009C50D2"/>
    <w:rsid w:val="009C5A00"/>
    <w:rsid w:val="009C6FFC"/>
    <w:rsid w:val="009C7B9F"/>
    <w:rsid w:val="009C7EBF"/>
    <w:rsid w:val="009C7F3B"/>
    <w:rsid w:val="009D1216"/>
    <w:rsid w:val="009D1237"/>
    <w:rsid w:val="009D42A1"/>
    <w:rsid w:val="009D476A"/>
    <w:rsid w:val="009D4F37"/>
    <w:rsid w:val="009D7BAD"/>
    <w:rsid w:val="009E141C"/>
    <w:rsid w:val="009E29FB"/>
    <w:rsid w:val="009E2D06"/>
    <w:rsid w:val="009E34F4"/>
    <w:rsid w:val="009E3A8A"/>
    <w:rsid w:val="009E4419"/>
    <w:rsid w:val="009E4AD2"/>
    <w:rsid w:val="009E4BC8"/>
    <w:rsid w:val="009E5F19"/>
    <w:rsid w:val="009E5F83"/>
    <w:rsid w:val="009F0809"/>
    <w:rsid w:val="009F0AB3"/>
    <w:rsid w:val="009F1209"/>
    <w:rsid w:val="009F186E"/>
    <w:rsid w:val="009F1F87"/>
    <w:rsid w:val="009F4232"/>
    <w:rsid w:val="009F55C5"/>
    <w:rsid w:val="009F60E8"/>
    <w:rsid w:val="009F6322"/>
    <w:rsid w:val="009F6BFB"/>
    <w:rsid w:val="009F759D"/>
    <w:rsid w:val="009F77EA"/>
    <w:rsid w:val="009F7852"/>
    <w:rsid w:val="00A00011"/>
    <w:rsid w:val="00A005ED"/>
    <w:rsid w:val="00A009FF"/>
    <w:rsid w:val="00A037A7"/>
    <w:rsid w:val="00A043E1"/>
    <w:rsid w:val="00A064F1"/>
    <w:rsid w:val="00A071E3"/>
    <w:rsid w:val="00A07988"/>
    <w:rsid w:val="00A07F07"/>
    <w:rsid w:val="00A10C32"/>
    <w:rsid w:val="00A11065"/>
    <w:rsid w:val="00A113A3"/>
    <w:rsid w:val="00A11558"/>
    <w:rsid w:val="00A11C0C"/>
    <w:rsid w:val="00A12D92"/>
    <w:rsid w:val="00A1337E"/>
    <w:rsid w:val="00A13E51"/>
    <w:rsid w:val="00A14A44"/>
    <w:rsid w:val="00A14FD9"/>
    <w:rsid w:val="00A15A5E"/>
    <w:rsid w:val="00A160E9"/>
    <w:rsid w:val="00A16114"/>
    <w:rsid w:val="00A16584"/>
    <w:rsid w:val="00A169A8"/>
    <w:rsid w:val="00A16A45"/>
    <w:rsid w:val="00A176E8"/>
    <w:rsid w:val="00A17724"/>
    <w:rsid w:val="00A179E2"/>
    <w:rsid w:val="00A20454"/>
    <w:rsid w:val="00A20B95"/>
    <w:rsid w:val="00A2487F"/>
    <w:rsid w:val="00A25B77"/>
    <w:rsid w:val="00A267EA"/>
    <w:rsid w:val="00A26D37"/>
    <w:rsid w:val="00A272C9"/>
    <w:rsid w:val="00A272E4"/>
    <w:rsid w:val="00A2735D"/>
    <w:rsid w:val="00A30DCF"/>
    <w:rsid w:val="00A31598"/>
    <w:rsid w:val="00A31A62"/>
    <w:rsid w:val="00A32FE8"/>
    <w:rsid w:val="00A334BA"/>
    <w:rsid w:val="00A33578"/>
    <w:rsid w:val="00A335DA"/>
    <w:rsid w:val="00A33653"/>
    <w:rsid w:val="00A33E7B"/>
    <w:rsid w:val="00A344C1"/>
    <w:rsid w:val="00A35DBB"/>
    <w:rsid w:val="00A364AB"/>
    <w:rsid w:val="00A37606"/>
    <w:rsid w:val="00A41EE0"/>
    <w:rsid w:val="00A42B5C"/>
    <w:rsid w:val="00A4412D"/>
    <w:rsid w:val="00A445B0"/>
    <w:rsid w:val="00A44D55"/>
    <w:rsid w:val="00A46254"/>
    <w:rsid w:val="00A46506"/>
    <w:rsid w:val="00A4696F"/>
    <w:rsid w:val="00A47B0B"/>
    <w:rsid w:val="00A53BDF"/>
    <w:rsid w:val="00A56546"/>
    <w:rsid w:val="00A56578"/>
    <w:rsid w:val="00A568C4"/>
    <w:rsid w:val="00A570F2"/>
    <w:rsid w:val="00A57504"/>
    <w:rsid w:val="00A60C4D"/>
    <w:rsid w:val="00A610D7"/>
    <w:rsid w:val="00A62347"/>
    <w:rsid w:val="00A6266B"/>
    <w:rsid w:val="00A630AA"/>
    <w:rsid w:val="00A66252"/>
    <w:rsid w:val="00A6677A"/>
    <w:rsid w:val="00A667BF"/>
    <w:rsid w:val="00A70FAE"/>
    <w:rsid w:val="00A71156"/>
    <w:rsid w:val="00A71352"/>
    <w:rsid w:val="00A726B4"/>
    <w:rsid w:val="00A72CAD"/>
    <w:rsid w:val="00A73565"/>
    <w:rsid w:val="00A73927"/>
    <w:rsid w:val="00A764EE"/>
    <w:rsid w:val="00A76792"/>
    <w:rsid w:val="00A76F81"/>
    <w:rsid w:val="00A828C0"/>
    <w:rsid w:val="00A83451"/>
    <w:rsid w:val="00A84BC2"/>
    <w:rsid w:val="00A85344"/>
    <w:rsid w:val="00A85571"/>
    <w:rsid w:val="00A858DB"/>
    <w:rsid w:val="00A86CAB"/>
    <w:rsid w:val="00A87091"/>
    <w:rsid w:val="00A873EE"/>
    <w:rsid w:val="00A876CA"/>
    <w:rsid w:val="00A87A59"/>
    <w:rsid w:val="00A92353"/>
    <w:rsid w:val="00A92EE7"/>
    <w:rsid w:val="00A93344"/>
    <w:rsid w:val="00A93659"/>
    <w:rsid w:val="00A94BE7"/>
    <w:rsid w:val="00A959FB"/>
    <w:rsid w:val="00A9638F"/>
    <w:rsid w:val="00A96B9B"/>
    <w:rsid w:val="00A97C7D"/>
    <w:rsid w:val="00AA00B0"/>
    <w:rsid w:val="00AA0147"/>
    <w:rsid w:val="00AA064C"/>
    <w:rsid w:val="00AA1F12"/>
    <w:rsid w:val="00AA2301"/>
    <w:rsid w:val="00AA77AF"/>
    <w:rsid w:val="00AB0865"/>
    <w:rsid w:val="00AB0D19"/>
    <w:rsid w:val="00AB31C2"/>
    <w:rsid w:val="00AB4A10"/>
    <w:rsid w:val="00AB5A10"/>
    <w:rsid w:val="00AB67CE"/>
    <w:rsid w:val="00AB7271"/>
    <w:rsid w:val="00AB736C"/>
    <w:rsid w:val="00AC2641"/>
    <w:rsid w:val="00AC35B4"/>
    <w:rsid w:val="00AC6FB2"/>
    <w:rsid w:val="00AC7820"/>
    <w:rsid w:val="00AD0A52"/>
    <w:rsid w:val="00AD2A06"/>
    <w:rsid w:val="00AD3246"/>
    <w:rsid w:val="00AD4951"/>
    <w:rsid w:val="00AD62AE"/>
    <w:rsid w:val="00AD70BF"/>
    <w:rsid w:val="00AD7A38"/>
    <w:rsid w:val="00AE02FC"/>
    <w:rsid w:val="00AE1486"/>
    <w:rsid w:val="00AE19B7"/>
    <w:rsid w:val="00AE1C80"/>
    <w:rsid w:val="00AE25CD"/>
    <w:rsid w:val="00AE2836"/>
    <w:rsid w:val="00AE406A"/>
    <w:rsid w:val="00AE5BD5"/>
    <w:rsid w:val="00AE6853"/>
    <w:rsid w:val="00AE786D"/>
    <w:rsid w:val="00AF00C3"/>
    <w:rsid w:val="00AF0B4C"/>
    <w:rsid w:val="00AF0D4E"/>
    <w:rsid w:val="00AF1F93"/>
    <w:rsid w:val="00AF2490"/>
    <w:rsid w:val="00AF3023"/>
    <w:rsid w:val="00AF3636"/>
    <w:rsid w:val="00AF3C6E"/>
    <w:rsid w:val="00AF3DFC"/>
    <w:rsid w:val="00AF671E"/>
    <w:rsid w:val="00AF6895"/>
    <w:rsid w:val="00AF7829"/>
    <w:rsid w:val="00B012A4"/>
    <w:rsid w:val="00B01D10"/>
    <w:rsid w:val="00B02B59"/>
    <w:rsid w:val="00B02B86"/>
    <w:rsid w:val="00B02F41"/>
    <w:rsid w:val="00B04325"/>
    <w:rsid w:val="00B06D14"/>
    <w:rsid w:val="00B06D8C"/>
    <w:rsid w:val="00B06DDF"/>
    <w:rsid w:val="00B070C6"/>
    <w:rsid w:val="00B11295"/>
    <w:rsid w:val="00B16415"/>
    <w:rsid w:val="00B16FD4"/>
    <w:rsid w:val="00B17628"/>
    <w:rsid w:val="00B178F3"/>
    <w:rsid w:val="00B20962"/>
    <w:rsid w:val="00B2124A"/>
    <w:rsid w:val="00B21CC5"/>
    <w:rsid w:val="00B25364"/>
    <w:rsid w:val="00B256A3"/>
    <w:rsid w:val="00B262F2"/>
    <w:rsid w:val="00B26735"/>
    <w:rsid w:val="00B26D05"/>
    <w:rsid w:val="00B2798A"/>
    <w:rsid w:val="00B27D5F"/>
    <w:rsid w:val="00B305B8"/>
    <w:rsid w:val="00B30977"/>
    <w:rsid w:val="00B30A9B"/>
    <w:rsid w:val="00B319A8"/>
    <w:rsid w:val="00B323AE"/>
    <w:rsid w:val="00B32B2C"/>
    <w:rsid w:val="00B330D4"/>
    <w:rsid w:val="00B331A4"/>
    <w:rsid w:val="00B33D82"/>
    <w:rsid w:val="00B34130"/>
    <w:rsid w:val="00B350EE"/>
    <w:rsid w:val="00B357F6"/>
    <w:rsid w:val="00B3604C"/>
    <w:rsid w:val="00B3650C"/>
    <w:rsid w:val="00B37BEE"/>
    <w:rsid w:val="00B37DDC"/>
    <w:rsid w:val="00B4050E"/>
    <w:rsid w:val="00B4051C"/>
    <w:rsid w:val="00B41389"/>
    <w:rsid w:val="00B418CF"/>
    <w:rsid w:val="00B430D4"/>
    <w:rsid w:val="00B4381B"/>
    <w:rsid w:val="00B43856"/>
    <w:rsid w:val="00B43EB4"/>
    <w:rsid w:val="00B44744"/>
    <w:rsid w:val="00B45E6A"/>
    <w:rsid w:val="00B46CE9"/>
    <w:rsid w:val="00B47BAF"/>
    <w:rsid w:val="00B50248"/>
    <w:rsid w:val="00B5099E"/>
    <w:rsid w:val="00B51EEA"/>
    <w:rsid w:val="00B520FD"/>
    <w:rsid w:val="00B54CB7"/>
    <w:rsid w:val="00B5698D"/>
    <w:rsid w:val="00B57529"/>
    <w:rsid w:val="00B57A77"/>
    <w:rsid w:val="00B6225D"/>
    <w:rsid w:val="00B6287C"/>
    <w:rsid w:val="00B62A76"/>
    <w:rsid w:val="00B63006"/>
    <w:rsid w:val="00B63620"/>
    <w:rsid w:val="00B647B8"/>
    <w:rsid w:val="00B64914"/>
    <w:rsid w:val="00B65382"/>
    <w:rsid w:val="00B66BFB"/>
    <w:rsid w:val="00B66E82"/>
    <w:rsid w:val="00B67046"/>
    <w:rsid w:val="00B70960"/>
    <w:rsid w:val="00B71FE2"/>
    <w:rsid w:val="00B755E6"/>
    <w:rsid w:val="00B75BA5"/>
    <w:rsid w:val="00B75C88"/>
    <w:rsid w:val="00B77999"/>
    <w:rsid w:val="00B80D3B"/>
    <w:rsid w:val="00B810BE"/>
    <w:rsid w:val="00B81293"/>
    <w:rsid w:val="00B813B2"/>
    <w:rsid w:val="00B819A4"/>
    <w:rsid w:val="00B84935"/>
    <w:rsid w:val="00B85081"/>
    <w:rsid w:val="00B85457"/>
    <w:rsid w:val="00B867C5"/>
    <w:rsid w:val="00B8688B"/>
    <w:rsid w:val="00B86C9D"/>
    <w:rsid w:val="00B914EB"/>
    <w:rsid w:val="00B92504"/>
    <w:rsid w:val="00B93302"/>
    <w:rsid w:val="00B93735"/>
    <w:rsid w:val="00B93ECB"/>
    <w:rsid w:val="00B96AEA"/>
    <w:rsid w:val="00B97222"/>
    <w:rsid w:val="00BA0956"/>
    <w:rsid w:val="00BA13EC"/>
    <w:rsid w:val="00BA1B25"/>
    <w:rsid w:val="00BA1E7D"/>
    <w:rsid w:val="00BA23AA"/>
    <w:rsid w:val="00BA4B84"/>
    <w:rsid w:val="00BA59FD"/>
    <w:rsid w:val="00BA5FAC"/>
    <w:rsid w:val="00BB0395"/>
    <w:rsid w:val="00BB0A13"/>
    <w:rsid w:val="00BB0B17"/>
    <w:rsid w:val="00BB1F29"/>
    <w:rsid w:val="00BB33C4"/>
    <w:rsid w:val="00BB3F3A"/>
    <w:rsid w:val="00BB504A"/>
    <w:rsid w:val="00BB53FC"/>
    <w:rsid w:val="00BB6374"/>
    <w:rsid w:val="00BB6E42"/>
    <w:rsid w:val="00BB6E61"/>
    <w:rsid w:val="00BB78C3"/>
    <w:rsid w:val="00BC2282"/>
    <w:rsid w:val="00BC394C"/>
    <w:rsid w:val="00BC3E43"/>
    <w:rsid w:val="00BC4214"/>
    <w:rsid w:val="00BC515F"/>
    <w:rsid w:val="00BC5677"/>
    <w:rsid w:val="00BC643B"/>
    <w:rsid w:val="00BC7AC5"/>
    <w:rsid w:val="00BC7DF7"/>
    <w:rsid w:val="00BD008D"/>
    <w:rsid w:val="00BD0ED7"/>
    <w:rsid w:val="00BD11D3"/>
    <w:rsid w:val="00BD2BE5"/>
    <w:rsid w:val="00BD3F7C"/>
    <w:rsid w:val="00BD4532"/>
    <w:rsid w:val="00BD4FE6"/>
    <w:rsid w:val="00BD514A"/>
    <w:rsid w:val="00BD5519"/>
    <w:rsid w:val="00BD5A8D"/>
    <w:rsid w:val="00BD6089"/>
    <w:rsid w:val="00BD6131"/>
    <w:rsid w:val="00BD6D38"/>
    <w:rsid w:val="00BE0493"/>
    <w:rsid w:val="00BE0D59"/>
    <w:rsid w:val="00BE10E6"/>
    <w:rsid w:val="00BE21F4"/>
    <w:rsid w:val="00BE2ABF"/>
    <w:rsid w:val="00BE4973"/>
    <w:rsid w:val="00BE5EAC"/>
    <w:rsid w:val="00BE65C5"/>
    <w:rsid w:val="00BE6F0A"/>
    <w:rsid w:val="00BE748C"/>
    <w:rsid w:val="00BE78E1"/>
    <w:rsid w:val="00BF092F"/>
    <w:rsid w:val="00BF09AB"/>
    <w:rsid w:val="00BF0F2F"/>
    <w:rsid w:val="00BF108B"/>
    <w:rsid w:val="00BF1588"/>
    <w:rsid w:val="00BF261E"/>
    <w:rsid w:val="00BF4201"/>
    <w:rsid w:val="00BF4800"/>
    <w:rsid w:val="00BF490A"/>
    <w:rsid w:val="00BF5CAE"/>
    <w:rsid w:val="00BF5CC1"/>
    <w:rsid w:val="00BF6FC7"/>
    <w:rsid w:val="00BF7D37"/>
    <w:rsid w:val="00C0062B"/>
    <w:rsid w:val="00C00832"/>
    <w:rsid w:val="00C00CD8"/>
    <w:rsid w:val="00C015C8"/>
    <w:rsid w:val="00C01ADC"/>
    <w:rsid w:val="00C01EA0"/>
    <w:rsid w:val="00C02143"/>
    <w:rsid w:val="00C02502"/>
    <w:rsid w:val="00C03E84"/>
    <w:rsid w:val="00C04B60"/>
    <w:rsid w:val="00C04C4C"/>
    <w:rsid w:val="00C05396"/>
    <w:rsid w:val="00C0690D"/>
    <w:rsid w:val="00C07F52"/>
    <w:rsid w:val="00C10FE3"/>
    <w:rsid w:val="00C115E4"/>
    <w:rsid w:val="00C1317A"/>
    <w:rsid w:val="00C13FD3"/>
    <w:rsid w:val="00C2202C"/>
    <w:rsid w:val="00C223AC"/>
    <w:rsid w:val="00C22502"/>
    <w:rsid w:val="00C25050"/>
    <w:rsid w:val="00C25E51"/>
    <w:rsid w:val="00C27DE2"/>
    <w:rsid w:val="00C27E60"/>
    <w:rsid w:val="00C3072D"/>
    <w:rsid w:val="00C31F8B"/>
    <w:rsid w:val="00C32553"/>
    <w:rsid w:val="00C34777"/>
    <w:rsid w:val="00C35671"/>
    <w:rsid w:val="00C358B2"/>
    <w:rsid w:val="00C35D72"/>
    <w:rsid w:val="00C364A9"/>
    <w:rsid w:val="00C36BEB"/>
    <w:rsid w:val="00C36F65"/>
    <w:rsid w:val="00C4032D"/>
    <w:rsid w:val="00C40691"/>
    <w:rsid w:val="00C408A4"/>
    <w:rsid w:val="00C41E95"/>
    <w:rsid w:val="00C44B7B"/>
    <w:rsid w:val="00C44B8B"/>
    <w:rsid w:val="00C46723"/>
    <w:rsid w:val="00C46E12"/>
    <w:rsid w:val="00C47470"/>
    <w:rsid w:val="00C5012C"/>
    <w:rsid w:val="00C50F18"/>
    <w:rsid w:val="00C51287"/>
    <w:rsid w:val="00C523F4"/>
    <w:rsid w:val="00C52D70"/>
    <w:rsid w:val="00C52FA7"/>
    <w:rsid w:val="00C531D3"/>
    <w:rsid w:val="00C56904"/>
    <w:rsid w:val="00C56C61"/>
    <w:rsid w:val="00C56D70"/>
    <w:rsid w:val="00C56E24"/>
    <w:rsid w:val="00C573FA"/>
    <w:rsid w:val="00C5782D"/>
    <w:rsid w:val="00C57A28"/>
    <w:rsid w:val="00C607E3"/>
    <w:rsid w:val="00C6129D"/>
    <w:rsid w:val="00C61B83"/>
    <w:rsid w:val="00C62291"/>
    <w:rsid w:val="00C6247F"/>
    <w:rsid w:val="00C62ED7"/>
    <w:rsid w:val="00C6391B"/>
    <w:rsid w:val="00C63AE9"/>
    <w:rsid w:val="00C63CF9"/>
    <w:rsid w:val="00C64082"/>
    <w:rsid w:val="00C65600"/>
    <w:rsid w:val="00C66C86"/>
    <w:rsid w:val="00C67D53"/>
    <w:rsid w:val="00C70FBD"/>
    <w:rsid w:val="00C71870"/>
    <w:rsid w:val="00C723FF"/>
    <w:rsid w:val="00C72F3A"/>
    <w:rsid w:val="00C744E8"/>
    <w:rsid w:val="00C74548"/>
    <w:rsid w:val="00C749E2"/>
    <w:rsid w:val="00C74AC1"/>
    <w:rsid w:val="00C75446"/>
    <w:rsid w:val="00C7603B"/>
    <w:rsid w:val="00C77D2C"/>
    <w:rsid w:val="00C80735"/>
    <w:rsid w:val="00C80D4C"/>
    <w:rsid w:val="00C817AE"/>
    <w:rsid w:val="00C83305"/>
    <w:rsid w:val="00C85017"/>
    <w:rsid w:val="00C85128"/>
    <w:rsid w:val="00C9007B"/>
    <w:rsid w:val="00C915F1"/>
    <w:rsid w:val="00C92197"/>
    <w:rsid w:val="00C92928"/>
    <w:rsid w:val="00C9294F"/>
    <w:rsid w:val="00C93082"/>
    <w:rsid w:val="00C94E9F"/>
    <w:rsid w:val="00C964DE"/>
    <w:rsid w:val="00C96E30"/>
    <w:rsid w:val="00C96E5B"/>
    <w:rsid w:val="00C975DB"/>
    <w:rsid w:val="00C97F54"/>
    <w:rsid w:val="00CA2FD8"/>
    <w:rsid w:val="00CA3DAB"/>
    <w:rsid w:val="00CA4157"/>
    <w:rsid w:val="00CA4628"/>
    <w:rsid w:val="00CA4BE9"/>
    <w:rsid w:val="00CA57FE"/>
    <w:rsid w:val="00CA5974"/>
    <w:rsid w:val="00CA6502"/>
    <w:rsid w:val="00CB1F3E"/>
    <w:rsid w:val="00CB310D"/>
    <w:rsid w:val="00CB3879"/>
    <w:rsid w:val="00CB4380"/>
    <w:rsid w:val="00CB473C"/>
    <w:rsid w:val="00CB5C35"/>
    <w:rsid w:val="00CB70F9"/>
    <w:rsid w:val="00CB77BC"/>
    <w:rsid w:val="00CB7F07"/>
    <w:rsid w:val="00CC03BC"/>
    <w:rsid w:val="00CC0820"/>
    <w:rsid w:val="00CC0BF7"/>
    <w:rsid w:val="00CC0C19"/>
    <w:rsid w:val="00CC0C62"/>
    <w:rsid w:val="00CC12A6"/>
    <w:rsid w:val="00CC13DA"/>
    <w:rsid w:val="00CC141E"/>
    <w:rsid w:val="00CC1D10"/>
    <w:rsid w:val="00CC23EE"/>
    <w:rsid w:val="00CC4144"/>
    <w:rsid w:val="00CC4AB7"/>
    <w:rsid w:val="00CC5C2B"/>
    <w:rsid w:val="00CC5E58"/>
    <w:rsid w:val="00CC66D3"/>
    <w:rsid w:val="00CD0A7D"/>
    <w:rsid w:val="00CD0E10"/>
    <w:rsid w:val="00CD1E56"/>
    <w:rsid w:val="00CD2098"/>
    <w:rsid w:val="00CD36F3"/>
    <w:rsid w:val="00CD481F"/>
    <w:rsid w:val="00CD48C0"/>
    <w:rsid w:val="00CD4D59"/>
    <w:rsid w:val="00CD55DA"/>
    <w:rsid w:val="00CD5A56"/>
    <w:rsid w:val="00CD5C00"/>
    <w:rsid w:val="00CD7636"/>
    <w:rsid w:val="00CE0DAD"/>
    <w:rsid w:val="00CE1464"/>
    <w:rsid w:val="00CE298C"/>
    <w:rsid w:val="00CE3477"/>
    <w:rsid w:val="00CE356A"/>
    <w:rsid w:val="00CE429B"/>
    <w:rsid w:val="00CE5217"/>
    <w:rsid w:val="00CE57E8"/>
    <w:rsid w:val="00CE6BD1"/>
    <w:rsid w:val="00CE6DFF"/>
    <w:rsid w:val="00CE6ECF"/>
    <w:rsid w:val="00CF0EA5"/>
    <w:rsid w:val="00CF107E"/>
    <w:rsid w:val="00CF1974"/>
    <w:rsid w:val="00CF1FA4"/>
    <w:rsid w:val="00CF2C20"/>
    <w:rsid w:val="00CF301D"/>
    <w:rsid w:val="00CF3416"/>
    <w:rsid w:val="00CF3A28"/>
    <w:rsid w:val="00CF3A61"/>
    <w:rsid w:val="00CF55A1"/>
    <w:rsid w:val="00CF70B9"/>
    <w:rsid w:val="00CF73AF"/>
    <w:rsid w:val="00D00C23"/>
    <w:rsid w:val="00D04A39"/>
    <w:rsid w:val="00D04DA6"/>
    <w:rsid w:val="00D065B1"/>
    <w:rsid w:val="00D07666"/>
    <w:rsid w:val="00D107AC"/>
    <w:rsid w:val="00D10C35"/>
    <w:rsid w:val="00D10ED6"/>
    <w:rsid w:val="00D10FC2"/>
    <w:rsid w:val="00D11178"/>
    <w:rsid w:val="00D11EF5"/>
    <w:rsid w:val="00D12350"/>
    <w:rsid w:val="00D1314C"/>
    <w:rsid w:val="00D13690"/>
    <w:rsid w:val="00D14D72"/>
    <w:rsid w:val="00D15879"/>
    <w:rsid w:val="00D1590D"/>
    <w:rsid w:val="00D159B8"/>
    <w:rsid w:val="00D166D7"/>
    <w:rsid w:val="00D17DE6"/>
    <w:rsid w:val="00D20D4E"/>
    <w:rsid w:val="00D216A1"/>
    <w:rsid w:val="00D22307"/>
    <w:rsid w:val="00D23D05"/>
    <w:rsid w:val="00D240A6"/>
    <w:rsid w:val="00D245B6"/>
    <w:rsid w:val="00D248D7"/>
    <w:rsid w:val="00D24D37"/>
    <w:rsid w:val="00D24F93"/>
    <w:rsid w:val="00D25240"/>
    <w:rsid w:val="00D25A39"/>
    <w:rsid w:val="00D25A45"/>
    <w:rsid w:val="00D26DF2"/>
    <w:rsid w:val="00D30A5E"/>
    <w:rsid w:val="00D318D9"/>
    <w:rsid w:val="00D318EB"/>
    <w:rsid w:val="00D32ECA"/>
    <w:rsid w:val="00D337C5"/>
    <w:rsid w:val="00D33B7E"/>
    <w:rsid w:val="00D33E0A"/>
    <w:rsid w:val="00D34B12"/>
    <w:rsid w:val="00D354F0"/>
    <w:rsid w:val="00D35570"/>
    <w:rsid w:val="00D35D93"/>
    <w:rsid w:val="00D37924"/>
    <w:rsid w:val="00D37BB3"/>
    <w:rsid w:val="00D40C26"/>
    <w:rsid w:val="00D40EEC"/>
    <w:rsid w:val="00D41EE7"/>
    <w:rsid w:val="00D42558"/>
    <w:rsid w:val="00D430D8"/>
    <w:rsid w:val="00D4345E"/>
    <w:rsid w:val="00D43701"/>
    <w:rsid w:val="00D44334"/>
    <w:rsid w:val="00D4470F"/>
    <w:rsid w:val="00D44F8A"/>
    <w:rsid w:val="00D45352"/>
    <w:rsid w:val="00D454A3"/>
    <w:rsid w:val="00D460B6"/>
    <w:rsid w:val="00D46166"/>
    <w:rsid w:val="00D465C1"/>
    <w:rsid w:val="00D4733F"/>
    <w:rsid w:val="00D47553"/>
    <w:rsid w:val="00D524C5"/>
    <w:rsid w:val="00D53064"/>
    <w:rsid w:val="00D53264"/>
    <w:rsid w:val="00D53C8D"/>
    <w:rsid w:val="00D557D5"/>
    <w:rsid w:val="00D6275E"/>
    <w:rsid w:val="00D62E2A"/>
    <w:rsid w:val="00D63A81"/>
    <w:rsid w:val="00D64416"/>
    <w:rsid w:val="00D64AFD"/>
    <w:rsid w:val="00D64C38"/>
    <w:rsid w:val="00D65702"/>
    <w:rsid w:val="00D65BBA"/>
    <w:rsid w:val="00D6640B"/>
    <w:rsid w:val="00D66A80"/>
    <w:rsid w:val="00D66CA2"/>
    <w:rsid w:val="00D67244"/>
    <w:rsid w:val="00D67554"/>
    <w:rsid w:val="00D70437"/>
    <w:rsid w:val="00D70B2F"/>
    <w:rsid w:val="00D715CD"/>
    <w:rsid w:val="00D71B4F"/>
    <w:rsid w:val="00D72981"/>
    <w:rsid w:val="00D72FA3"/>
    <w:rsid w:val="00D7405C"/>
    <w:rsid w:val="00D75B35"/>
    <w:rsid w:val="00D75E78"/>
    <w:rsid w:val="00D766F4"/>
    <w:rsid w:val="00D767A4"/>
    <w:rsid w:val="00D76C20"/>
    <w:rsid w:val="00D82AAE"/>
    <w:rsid w:val="00D834AD"/>
    <w:rsid w:val="00D844A0"/>
    <w:rsid w:val="00D85209"/>
    <w:rsid w:val="00D854F5"/>
    <w:rsid w:val="00D87200"/>
    <w:rsid w:val="00D87E7D"/>
    <w:rsid w:val="00D90231"/>
    <w:rsid w:val="00D91309"/>
    <w:rsid w:val="00D913E8"/>
    <w:rsid w:val="00D917C6"/>
    <w:rsid w:val="00D929F0"/>
    <w:rsid w:val="00D92A3D"/>
    <w:rsid w:val="00D92F6E"/>
    <w:rsid w:val="00D93D61"/>
    <w:rsid w:val="00D93D9F"/>
    <w:rsid w:val="00D943D0"/>
    <w:rsid w:val="00D94D78"/>
    <w:rsid w:val="00D95FBC"/>
    <w:rsid w:val="00D968A4"/>
    <w:rsid w:val="00D97894"/>
    <w:rsid w:val="00DA01AC"/>
    <w:rsid w:val="00DA1B9D"/>
    <w:rsid w:val="00DA1F74"/>
    <w:rsid w:val="00DA20BC"/>
    <w:rsid w:val="00DA21FB"/>
    <w:rsid w:val="00DA3C4C"/>
    <w:rsid w:val="00DA4E6A"/>
    <w:rsid w:val="00DA599D"/>
    <w:rsid w:val="00DA5E88"/>
    <w:rsid w:val="00DA6A8D"/>
    <w:rsid w:val="00DA7BE6"/>
    <w:rsid w:val="00DA7C07"/>
    <w:rsid w:val="00DB1106"/>
    <w:rsid w:val="00DB30A0"/>
    <w:rsid w:val="00DB3958"/>
    <w:rsid w:val="00DB52C9"/>
    <w:rsid w:val="00DB6CB4"/>
    <w:rsid w:val="00DB6D5E"/>
    <w:rsid w:val="00DB705A"/>
    <w:rsid w:val="00DB715F"/>
    <w:rsid w:val="00DB78B0"/>
    <w:rsid w:val="00DC0293"/>
    <w:rsid w:val="00DC0A5F"/>
    <w:rsid w:val="00DC10F6"/>
    <w:rsid w:val="00DC17B9"/>
    <w:rsid w:val="00DC2C89"/>
    <w:rsid w:val="00DC3A97"/>
    <w:rsid w:val="00DC538D"/>
    <w:rsid w:val="00DC54D6"/>
    <w:rsid w:val="00DC6064"/>
    <w:rsid w:val="00DC606F"/>
    <w:rsid w:val="00DC634D"/>
    <w:rsid w:val="00DC6D77"/>
    <w:rsid w:val="00DC704D"/>
    <w:rsid w:val="00DC7593"/>
    <w:rsid w:val="00DC7F0B"/>
    <w:rsid w:val="00DD1D28"/>
    <w:rsid w:val="00DD53CF"/>
    <w:rsid w:val="00DD6F05"/>
    <w:rsid w:val="00DD7CE3"/>
    <w:rsid w:val="00DE01B0"/>
    <w:rsid w:val="00DE37D6"/>
    <w:rsid w:val="00DE3D7D"/>
    <w:rsid w:val="00DE54EC"/>
    <w:rsid w:val="00DE55B5"/>
    <w:rsid w:val="00DE6800"/>
    <w:rsid w:val="00DF085E"/>
    <w:rsid w:val="00DF0892"/>
    <w:rsid w:val="00DF10A4"/>
    <w:rsid w:val="00DF1883"/>
    <w:rsid w:val="00DF3626"/>
    <w:rsid w:val="00DF3A06"/>
    <w:rsid w:val="00DF4D41"/>
    <w:rsid w:val="00DF5A42"/>
    <w:rsid w:val="00DF5B62"/>
    <w:rsid w:val="00DF6260"/>
    <w:rsid w:val="00DF6ABF"/>
    <w:rsid w:val="00DF711A"/>
    <w:rsid w:val="00DF7188"/>
    <w:rsid w:val="00E004D8"/>
    <w:rsid w:val="00E008DE"/>
    <w:rsid w:val="00E00EFB"/>
    <w:rsid w:val="00E02489"/>
    <w:rsid w:val="00E03430"/>
    <w:rsid w:val="00E052FF"/>
    <w:rsid w:val="00E0572E"/>
    <w:rsid w:val="00E05890"/>
    <w:rsid w:val="00E06CDD"/>
    <w:rsid w:val="00E077AF"/>
    <w:rsid w:val="00E10BDF"/>
    <w:rsid w:val="00E1225B"/>
    <w:rsid w:val="00E14319"/>
    <w:rsid w:val="00E14E6A"/>
    <w:rsid w:val="00E15213"/>
    <w:rsid w:val="00E16EC8"/>
    <w:rsid w:val="00E17011"/>
    <w:rsid w:val="00E17568"/>
    <w:rsid w:val="00E17EF7"/>
    <w:rsid w:val="00E205E2"/>
    <w:rsid w:val="00E20BD8"/>
    <w:rsid w:val="00E211B7"/>
    <w:rsid w:val="00E2212B"/>
    <w:rsid w:val="00E221CD"/>
    <w:rsid w:val="00E22205"/>
    <w:rsid w:val="00E22C7F"/>
    <w:rsid w:val="00E2366C"/>
    <w:rsid w:val="00E2521C"/>
    <w:rsid w:val="00E256E7"/>
    <w:rsid w:val="00E2650F"/>
    <w:rsid w:val="00E27581"/>
    <w:rsid w:val="00E27E14"/>
    <w:rsid w:val="00E30D70"/>
    <w:rsid w:val="00E31B34"/>
    <w:rsid w:val="00E31D38"/>
    <w:rsid w:val="00E32672"/>
    <w:rsid w:val="00E32BBF"/>
    <w:rsid w:val="00E33DF5"/>
    <w:rsid w:val="00E347B9"/>
    <w:rsid w:val="00E35AD7"/>
    <w:rsid w:val="00E35AFD"/>
    <w:rsid w:val="00E35B06"/>
    <w:rsid w:val="00E413F5"/>
    <w:rsid w:val="00E422C8"/>
    <w:rsid w:val="00E423A7"/>
    <w:rsid w:val="00E42B7C"/>
    <w:rsid w:val="00E42D98"/>
    <w:rsid w:val="00E42F0D"/>
    <w:rsid w:val="00E42F86"/>
    <w:rsid w:val="00E4470E"/>
    <w:rsid w:val="00E45581"/>
    <w:rsid w:val="00E477C3"/>
    <w:rsid w:val="00E5277E"/>
    <w:rsid w:val="00E52A2B"/>
    <w:rsid w:val="00E5348C"/>
    <w:rsid w:val="00E5586E"/>
    <w:rsid w:val="00E55A13"/>
    <w:rsid w:val="00E57315"/>
    <w:rsid w:val="00E5794A"/>
    <w:rsid w:val="00E6017E"/>
    <w:rsid w:val="00E60A3E"/>
    <w:rsid w:val="00E610FD"/>
    <w:rsid w:val="00E6140F"/>
    <w:rsid w:val="00E61814"/>
    <w:rsid w:val="00E627F3"/>
    <w:rsid w:val="00E64068"/>
    <w:rsid w:val="00E65550"/>
    <w:rsid w:val="00E65C4C"/>
    <w:rsid w:val="00E66A18"/>
    <w:rsid w:val="00E66C8D"/>
    <w:rsid w:val="00E6736E"/>
    <w:rsid w:val="00E70B46"/>
    <w:rsid w:val="00E74969"/>
    <w:rsid w:val="00E754C5"/>
    <w:rsid w:val="00E759CA"/>
    <w:rsid w:val="00E806E0"/>
    <w:rsid w:val="00E8167E"/>
    <w:rsid w:val="00E82244"/>
    <w:rsid w:val="00E82C24"/>
    <w:rsid w:val="00E83184"/>
    <w:rsid w:val="00E83827"/>
    <w:rsid w:val="00E83B4E"/>
    <w:rsid w:val="00E83FB4"/>
    <w:rsid w:val="00E85001"/>
    <w:rsid w:val="00E851B4"/>
    <w:rsid w:val="00E859A4"/>
    <w:rsid w:val="00E85B69"/>
    <w:rsid w:val="00E860DE"/>
    <w:rsid w:val="00E903CC"/>
    <w:rsid w:val="00E90C2B"/>
    <w:rsid w:val="00E9150E"/>
    <w:rsid w:val="00E91F6E"/>
    <w:rsid w:val="00E924BA"/>
    <w:rsid w:val="00E92740"/>
    <w:rsid w:val="00E94AA2"/>
    <w:rsid w:val="00E94E3D"/>
    <w:rsid w:val="00E96E96"/>
    <w:rsid w:val="00E971C3"/>
    <w:rsid w:val="00EA1CEB"/>
    <w:rsid w:val="00EA554D"/>
    <w:rsid w:val="00EA616D"/>
    <w:rsid w:val="00EA6766"/>
    <w:rsid w:val="00EA799E"/>
    <w:rsid w:val="00EA7FC4"/>
    <w:rsid w:val="00EB08F5"/>
    <w:rsid w:val="00EB16CD"/>
    <w:rsid w:val="00EB4306"/>
    <w:rsid w:val="00EB541E"/>
    <w:rsid w:val="00EB5AD0"/>
    <w:rsid w:val="00EB5DE1"/>
    <w:rsid w:val="00EB7871"/>
    <w:rsid w:val="00EB7D50"/>
    <w:rsid w:val="00EC07B1"/>
    <w:rsid w:val="00EC2A7A"/>
    <w:rsid w:val="00EC2ADA"/>
    <w:rsid w:val="00EC414E"/>
    <w:rsid w:val="00EC6EC6"/>
    <w:rsid w:val="00EC72E7"/>
    <w:rsid w:val="00EC74D4"/>
    <w:rsid w:val="00EC75D7"/>
    <w:rsid w:val="00ED13E6"/>
    <w:rsid w:val="00ED1BA9"/>
    <w:rsid w:val="00ED1DC2"/>
    <w:rsid w:val="00ED25FF"/>
    <w:rsid w:val="00ED28E0"/>
    <w:rsid w:val="00ED3732"/>
    <w:rsid w:val="00ED3B69"/>
    <w:rsid w:val="00ED5D3C"/>
    <w:rsid w:val="00ED6720"/>
    <w:rsid w:val="00ED6CF1"/>
    <w:rsid w:val="00ED7F32"/>
    <w:rsid w:val="00EE072B"/>
    <w:rsid w:val="00EE0DD7"/>
    <w:rsid w:val="00EE28AC"/>
    <w:rsid w:val="00EE28B7"/>
    <w:rsid w:val="00EE2E4D"/>
    <w:rsid w:val="00EE2F91"/>
    <w:rsid w:val="00EE310E"/>
    <w:rsid w:val="00EE4572"/>
    <w:rsid w:val="00EE6608"/>
    <w:rsid w:val="00EE67AA"/>
    <w:rsid w:val="00EE7045"/>
    <w:rsid w:val="00EE7BAC"/>
    <w:rsid w:val="00EE7FE3"/>
    <w:rsid w:val="00EF02F4"/>
    <w:rsid w:val="00EF0D49"/>
    <w:rsid w:val="00EF15BD"/>
    <w:rsid w:val="00EF17CF"/>
    <w:rsid w:val="00EF2DAD"/>
    <w:rsid w:val="00EF58A2"/>
    <w:rsid w:val="00EF6684"/>
    <w:rsid w:val="00EF7370"/>
    <w:rsid w:val="00EF79C0"/>
    <w:rsid w:val="00EF7DC6"/>
    <w:rsid w:val="00F017A0"/>
    <w:rsid w:val="00F01CF8"/>
    <w:rsid w:val="00F025F5"/>
    <w:rsid w:val="00F02A91"/>
    <w:rsid w:val="00F047E7"/>
    <w:rsid w:val="00F053A8"/>
    <w:rsid w:val="00F05939"/>
    <w:rsid w:val="00F05FE6"/>
    <w:rsid w:val="00F063FF"/>
    <w:rsid w:val="00F06A7F"/>
    <w:rsid w:val="00F07BFA"/>
    <w:rsid w:val="00F1055A"/>
    <w:rsid w:val="00F1108A"/>
    <w:rsid w:val="00F11100"/>
    <w:rsid w:val="00F11BE0"/>
    <w:rsid w:val="00F12816"/>
    <w:rsid w:val="00F13192"/>
    <w:rsid w:val="00F13EFA"/>
    <w:rsid w:val="00F15516"/>
    <w:rsid w:val="00F15ADC"/>
    <w:rsid w:val="00F15F73"/>
    <w:rsid w:val="00F165C1"/>
    <w:rsid w:val="00F20C24"/>
    <w:rsid w:val="00F2124D"/>
    <w:rsid w:val="00F212D8"/>
    <w:rsid w:val="00F2272B"/>
    <w:rsid w:val="00F22AD2"/>
    <w:rsid w:val="00F23981"/>
    <w:rsid w:val="00F23B32"/>
    <w:rsid w:val="00F24254"/>
    <w:rsid w:val="00F258C4"/>
    <w:rsid w:val="00F26B16"/>
    <w:rsid w:val="00F27654"/>
    <w:rsid w:val="00F31445"/>
    <w:rsid w:val="00F31C16"/>
    <w:rsid w:val="00F32319"/>
    <w:rsid w:val="00F323EC"/>
    <w:rsid w:val="00F326C9"/>
    <w:rsid w:val="00F341C0"/>
    <w:rsid w:val="00F34C38"/>
    <w:rsid w:val="00F354D1"/>
    <w:rsid w:val="00F36231"/>
    <w:rsid w:val="00F36F3A"/>
    <w:rsid w:val="00F36F4E"/>
    <w:rsid w:val="00F37637"/>
    <w:rsid w:val="00F41C57"/>
    <w:rsid w:val="00F41D2C"/>
    <w:rsid w:val="00F42959"/>
    <w:rsid w:val="00F44139"/>
    <w:rsid w:val="00F452D6"/>
    <w:rsid w:val="00F458CA"/>
    <w:rsid w:val="00F45B77"/>
    <w:rsid w:val="00F45D45"/>
    <w:rsid w:val="00F46393"/>
    <w:rsid w:val="00F4755D"/>
    <w:rsid w:val="00F47AA8"/>
    <w:rsid w:val="00F5062B"/>
    <w:rsid w:val="00F527EE"/>
    <w:rsid w:val="00F52C80"/>
    <w:rsid w:val="00F55085"/>
    <w:rsid w:val="00F55B81"/>
    <w:rsid w:val="00F6073D"/>
    <w:rsid w:val="00F6215D"/>
    <w:rsid w:val="00F62547"/>
    <w:rsid w:val="00F64153"/>
    <w:rsid w:val="00F648B3"/>
    <w:rsid w:val="00F652F2"/>
    <w:rsid w:val="00F66C80"/>
    <w:rsid w:val="00F70098"/>
    <w:rsid w:val="00F707FA"/>
    <w:rsid w:val="00F71A98"/>
    <w:rsid w:val="00F71E5C"/>
    <w:rsid w:val="00F7657E"/>
    <w:rsid w:val="00F8094F"/>
    <w:rsid w:val="00F8129A"/>
    <w:rsid w:val="00F8177E"/>
    <w:rsid w:val="00F81D00"/>
    <w:rsid w:val="00F82E36"/>
    <w:rsid w:val="00F844C8"/>
    <w:rsid w:val="00F845AD"/>
    <w:rsid w:val="00F8576F"/>
    <w:rsid w:val="00F85B11"/>
    <w:rsid w:val="00F85DE3"/>
    <w:rsid w:val="00F85EAF"/>
    <w:rsid w:val="00F86A2D"/>
    <w:rsid w:val="00F86ACB"/>
    <w:rsid w:val="00F87274"/>
    <w:rsid w:val="00F87C15"/>
    <w:rsid w:val="00F87C6C"/>
    <w:rsid w:val="00F910A1"/>
    <w:rsid w:val="00F911E0"/>
    <w:rsid w:val="00F92BF6"/>
    <w:rsid w:val="00F935E5"/>
    <w:rsid w:val="00F95351"/>
    <w:rsid w:val="00F95425"/>
    <w:rsid w:val="00F95BE0"/>
    <w:rsid w:val="00F95E33"/>
    <w:rsid w:val="00F97E31"/>
    <w:rsid w:val="00FA1144"/>
    <w:rsid w:val="00FA44C3"/>
    <w:rsid w:val="00FA4AE9"/>
    <w:rsid w:val="00FA6098"/>
    <w:rsid w:val="00FA6521"/>
    <w:rsid w:val="00FA6E37"/>
    <w:rsid w:val="00FB0DAC"/>
    <w:rsid w:val="00FB1156"/>
    <w:rsid w:val="00FB1223"/>
    <w:rsid w:val="00FB17A2"/>
    <w:rsid w:val="00FB20C3"/>
    <w:rsid w:val="00FB270A"/>
    <w:rsid w:val="00FB2995"/>
    <w:rsid w:val="00FB4449"/>
    <w:rsid w:val="00FB5280"/>
    <w:rsid w:val="00FB634F"/>
    <w:rsid w:val="00FB6CA1"/>
    <w:rsid w:val="00FB775C"/>
    <w:rsid w:val="00FB79B8"/>
    <w:rsid w:val="00FB7F30"/>
    <w:rsid w:val="00FC1137"/>
    <w:rsid w:val="00FC159E"/>
    <w:rsid w:val="00FC2FC2"/>
    <w:rsid w:val="00FC3CBC"/>
    <w:rsid w:val="00FC4204"/>
    <w:rsid w:val="00FC423A"/>
    <w:rsid w:val="00FC4521"/>
    <w:rsid w:val="00FC5899"/>
    <w:rsid w:val="00FC5C9C"/>
    <w:rsid w:val="00FC727A"/>
    <w:rsid w:val="00FC727B"/>
    <w:rsid w:val="00FC746D"/>
    <w:rsid w:val="00FD0005"/>
    <w:rsid w:val="00FD07C0"/>
    <w:rsid w:val="00FD2B8F"/>
    <w:rsid w:val="00FD2D2B"/>
    <w:rsid w:val="00FD2E0E"/>
    <w:rsid w:val="00FD2F6A"/>
    <w:rsid w:val="00FD60B1"/>
    <w:rsid w:val="00FD674A"/>
    <w:rsid w:val="00FD7F0B"/>
    <w:rsid w:val="00FE0BD7"/>
    <w:rsid w:val="00FE185C"/>
    <w:rsid w:val="00FE257F"/>
    <w:rsid w:val="00FE25CE"/>
    <w:rsid w:val="00FE38BE"/>
    <w:rsid w:val="00FE3E0E"/>
    <w:rsid w:val="00FE543E"/>
    <w:rsid w:val="00FE663C"/>
    <w:rsid w:val="00FE664F"/>
    <w:rsid w:val="00FE6A9D"/>
    <w:rsid w:val="00FF0345"/>
    <w:rsid w:val="00FF0402"/>
    <w:rsid w:val="00FF0E24"/>
    <w:rsid w:val="00FF3211"/>
    <w:rsid w:val="00FF395F"/>
    <w:rsid w:val="00FF3C3F"/>
    <w:rsid w:val="00FF3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48E042"/>
  <w15:docId w15:val="{A1B3FFC0-7509-4B51-B129-E89AEBDD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D4E"/>
  </w:style>
  <w:style w:type="paragraph" w:styleId="Heading4">
    <w:name w:val="heading 4"/>
    <w:basedOn w:val="Normal"/>
    <w:link w:val="Heading4Char"/>
    <w:uiPriority w:val="9"/>
    <w:qFormat/>
    <w:rsid w:val="00B41389"/>
    <w:pPr>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611"/>
    <w:rPr>
      <w:color w:val="0563C1" w:themeColor="hyperlink"/>
      <w:u w:val="single"/>
    </w:rPr>
  </w:style>
  <w:style w:type="table" w:styleId="TableGrid">
    <w:name w:val="Table Grid"/>
    <w:basedOn w:val="TableNormal"/>
    <w:uiPriority w:val="39"/>
    <w:rsid w:val="00F5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7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DA7"/>
    <w:rPr>
      <w:rFonts w:ascii="Segoe UI" w:hAnsi="Segoe UI" w:cs="Segoe UI"/>
      <w:sz w:val="18"/>
      <w:szCs w:val="18"/>
    </w:rPr>
  </w:style>
  <w:style w:type="paragraph" w:styleId="ListParagraph">
    <w:name w:val="List Paragraph"/>
    <w:basedOn w:val="Normal"/>
    <w:uiPriority w:val="34"/>
    <w:qFormat/>
    <w:rsid w:val="00086C38"/>
    <w:pPr>
      <w:ind w:left="720"/>
      <w:contextualSpacing/>
    </w:pPr>
  </w:style>
  <w:style w:type="paragraph" w:customStyle="1" w:styleId="para">
    <w:name w:val="para"/>
    <w:basedOn w:val="Normal"/>
    <w:rsid w:val="00DD7CE3"/>
    <w:pPr>
      <w:suppressAutoHyphens/>
      <w:spacing w:after="280" w:line="330" w:lineRule="atLeast"/>
      <w:ind w:left="75"/>
    </w:pPr>
    <w:rPr>
      <w:rFonts w:ascii="Georgia" w:eastAsia="Times New Roman" w:hAnsi="Georgia" w:cs="Georgia"/>
      <w:lang w:eastAsia="zh-CN"/>
    </w:rPr>
  </w:style>
  <w:style w:type="paragraph" w:styleId="NormalWeb">
    <w:name w:val="Normal (Web)"/>
    <w:basedOn w:val="Normal"/>
    <w:uiPriority w:val="99"/>
    <w:semiHidden/>
    <w:unhideWhenUsed/>
    <w:rsid w:val="00DD7CE3"/>
    <w:pPr>
      <w:suppressAutoHyphens/>
      <w:spacing w:after="0" w:line="240" w:lineRule="auto"/>
    </w:pPr>
    <w:rPr>
      <w:rFonts w:ascii="Arial" w:eastAsia="Times New Roman" w:hAnsi="Arial" w:cs="Arial"/>
      <w:color w:val="000000"/>
      <w:sz w:val="16"/>
      <w:szCs w:val="16"/>
      <w:lang w:eastAsia="zh-CN"/>
    </w:rPr>
  </w:style>
  <w:style w:type="paragraph" w:styleId="EndnoteText">
    <w:name w:val="endnote text"/>
    <w:basedOn w:val="Normal"/>
    <w:link w:val="EndnoteTextChar"/>
    <w:uiPriority w:val="99"/>
    <w:semiHidden/>
    <w:unhideWhenUsed/>
    <w:rsid w:val="004D54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5448"/>
    <w:rPr>
      <w:sz w:val="20"/>
      <w:szCs w:val="20"/>
    </w:rPr>
  </w:style>
  <w:style w:type="character" w:styleId="EndnoteReference">
    <w:name w:val="endnote reference"/>
    <w:basedOn w:val="DefaultParagraphFont"/>
    <w:uiPriority w:val="99"/>
    <w:semiHidden/>
    <w:unhideWhenUsed/>
    <w:rsid w:val="004D5448"/>
    <w:rPr>
      <w:vertAlign w:val="superscript"/>
    </w:rPr>
  </w:style>
  <w:style w:type="character" w:styleId="FollowedHyperlink">
    <w:name w:val="FollowedHyperlink"/>
    <w:basedOn w:val="DefaultParagraphFont"/>
    <w:uiPriority w:val="99"/>
    <w:semiHidden/>
    <w:unhideWhenUsed/>
    <w:rsid w:val="00EC2A7A"/>
    <w:rPr>
      <w:color w:val="954F72" w:themeColor="followedHyperlink"/>
      <w:u w:val="single"/>
    </w:rPr>
  </w:style>
  <w:style w:type="character" w:customStyle="1" w:styleId="Heading4Char">
    <w:name w:val="Heading 4 Char"/>
    <w:basedOn w:val="DefaultParagraphFont"/>
    <w:link w:val="Heading4"/>
    <w:uiPriority w:val="9"/>
    <w:rsid w:val="00B41389"/>
    <w:rPr>
      <w:rFonts w:ascii="Times New Roman" w:eastAsia="Times New Roman" w:hAnsi="Times New Roman" w:cs="Times New Roman"/>
      <w:b/>
      <w:bCs/>
      <w:sz w:val="24"/>
      <w:szCs w:val="24"/>
      <w:lang w:val="en-AU" w:eastAsia="en-AU"/>
    </w:rPr>
  </w:style>
  <w:style w:type="character" w:styleId="Emphasis">
    <w:name w:val="Emphasis"/>
    <w:basedOn w:val="DefaultParagraphFont"/>
    <w:uiPriority w:val="20"/>
    <w:qFormat/>
    <w:rsid w:val="00B41389"/>
    <w:rPr>
      <w:i/>
      <w:iCs/>
    </w:rPr>
  </w:style>
  <w:style w:type="character" w:styleId="Strong">
    <w:name w:val="Strong"/>
    <w:basedOn w:val="DefaultParagraphFont"/>
    <w:uiPriority w:val="22"/>
    <w:qFormat/>
    <w:rsid w:val="007638C1"/>
    <w:rPr>
      <w:b/>
      <w:bCs/>
    </w:rPr>
  </w:style>
  <w:style w:type="paragraph" w:styleId="PlainText">
    <w:name w:val="Plain Text"/>
    <w:basedOn w:val="Normal"/>
    <w:link w:val="PlainTextChar"/>
    <w:uiPriority w:val="99"/>
    <w:semiHidden/>
    <w:unhideWhenUsed/>
    <w:rsid w:val="00F212D8"/>
    <w:pPr>
      <w:spacing w:after="0" w:line="240" w:lineRule="auto"/>
    </w:pPr>
    <w:rPr>
      <w:rFonts w:ascii="Calibri" w:hAnsi="Calibri"/>
      <w:szCs w:val="21"/>
      <w:lang w:val="en-AU"/>
    </w:rPr>
  </w:style>
  <w:style w:type="character" w:customStyle="1" w:styleId="PlainTextChar">
    <w:name w:val="Plain Text Char"/>
    <w:basedOn w:val="DefaultParagraphFont"/>
    <w:link w:val="PlainText"/>
    <w:uiPriority w:val="99"/>
    <w:semiHidden/>
    <w:rsid w:val="00F212D8"/>
    <w:rPr>
      <w:rFonts w:ascii="Calibri" w:hAnsi="Calibri"/>
      <w:szCs w:val="21"/>
      <w:lang w:val="en-AU"/>
    </w:rPr>
  </w:style>
  <w:style w:type="character" w:customStyle="1" w:styleId="UnresolvedMention">
    <w:name w:val="Unresolved Mention"/>
    <w:basedOn w:val="DefaultParagraphFont"/>
    <w:uiPriority w:val="99"/>
    <w:semiHidden/>
    <w:unhideWhenUsed/>
    <w:rsid w:val="00EE70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19771">
      <w:bodyDiv w:val="1"/>
      <w:marLeft w:val="0"/>
      <w:marRight w:val="0"/>
      <w:marTop w:val="0"/>
      <w:marBottom w:val="0"/>
      <w:divBdr>
        <w:top w:val="none" w:sz="0" w:space="0" w:color="auto"/>
        <w:left w:val="none" w:sz="0" w:space="0" w:color="auto"/>
        <w:bottom w:val="none" w:sz="0" w:space="0" w:color="auto"/>
        <w:right w:val="none" w:sz="0" w:space="0" w:color="auto"/>
      </w:divBdr>
    </w:div>
    <w:div w:id="99952229">
      <w:bodyDiv w:val="1"/>
      <w:marLeft w:val="0"/>
      <w:marRight w:val="0"/>
      <w:marTop w:val="0"/>
      <w:marBottom w:val="0"/>
      <w:divBdr>
        <w:top w:val="none" w:sz="0" w:space="0" w:color="auto"/>
        <w:left w:val="none" w:sz="0" w:space="0" w:color="auto"/>
        <w:bottom w:val="none" w:sz="0" w:space="0" w:color="auto"/>
        <w:right w:val="none" w:sz="0" w:space="0" w:color="auto"/>
      </w:divBdr>
      <w:divsChild>
        <w:div w:id="1688630660">
          <w:marLeft w:val="0"/>
          <w:marRight w:val="0"/>
          <w:marTop w:val="0"/>
          <w:marBottom w:val="0"/>
          <w:divBdr>
            <w:top w:val="none" w:sz="0" w:space="0" w:color="auto"/>
            <w:left w:val="none" w:sz="0" w:space="0" w:color="auto"/>
            <w:bottom w:val="none" w:sz="0" w:space="0" w:color="auto"/>
            <w:right w:val="none" w:sz="0" w:space="0" w:color="auto"/>
          </w:divBdr>
        </w:div>
      </w:divsChild>
    </w:div>
    <w:div w:id="184905435">
      <w:bodyDiv w:val="1"/>
      <w:marLeft w:val="0"/>
      <w:marRight w:val="0"/>
      <w:marTop w:val="0"/>
      <w:marBottom w:val="0"/>
      <w:divBdr>
        <w:top w:val="none" w:sz="0" w:space="0" w:color="auto"/>
        <w:left w:val="none" w:sz="0" w:space="0" w:color="auto"/>
        <w:bottom w:val="none" w:sz="0" w:space="0" w:color="auto"/>
        <w:right w:val="none" w:sz="0" w:space="0" w:color="auto"/>
      </w:divBdr>
    </w:div>
    <w:div w:id="196478246">
      <w:bodyDiv w:val="1"/>
      <w:marLeft w:val="0"/>
      <w:marRight w:val="0"/>
      <w:marTop w:val="0"/>
      <w:marBottom w:val="0"/>
      <w:divBdr>
        <w:top w:val="none" w:sz="0" w:space="0" w:color="auto"/>
        <w:left w:val="none" w:sz="0" w:space="0" w:color="auto"/>
        <w:bottom w:val="none" w:sz="0" w:space="0" w:color="auto"/>
        <w:right w:val="none" w:sz="0" w:space="0" w:color="auto"/>
      </w:divBdr>
    </w:div>
    <w:div w:id="228003024">
      <w:bodyDiv w:val="1"/>
      <w:marLeft w:val="0"/>
      <w:marRight w:val="0"/>
      <w:marTop w:val="0"/>
      <w:marBottom w:val="0"/>
      <w:divBdr>
        <w:top w:val="none" w:sz="0" w:space="0" w:color="auto"/>
        <w:left w:val="none" w:sz="0" w:space="0" w:color="auto"/>
        <w:bottom w:val="none" w:sz="0" w:space="0" w:color="auto"/>
        <w:right w:val="none" w:sz="0" w:space="0" w:color="auto"/>
      </w:divBdr>
    </w:div>
    <w:div w:id="329262365">
      <w:bodyDiv w:val="1"/>
      <w:marLeft w:val="0"/>
      <w:marRight w:val="0"/>
      <w:marTop w:val="0"/>
      <w:marBottom w:val="0"/>
      <w:divBdr>
        <w:top w:val="none" w:sz="0" w:space="0" w:color="auto"/>
        <w:left w:val="none" w:sz="0" w:space="0" w:color="auto"/>
        <w:bottom w:val="none" w:sz="0" w:space="0" w:color="auto"/>
        <w:right w:val="none" w:sz="0" w:space="0" w:color="auto"/>
      </w:divBdr>
    </w:div>
    <w:div w:id="611206493">
      <w:bodyDiv w:val="1"/>
      <w:marLeft w:val="0"/>
      <w:marRight w:val="0"/>
      <w:marTop w:val="0"/>
      <w:marBottom w:val="0"/>
      <w:divBdr>
        <w:top w:val="none" w:sz="0" w:space="0" w:color="auto"/>
        <w:left w:val="none" w:sz="0" w:space="0" w:color="auto"/>
        <w:bottom w:val="none" w:sz="0" w:space="0" w:color="auto"/>
        <w:right w:val="none" w:sz="0" w:space="0" w:color="auto"/>
      </w:divBdr>
    </w:div>
    <w:div w:id="625237675">
      <w:bodyDiv w:val="1"/>
      <w:marLeft w:val="0"/>
      <w:marRight w:val="0"/>
      <w:marTop w:val="0"/>
      <w:marBottom w:val="0"/>
      <w:divBdr>
        <w:top w:val="none" w:sz="0" w:space="0" w:color="auto"/>
        <w:left w:val="none" w:sz="0" w:space="0" w:color="auto"/>
        <w:bottom w:val="none" w:sz="0" w:space="0" w:color="auto"/>
        <w:right w:val="none" w:sz="0" w:space="0" w:color="auto"/>
      </w:divBdr>
    </w:div>
    <w:div w:id="741872137">
      <w:bodyDiv w:val="1"/>
      <w:marLeft w:val="0"/>
      <w:marRight w:val="0"/>
      <w:marTop w:val="0"/>
      <w:marBottom w:val="0"/>
      <w:divBdr>
        <w:top w:val="none" w:sz="0" w:space="0" w:color="auto"/>
        <w:left w:val="none" w:sz="0" w:space="0" w:color="auto"/>
        <w:bottom w:val="none" w:sz="0" w:space="0" w:color="auto"/>
        <w:right w:val="none" w:sz="0" w:space="0" w:color="auto"/>
      </w:divBdr>
    </w:div>
    <w:div w:id="795561872">
      <w:bodyDiv w:val="1"/>
      <w:marLeft w:val="0"/>
      <w:marRight w:val="0"/>
      <w:marTop w:val="0"/>
      <w:marBottom w:val="0"/>
      <w:divBdr>
        <w:top w:val="none" w:sz="0" w:space="0" w:color="auto"/>
        <w:left w:val="none" w:sz="0" w:space="0" w:color="auto"/>
        <w:bottom w:val="none" w:sz="0" w:space="0" w:color="auto"/>
        <w:right w:val="none" w:sz="0" w:space="0" w:color="auto"/>
      </w:divBdr>
      <w:divsChild>
        <w:div w:id="2078476139">
          <w:marLeft w:val="0"/>
          <w:marRight w:val="0"/>
          <w:marTop w:val="0"/>
          <w:marBottom w:val="0"/>
          <w:divBdr>
            <w:top w:val="none" w:sz="0" w:space="0" w:color="auto"/>
            <w:left w:val="none" w:sz="0" w:space="0" w:color="auto"/>
            <w:bottom w:val="none" w:sz="0" w:space="0" w:color="auto"/>
            <w:right w:val="none" w:sz="0" w:space="0" w:color="auto"/>
          </w:divBdr>
        </w:div>
      </w:divsChild>
    </w:div>
    <w:div w:id="958292396">
      <w:bodyDiv w:val="1"/>
      <w:marLeft w:val="0"/>
      <w:marRight w:val="0"/>
      <w:marTop w:val="0"/>
      <w:marBottom w:val="0"/>
      <w:divBdr>
        <w:top w:val="none" w:sz="0" w:space="0" w:color="auto"/>
        <w:left w:val="none" w:sz="0" w:space="0" w:color="auto"/>
        <w:bottom w:val="none" w:sz="0" w:space="0" w:color="auto"/>
        <w:right w:val="none" w:sz="0" w:space="0" w:color="auto"/>
      </w:divBdr>
    </w:div>
    <w:div w:id="1096435886">
      <w:bodyDiv w:val="1"/>
      <w:marLeft w:val="0"/>
      <w:marRight w:val="0"/>
      <w:marTop w:val="0"/>
      <w:marBottom w:val="0"/>
      <w:divBdr>
        <w:top w:val="none" w:sz="0" w:space="0" w:color="auto"/>
        <w:left w:val="none" w:sz="0" w:space="0" w:color="auto"/>
        <w:bottom w:val="none" w:sz="0" w:space="0" w:color="auto"/>
        <w:right w:val="none" w:sz="0" w:space="0" w:color="auto"/>
      </w:divBdr>
    </w:div>
    <w:div w:id="1213611178">
      <w:bodyDiv w:val="1"/>
      <w:marLeft w:val="0"/>
      <w:marRight w:val="0"/>
      <w:marTop w:val="0"/>
      <w:marBottom w:val="0"/>
      <w:divBdr>
        <w:top w:val="none" w:sz="0" w:space="0" w:color="auto"/>
        <w:left w:val="none" w:sz="0" w:space="0" w:color="auto"/>
        <w:bottom w:val="none" w:sz="0" w:space="0" w:color="auto"/>
        <w:right w:val="none" w:sz="0" w:space="0" w:color="auto"/>
      </w:divBdr>
    </w:div>
    <w:div w:id="1216353210">
      <w:bodyDiv w:val="1"/>
      <w:marLeft w:val="0"/>
      <w:marRight w:val="0"/>
      <w:marTop w:val="0"/>
      <w:marBottom w:val="0"/>
      <w:divBdr>
        <w:top w:val="none" w:sz="0" w:space="0" w:color="auto"/>
        <w:left w:val="none" w:sz="0" w:space="0" w:color="auto"/>
        <w:bottom w:val="none" w:sz="0" w:space="0" w:color="auto"/>
        <w:right w:val="none" w:sz="0" w:space="0" w:color="auto"/>
      </w:divBdr>
    </w:div>
    <w:div w:id="163763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rooma@cg.org.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rooma@cg.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708C4-16E6-4B11-B45A-44D95D46D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5297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bunty</dc:creator>
  <cp:keywords/>
  <dc:description/>
  <cp:lastModifiedBy>Victor Dunn</cp:lastModifiedBy>
  <cp:revision>2</cp:revision>
  <cp:lastPrinted>2019-07-05T03:03:00Z</cp:lastPrinted>
  <dcterms:created xsi:type="dcterms:W3CDTF">2019-07-05T04:34:00Z</dcterms:created>
  <dcterms:modified xsi:type="dcterms:W3CDTF">2019-07-05T04:34:00Z</dcterms:modified>
</cp:coreProperties>
</file>